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62" w:rsidRDefault="00EA3962" w:rsidP="00F826CF">
      <w:pPr>
        <w:jc w:val="center"/>
      </w:pPr>
    </w:p>
    <w:tbl>
      <w:tblPr>
        <w:tblW w:w="9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17"/>
        <w:gridCol w:w="1239"/>
        <w:gridCol w:w="1179"/>
        <w:gridCol w:w="236"/>
        <w:gridCol w:w="4479"/>
      </w:tblGrid>
      <w:tr w:rsidR="001A778F" w:rsidRPr="00BC5F6C" w:rsidTr="009F072B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1A778F" w:rsidRPr="00BC5F6C" w:rsidRDefault="001A778F" w:rsidP="009F0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1A778F" w:rsidRPr="00BC5F6C" w:rsidRDefault="001A778F" w:rsidP="009F0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1A778F" w:rsidRPr="00BC5F6C" w:rsidRDefault="001A778F" w:rsidP="009F0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Гергокова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  <w:p w:rsidR="001A778F" w:rsidRDefault="001A778F" w:rsidP="009F0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2023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1A778F" w:rsidRPr="00BC5F6C" w:rsidRDefault="001A778F" w:rsidP="009F0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8F" w:rsidRPr="00BC5F6C" w:rsidTr="009F072B">
        <w:trPr>
          <w:trHeight w:val="315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  "СОШ № 2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Преградная"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8F" w:rsidRPr="00BC5F6C" w:rsidTr="009F072B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Печелиева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78F" w:rsidRPr="00BC5F6C" w:rsidTr="009F072B">
        <w:trPr>
          <w:trHeight w:val="315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 2023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78F" w:rsidRPr="00BC5F6C" w:rsidRDefault="001A778F" w:rsidP="009F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778F" w:rsidRDefault="001A778F" w:rsidP="001A778F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92"/>
        <w:gridCol w:w="2862"/>
        <w:gridCol w:w="711"/>
        <w:gridCol w:w="1341"/>
        <w:gridCol w:w="856"/>
        <w:gridCol w:w="1272"/>
        <w:gridCol w:w="712"/>
        <w:gridCol w:w="425"/>
      </w:tblGrid>
      <w:tr w:rsidR="00F826CF" w:rsidRPr="00F826CF" w:rsidTr="00F826CF">
        <w:trPr>
          <w:trHeight w:val="387"/>
        </w:trPr>
        <w:tc>
          <w:tcPr>
            <w:tcW w:w="15020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6CF" w:rsidRDefault="00F826CF" w:rsidP="00F826C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826CF">
              <w:rPr>
                <w:rFonts w:ascii="Times New Roman" w:hAnsi="Times New Roman" w:cs="Times New Roman"/>
                <w:bCs/>
              </w:rPr>
              <w:t>Примерное 2-х недельное меню для учащихся 7-11 лет, больных целиакией</w:t>
            </w:r>
          </w:p>
          <w:p w:rsidR="00F826CF" w:rsidRPr="00F826CF" w:rsidRDefault="001A778F" w:rsidP="00F826C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2023 – 2024 </w:t>
            </w:r>
            <w:r w:rsidR="00F826CF">
              <w:rPr>
                <w:rFonts w:ascii="Times New Roman" w:hAnsi="Times New Roman" w:cs="Times New Roman"/>
                <w:bCs/>
              </w:rPr>
              <w:t>учебный год</w:t>
            </w:r>
          </w:p>
        </w:tc>
      </w:tr>
      <w:tr w:rsidR="00F826CF" w:rsidRPr="00F826CF" w:rsidTr="00F826CF">
        <w:trPr>
          <w:trHeight w:val="375"/>
        </w:trPr>
        <w:tc>
          <w:tcPr>
            <w:tcW w:w="1502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6CF" w:rsidRPr="00F826CF" w:rsidRDefault="00F826CF">
            <w:pPr>
              <w:rPr>
                <w:b/>
                <w:bCs/>
              </w:rPr>
            </w:pPr>
          </w:p>
        </w:tc>
      </w:tr>
      <w:tr w:rsidR="00F826CF" w:rsidRPr="00F826CF" w:rsidTr="00F826CF">
        <w:trPr>
          <w:trHeight w:val="627"/>
        </w:trPr>
        <w:tc>
          <w:tcPr>
            <w:tcW w:w="1840" w:type="dxa"/>
            <w:tcBorders>
              <w:top w:val="single" w:sz="4" w:space="0" w:color="auto"/>
            </w:tcBorders>
            <w:noWrap/>
            <w:hideMark/>
          </w:tcPr>
          <w:p w:rsidR="00F826CF" w:rsidRPr="00F826CF" w:rsidRDefault="00F826CF" w:rsidP="00F826CF">
            <w:r w:rsidRPr="00F826CF">
              <w:t xml:space="preserve">№ </w:t>
            </w:r>
            <w:proofErr w:type="spellStart"/>
            <w:r w:rsidRPr="00F826CF">
              <w:t>рец</w:t>
            </w:r>
            <w:proofErr w:type="spellEnd"/>
            <w:r w:rsidRPr="00F826CF">
              <w:t>.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Наименование блюд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Выход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 xml:space="preserve">Белки, </w:t>
            </w:r>
            <w:proofErr w:type="gramStart"/>
            <w:r w:rsidRPr="00F826CF">
              <w:rPr>
                <w:b/>
                <w:bCs/>
              </w:rPr>
              <w:t>г</w:t>
            </w:r>
            <w:proofErr w:type="gramEnd"/>
          </w:p>
        </w:tc>
        <w:tc>
          <w:tcPr>
            <w:tcW w:w="1300" w:type="dxa"/>
            <w:tcBorders>
              <w:top w:val="single" w:sz="4" w:space="0" w:color="auto"/>
            </w:tcBorders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 xml:space="preserve">Жиры, </w:t>
            </w:r>
            <w:proofErr w:type="gramStart"/>
            <w:r w:rsidRPr="00F826CF">
              <w:rPr>
                <w:b/>
                <w:bCs/>
              </w:rPr>
              <w:t>г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</w:tcBorders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 xml:space="preserve">Углеводы, </w:t>
            </w:r>
            <w:proofErr w:type="gramStart"/>
            <w:r w:rsidRPr="00F826CF">
              <w:rPr>
                <w:b/>
                <w:bCs/>
              </w:rPr>
              <w:t>г</w:t>
            </w:r>
            <w:proofErr w:type="gramEnd"/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 xml:space="preserve">Калорийность, </w:t>
            </w:r>
            <w:proofErr w:type="gramStart"/>
            <w:r w:rsidRPr="00F826CF">
              <w:rPr>
                <w:b/>
                <w:bCs/>
              </w:rPr>
              <w:t>ккал</w:t>
            </w:r>
            <w:proofErr w:type="gramEnd"/>
          </w:p>
        </w:tc>
      </w:tr>
      <w:tr w:rsidR="00F826CF" w:rsidRPr="00F826CF" w:rsidTr="00F826CF">
        <w:trPr>
          <w:trHeight w:val="627"/>
        </w:trPr>
        <w:tc>
          <w:tcPr>
            <w:tcW w:w="15020" w:type="dxa"/>
            <w:gridSpan w:val="8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 неделя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 ДЕНЬ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88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(апельсин)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7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№340 сбор.2004/210 Дели 2015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ОМЛЕТ НАТУРАЛЬНЫЙ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80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6,771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7,859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1,551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104</w:t>
            </w:r>
          </w:p>
        </w:tc>
      </w:tr>
      <w:tr w:rsidR="00F826CF" w:rsidRPr="00F826CF" w:rsidTr="00F826CF">
        <w:trPr>
          <w:trHeight w:val="73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ВЯЗКАЯ МОЛОЧНАЯ ИЗ ПШЁННОЙ КРУПЫ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6,703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8,788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33,069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238</w:t>
            </w:r>
          </w:p>
        </w:tc>
      </w:tr>
      <w:tr w:rsidR="00F826CF" w:rsidRPr="00F826CF" w:rsidTr="00F826CF">
        <w:trPr>
          <w:trHeight w:val="54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 xml:space="preserve"> №376 Дели 2015 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ЧАЙ  С САХАРОМ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200/15/7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0,273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15,230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63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602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15,727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17,434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78,860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535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8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(Яблоко зеленое)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</w:t>
            </w:r>
            <w:proofErr w:type="gramStart"/>
            <w:r w:rsidRPr="00F826CF">
              <w:t>КВАШЕННОЙ</w:t>
            </w:r>
            <w:proofErr w:type="gramEnd"/>
            <w:r w:rsidRPr="00F826CF">
              <w:t xml:space="preserve"> КАПУСТЫ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7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 xml:space="preserve">№ 111 </w:t>
            </w:r>
            <w:proofErr w:type="spellStart"/>
            <w:r w:rsidRPr="00F826CF">
              <w:t>сб</w:t>
            </w:r>
            <w:proofErr w:type="gramStart"/>
            <w:r w:rsidRPr="00F826CF">
              <w:t>.р</w:t>
            </w:r>
            <w:proofErr w:type="gramEnd"/>
            <w:r w:rsidRPr="00F826CF">
              <w:t>ецептур</w:t>
            </w:r>
            <w:proofErr w:type="spellEnd"/>
            <w:r w:rsidRPr="00F826CF">
              <w:t xml:space="preserve"> 2004 г.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БОРЩ  СИБИРСКИЙ  (без томатной пасты)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2,184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1,880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25,185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126</w:t>
            </w:r>
          </w:p>
        </w:tc>
      </w:tr>
      <w:tr w:rsidR="00F826CF" w:rsidRPr="00F826CF" w:rsidTr="00F826CF">
        <w:trPr>
          <w:trHeight w:val="7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№266/2015г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БИФШТЕКС РУБЛЕНЫЙ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90г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13,755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13,345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8,879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211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№302/2015г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ГРЕЧНЕВАЯ РАССЫПЧАТАЯ 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6,622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5,399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40,875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239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705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lastRenderedPageBreak/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lastRenderedPageBreak/>
              <w:t>НАПИТОК ИЗ ШИПОВНИКА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lastRenderedPageBreak/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ХЛЕБЦЫ ГРЕЧНЕВЫЕ 40 г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26,102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26,165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119,624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817</w:t>
            </w:r>
          </w:p>
        </w:tc>
      </w:tr>
      <w:tr w:rsidR="00F826CF" w:rsidRPr="00F826CF" w:rsidTr="00F826CF">
        <w:trPr>
          <w:trHeight w:val="327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1462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41,829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43,599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198,484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1352</w:t>
            </w:r>
          </w:p>
        </w:tc>
      </w:tr>
      <w:tr w:rsidR="00F826CF" w:rsidRPr="00F826CF" w:rsidTr="00F826CF">
        <w:trPr>
          <w:trHeight w:val="375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 ДЕНЬ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6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(мандарин)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60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№14/2015г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Масло Сливочное (Порциями)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>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7,30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7,55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97</w:t>
            </w:r>
          </w:p>
        </w:tc>
      </w:tr>
      <w:tr w:rsidR="00F826CF" w:rsidRPr="00F826CF" w:rsidTr="00F826CF">
        <w:trPr>
          <w:trHeight w:val="6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 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6,008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7,453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43,484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265</w:t>
            </w:r>
          </w:p>
        </w:tc>
      </w:tr>
      <w:tr w:rsidR="00F826CF" w:rsidRPr="00F826CF" w:rsidTr="00F826CF">
        <w:trPr>
          <w:trHeight w:val="7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ЧАЙ С ЛИМОНОМ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 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0,320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0,140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20,440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84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505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15,608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15,873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87,834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576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7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№52/2015г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САЛАТ ИЗ СВЕКЛЫ ОТВАРНОЙ (с маслом)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0,455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0,653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5,016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29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№99/2015г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СУП ОВОЩНОЙ  С МЯСНЫМИ ФРИКАДЕЛЬКАМИ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2,970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3,763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20,083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126</w:t>
            </w:r>
          </w:p>
        </w:tc>
      </w:tr>
      <w:tr w:rsidR="00F826CF" w:rsidRPr="00F826CF" w:rsidTr="00F826CF">
        <w:trPr>
          <w:trHeight w:val="73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№291/2015г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ПЛОВ ИЗ ПТИЦЫ (без томатной пасты)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50/150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16,838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18,996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32,639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369</w:t>
            </w:r>
          </w:p>
        </w:tc>
      </w:tr>
      <w:tr w:rsidR="00F826CF" w:rsidRPr="00F826CF" w:rsidTr="00F826CF">
        <w:trPr>
          <w:trHeight w:val="57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№348/2015г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КОМПОТ ИЗ СУХОФРУКТОВ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0,440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0,020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29,760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121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22,623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25,392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96,298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704</w:t>
            </w:r>
          </w:p>
        </w:tc>
      </w:tr>
      <w:tr w:rsidR="00F826CF" w:rsidRPr="00F826CF" w:rsidTr="00F826CF">
        <w:trPr>
          <w:trHeight w:val="327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38,231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41,265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184,132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1280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 ДЕНЬ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64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(Банан)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proofErr w:type="spellStart"/>
            <w:r w:rsidRPr="00F826CF">
              <w:t>Яицо</w:t>
            </w:r>
            <w:proofErr w:type="spellEnd"/>
            <w:r w:rsidRPr="00F826CF">
              <w:t xml:space="preserve"> отварное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 xml:space="preserve">1 </w:t>
            </w:r>
            <w:proofErr w:type="spellStart"/>
            <w:proofErr w:type="gramStart"/>
            <w:r w:rsidRPr="00F826CF">
              <w:t>шт</w:t>
            </w:r>
            <w:proofErr w:type="spellEnd"/>
            <w:proofErr w:type="gramEnd"/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6,155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5,918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0,28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79</w:t>
            </w:r>
          </w:p>
        </w:tc>
      </w:tr>
      <w:tr w:rsidR="00F826CF" w:rsidRPr="00F826CF" w:rsidTr="00F826CF">
        <w:trPr>
          <w:trHeight w:val="58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№303/2015г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КАША ВЯЗКАЯ МОЛОЧНАЯ ИЗ РИСА с маслом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6,886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8,956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37,807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259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ЧАЙ С МОЛОКОМ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548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15,231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15,654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82,117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529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lastRenderedPageBreak/>
              <w:t>ОБЕД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(Груша)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59/2015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МОРКОВИ С ЯБЛОКАМИ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0,594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0,084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5,272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24</w:t>
            </w:r>
          </w:p>
        </w:tc>
      </w:tr>
      <w:tr w:rsidR="00F826CF" w:rsidRPr="00F826CF" w:rsidTr="00F826CF">
        <w:trPr>
          <w:trHeight w:val="66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№88/2015г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ЩИ ИЗ СВЕЖЕЙ КАПУСТЫ С КАРТОФЕЛЕМ (без томатной пасты)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1,950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2,950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71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№260/2015г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ГУЛЯШ  (без томатной пасты, </w:t>
            </w:r>
            <w:proofErr w:type="spellStart"/>
            <w:r w:rsidRPr="00F826CF">
              <w:t>пшенич</w:t>
            </w:r>
            <w:proofErr w:type="gramStart"/>
            <w:r w:rsidRPr="00F826CF">
              <w:t>.м</w:t>
            </w:r>
            <w:proofErr w:type="gramEnd"/>
            <w:r w:rsidRPr="00F826CF">
              <w:t>уки</w:t>
            </w:r>
            <w:proofErr w:type="spellEnd"/>
            <w:r w:rsidRPr="00F826CF">
              <w:t>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50/50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15,194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17,678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10,845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263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№136/2015г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ОВОЩИ ПРИПУЩЕННЫЕ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5,105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5,800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36,5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219</w:t>
            </w:r>
          </w:p>
        </w:tc>
      </w:tr>
      <w:tr w:rsidR="00F826CF" w:rsidRPr="00F826CF" w:rsidTr="00F826CF">
        <w:trPr>
          <w:trHeight w:val="55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631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КОМПОТ ИЗ ЯБЛОК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200/15/7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0,440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0,020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29,760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121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892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25,683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28,97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112,057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810</w:t>
            </w:r>
          </w:p>
        </w:tc>
      </w:tr>
      <w:tr w:rsidR="00F826CF" w:rsidRPr="00F826CF" w:rsidTr="00F826CF">
        <w:trPr>
          <w:trHeight w:val="327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40,914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44,63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194,174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1339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 ДЕНЬ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6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(Апельсин)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76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№340 сбор.2004/210 Дели 2015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ОМЛЕТ НАТУРАЛЬНЫЙ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80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6,771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7,859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1,551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104</w:t>
            </w:r>
          </w:p>
        </w:tc>
      </w:tr>
      <w:tr w:rsidR="00F826CF" w:rsidRPr="00F826CF" w:rsidTr="00F826CF">
        <w:trPr>
          <w:trHeight w:val="64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ВЯЗКАЯ МОЛОЧНАЯ ИЗ ПШЁННОЙ КРУПЫ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6,703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8,788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33,069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238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 xml:space="preserve">№376 Дели 2015 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ЧАЙ С САХАРОМ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200/15/7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0,273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15,230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63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602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15,727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17,434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78,860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535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№45/2015г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САЛАТ ИЗ БЕЛОКОЧАННОЙ КАПУСТЫ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№102/2015г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СУП КАРТОФЕЛЬНЫЙ С БОБОВЫМИ С МЯСНЫМИ ФРИКАДЕЛЬКАМИ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 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3,403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3,237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21,625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129</w:t>
            </w:r>
          </w:p>
        </w:tc>
      </w:tr>
      <w:tr w:rsidR="00F826CF" w:rsidRPr="00F826CF" w:rsidTr="00F826CF">
        <w:trPr>
          <w:trHeight w:val="57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№289/2015г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РАГУ ИЗ ПТИЦЫ (без томатной пасты, </w:t>
            </w:r>
            <w:proofErr w:type="spellStart"/>
            <w:r w:rsidRPr="00F826CF">
              <w:t>пшенич</w:t>
            </w:r>
            <w:proofErr w:type="gramStart"/>
            <w:r w:rsidRPr="00F826CF">
              <w:t>.м</w:t>
            </w:r>
            <w:proofErr w:type="gramEnd"/>
            <w:r w:rsidRPr="00F826CF">
              <w:t>уки</w:t>
            </w:r>
            <w:proofErr w:type="spellEnd"/>
            <w:r w:rsidRPr="00F826CF">
              <w:t>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150/50г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17,310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16,546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40,984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382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704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НАПИТОК ИЗ КУРАГИ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6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23,774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24,844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95,534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699</w:t>
            </w:r>
          </w:p>
        </w:tc>
      </w:tr>
      <w:tr w:rsidR="00F826CF" w:rsidRPr="00F826CF" w:rsidTr="00F826CF">
        <w:trPr>
          <w:trHeight w:val="327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1327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39,501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42,278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174,394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1234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lastRenderedPageBreak/>
              <w:t>5 ДЕНЬ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(Мандарин)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57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№14/2015г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Масло Сливочное (Порциями)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>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7,30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7,55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97</w:t>
            </w:r>
          </w:p>
        </w:tc>
      </w:tr>
      <w:tr w:rsidR="00F826CF" w:rsidRPr="00F826CF" w:rsidTr="00F826CF">
        <w:trPr>
          <w:trHeight w:val="85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6,008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7,453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43,484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265</w:t>
            </w:r>
          </w:p>
        </w:tc>
      </w:tr>
      <w:tr w:rsidR="00F826CF" w:rsidRPr="00F826CF" w:rsidTr="00F826CF">
        <w:trPr>
          <w:trHeight w:val="7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ЧАЙ С ЛИМОНОМ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 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0,320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0,140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20,440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84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505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15,608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15,873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87,834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576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6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(Яблоко зеленое)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26,74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113</w:t>
            </w:r>
          </w:p>
        </w:tc>
      </w:tr>
      <w:tr w:rsidR="00F826CF" w:rsidRPr="00F826CF" w:rsidTr="00F826CF">
        <w:trPr>
          <w:trHeight w:val="66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62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МОРКОВИ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54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№88/2015г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ЩИ ИЗ СВЕЖЕЙ КАПУСТЫ С КАРТОФЕЛЕМ (без томатной пасты)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1,950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2,950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71</w:t>
            </w:r>
          </w:p>
        </w:tc>
      </w:tr>
      <w:tr w:rsidR="00F826CF" w:rsidRPr="00F826CF" w:rsidTr="00F826CF">
        <w:trPr>
          <w:trHeight w:val="63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464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ТЕФТЕЛИ ИЗ ГОВЯДИНЫ (без </w:t>
            </w:r>
            <w:proofErr w:type="spellStart"/>
            <w:r w:rsidRPr="00F826CF">
              <w:t>пшенич</w:t>
            </w:r>
            <w:proofErr w:type="gramStart"/>
            <w:r w:rsidRPr="00F826CF">
              <w:t>.х</w:t>
            </w:r>
            <w:proofErr w:type="gramEnd"/>
            <w:r w:rsidRPr="00F826CF">
              <w:t>леба</w:t>
            </w:r>
            <w:proofErr w:type="spellEnd"/>
            <w:r w:rsidRPr="00F826CF">
              <w:t>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11,045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11,953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1,590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158</w:t>
            </w:r>
          </w:p>
        </w:tc>
      </w:tr>
      <w:tr w:rsidR="00F826CF" w:rsidRPr="00F826CF" w:rsidTr="00F826CF">
        <w:trPr>
          <w:trHeight w:val="780"/>
        </w:trPr>
        <w:tc>
          <w:tcPr>
            <w:tcW w:w="1840" w:type="dxa"/>
            <w:hideMark/>
          </w:tcPr>
          <w:p w:rsidR="00F826CF" w:rsidRPr="00F826CF" w:rsidRDefault="00F826CF">
            <w:proofErr w:type="spellStart"/>
            <w:r w:rsidRPr="00F826CF">
              <w:t>Сб</w:t>
            </w:r>
            <w:proofErr w:type="spellEnd"/>
            <w:r w:rsidRPr="00F826CF">
              <w:t>.</w:t>
            </w:r>
            <w:proofErr w:type="gramStart"/>
            <w:r w:rsidRPr="00F826CF">
              <w:t>,</w:t>
            </w:r>
            <w:proofErr w:type="spellStart"/>
            <w:r w:rsidRPr="00F826CF">
              <w:t>М</w:t>
            </w:r>
            <w:proofErr w:type="gramEnd"/>
            <w:r w:rsidRPr="00F826CF">
              <w:t>:ДеЛи</w:t>
            </w:r>
            <w:proofErr w:type="spellEnd"/>
            <w:r w:rsidRPr="00F826CF">
              <w:t xml:space="preserve"> плюс,2015,рец.№199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ПЮРЕ </w:t>
            </w:r>
            <w:proofErr w:type="gramStart"/>
            <w:r w:rsidRPr="00F826CF">
              <w:t>ИЗ</w:t>
            </w:r>
            <w:proofErr w:type="gramEnd"/>
            <w:r w:rsidRPr="00F826CF">
              <w:t xml:space="preserve"> БОБОВЫХ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7,595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5,224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34,797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216</w:t>
            </w:r>
          </w:p>
        </w:tc>
      </w:tr>
      <w:tr w:rsidR="00F826CF" w:rsidRPr="00F826CF" w:rsidTr="00F826CF">
        <w:trPr>
          <w:trHeight w:val="6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705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НАПИТОК ИЗ ШИПОВНИКА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6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24,131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25,668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105,172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746</w:t>
            </w:r>
          </w:p>
        </w:tc>
      </w:tr>
      <w:tr w:rsidR="00F826CF" w:rsidRPr="00F826CF" w:rsidTr="00F826CF">
        <w:trPr>
          <w:trHeight w:val="327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1365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39,739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41,541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193,006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1322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 ДЕНЬ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63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(Груша)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proofErr w:type="spellStart"/>
            <w:r w:rsidRPr="00F826CF">
              <w:t>Яицо</w:t>
            </w:r>
            <w:proofErr w:type="spellEnd"/>
            <w:r w:rsidRPr="00F826CF">
              <w:t xml:space="preserve"> отварное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 xml:space="preserve">1 </w:t>
            </w:r>
            <w:proofErr w:type="spellStart"/>
            <w:proofErr w:type="gramStart"/>
            <w:r w:rsidRPr="00F826CF">
              <w:t>шт</w:t>
            </w:r>
            <w:proofErr w:type="spellEnd"/>
            <w:proofErr w:type="gramEnd"/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6,155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5,918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0,28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79</w:t>
            </w:r>
          </w:p>
        </w:tc>
      </w:tr>
      <w:tr w:rsidR="00F826CF" w:rsidRPr="00F826CF" w:rsidTr="00F826CF">
        <w:trPr>
          <w:trHeight w:val="6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305, 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</w:t>
            </w:r>
            <w:proofErr w:type="spellEnd"/>
            <w:r w:rsidRPr="00F826CF">
              <w:t xml:space="preserve">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КАША  МОЛОЧНАЯ "ЯНТАРНАЯ" с МАСЛОМ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6,860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10,277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31,596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255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ЧАЙ  С МОЛОКОМ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lastRenderedPageBreak/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ХЛЕБЦЫ РИСОВЫЕ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563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15,205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16,975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75,906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525</w:t>
            </w:r>
          </w:p>
        </w:tc>
      </w:tr>
      <w:tr w:rsidR="00F826CF" w:rsidRPr="00F826CF" w:rsidTr="00F826CF">
        <w:trPr>
          <w:trHeight w:val="327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7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КВАШЕНОЙ КАПУСТЫ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7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№97/2015г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СУП КАРТОФЕЛЬНЫЙ С МЯСНЫМИ ФРИКАДЕЛЬКАМИ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/10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4,270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4,462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20,083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137</w:t>
            </w:r>
          </w:p>
        </w:tc>
      </w:tr>
      <w:tr w:rsidR="00F826CF" w:rsidRPr="00F826CF" w:rsidTr="00F826CF">
        <w:trPr>
          <w:trHeight w:val="8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268/2015г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КОТЛЕТЫ ИЗ ГОВЯДИНЫ (без </w:t>
            </w:r>
            <w:proofErr w:type="spellStart"/>
            <w:r w:rsidRPr="00F826CF">
              <w:t>пшенич</w:t>
            </w:r>
            <w:proofErr w:type="gramStart"/>
            <w:r w:rsidRPr="00F826CF">
              <w:t>.м</w:t>
            </w:r>
            <w:proofErr w:type="gramEnd"/>
            <w:r w:rsidRPr="00F826CF">
              <w:t>уки,хлеба,сухарей</w:t>
            </w:r>
            <w:proofErr w:type="spellEnd"/>
            <w:r w:rsidRPr="00F826CF">
              <w:t>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90г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14,831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14,359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6,624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214</w:t>
            </w:r>
          </w:p>
        </w:tc>
      </w:tr>
      <w:tr w:rsidR="00F826CF" w:rsidRPr="00F826CF" w:rsidTr="00F826CF">
        <w:trPr>
          <w:trHeight w:val="6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№139/2015г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КАПУСТА  ТУШЕНАЯ (без томатной пасты, </w:t>
            </w:r>
            <w:proofErr w:type="spellStart"/>
            <w:r w:rsidRPr="00F826CF">
              <w:t>пшенич</w:t>
            </w:r>
            <w:proofErr w:type="gramStart"/>
            <w:r w:rsidRPr="00F826CF">
              <w:t>.м</w:t>
            </w:r>
            <w:proofErr w:type="gramEnd"/>
            <w:r w:rsidRPr="00F826CF">
              <w:t>уки</w:t>
            </w:r>
            <w:proofErr w:type="spellEnd"/>
            <w:r w:rsidRPr="00F826CF">
              <w:t>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3,570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3,814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26,500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148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700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НАПИТОК ИЗ ЗАМОРОЖЕННОЙ КЛЮКВЫ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0,125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24,877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100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27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25,647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27,696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95,989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726</w:t>
            </w:r>
          </w:p>
        </w:tc>
      </w:tr>
      <w:tr w:rsidR="00F826CF" w:rsidRPr="00F826CF" w:rsidTr="00F826CF">
        <w:trPr>
          <w:trHeight w:val="327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1313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40,852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44,671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171,895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1251</w:t>
            </w:r>
          </w:p>
        </w:tc>
      </w:tr>
      <w:tr w:rsidR="00F826CF" w:rsidRPr="00F826CF" w:rsidTr="00F826CF">
        <w:trPr>
          <w:trHeight w:val="660"/>
        </w:trPr>
        <w:tc>
          <w:tcPr>
            <w:tcW w:w="15020" w:type="dxa"/>
            <w:gridSpan w:val="8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 неделя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 ДЕНЬ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6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(Банан)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58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№340 сбор.2004/210 Дели 2015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ОМЛЕТ НАТУРАЛЬНЫЙ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80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6,771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7,859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1,551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104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КАША ВЯЗКАЯ МОЛОЧНАЯ ИЗ ПШЁННОЙ КРУПЫ с маслом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6,703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8,788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33,069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238</w:t>
            </w:r>
          </w:p>
        </w:tc>
      </w:tr>
      <w:tr w:rsidR="00F826CF" w:rsidRPr="00F826CF" w:rsidTr="00F826CF">
        <w:trPr>
          <w:trHeight w:val="43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 xml:space="preserve"> №376 Дели 2015 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ЧАЙ  С САХАРОМ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200/15/7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0,273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15,230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63</w:t>
            </w:r>
          </w:p>
        </w:tc>
      </w:tr>
      <w:tr w:rsidR="00F826CF" w:rsidRPr="00F826CF" w:rsidTr="00F826CF">
        <w:trPr>
          <w:trHeight w:val="3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602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15,727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17,434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78,860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535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54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(Апельсин)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60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№45/2015г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САЛАТ ИЗ БЕЛОКОЧАННОЙ КАПУСТЫ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 xml:space="preserve">№ 111 </w:t>
            </w:r>
            <w:proofErr w:type="spellStart"/>
            <w:r w:rsidRPr="00F826CF">
              <w:t>сб</w:t>
            </w:r>
            <w:proofErr w:type="gramStart"/>
            <w:r w:rsidRPr="00F826CF">
              <w:t>.р</w:t>
            </w:r>
            <w:proofErr w:type="gramEnd"/>
            <w:r w:rsidRPr="00F826CF">
              <w:t>ецептур</w:t>
            </w:r>
            <w:proofErr w:type="spellEnd"/>
            <w:r w:rsidRPr="00F826CF">
              <w:t xml:space="preserve"> 2004 г.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БОРЩ  СИБИРСКИЙ  250 г (без </w:t>
            </w:r>
            <w:proofErr w:type="spellStart"/>
            <w:r w:rsidRPr="00F826CF">
              <w:t>лимон</w:t>
            </w:r>
            <w:proofErr w:type="gramStart"/>
            <w:r w:rsidRPr="00F826CF">
              <w:t>.к</w:t>
            </w:r>
            <w:proofErr w:type="spellEnd"/>
            <w:proofErr w:type="gramEnd"/>
            <w:r w:rsidRPr="00F826CF">
              <w:t xml:space="preserve">-ты) </w:t>
            </w:r>
            <w:proofErr w:type="spellStart"/>
            <w:r w:rsidRPr="00F826CF">
              <w:t>картоф.очищ</w:t>
            </w:r>
            <w:proofErr w:type="spellEnd"/>
            <w:r w:rsidRPr="00F826CF">
              <w:t>.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2,184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1,880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24,707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125</w:t>
            </w:r>
          </w:p>
        </w:tc>
      </w:tr>
      <w:tr w:rsidR="00F826CF" w:rsidRPr="00F826CF" w:rsidTr="00F826CF">
        <w:trPr>
          <w:trHeight w:val="60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lastRenderedPageBreak/>
              <w:t>№ 281/2015г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БИТОЧКИ ПАРОВЫЕ (без хлеба)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15,083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11,991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7,565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198</w:t>
            </w:r>
          </w:p>
        </w:tc>
      </w:tr>
      <w:tr w:rsidR="00F826CF" w:rsidRPr="00F826CF" w:rsidTr="00F826CF">
        <w:trPr>
          <w:trHeight w:val="63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№304/2015г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РИС  ОТВАРНОЙ С  МАСЛОМ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3,874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6,059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30,054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190</w:t>
            </w:r>
          </w:p>
        </w:tc>
      </w:tr>
      <w:tr w:rsidR="00F826CF" w:rsidRPr="00F826CF" w:rsidTr="00F826CF">
        <w:trPr>
          <w:trHeight w:val="7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631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КОМПОТ ИЗ УРЮКА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880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24,682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25,471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107,011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754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1482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40,409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42,905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185,871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1289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 ДЕНЬ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(мандарин)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№14/2015г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МАСЛО СЛИВОЧНОЕ (Порциями)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>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7,30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7,55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100</w:t>
            </w:r>
          </w:p>
        </w:tc>
      </w:tr>
      <w:tr w:rsidR="00F826CF" w:rsidRPr="00F826CF" w:rsidTr="00F826CF">
        <w:trPr>
          <w:trHeight w:val="57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6,008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7,453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43,484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265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ЧАЙ С ЛИМОНОМ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 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0,320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0,140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20,440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84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1,23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37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505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15,308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16,853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76,584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539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№52/2015г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САЛАТ ИЗ СВЕКЛЫ ОТВАРНОЙ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0,455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0,653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5,016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29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№99/2015г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СУП ОВОЩНОЙ  С МЯСНЫМИ ФРИКАДЕЛЬКАМИ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2,970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3,763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20,083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126</w:t>
            </w:r>
          </w:p>
        </w:tc>
      </w:tr>
      <w:tr w:rsidR="00F826CF" w:rsidRPr="00F826CF" w:rsidTr="00F826CF">
        <w:trPr>
          <w:trHeight w:val="46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№288/2015г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ПТИЦА ОТВАРНАЯ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14,397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14,554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6,580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214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541/2004 год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РАГУ  ОВОЩНОЕ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3,630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4,046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29,400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169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705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НАПИТОК ИЗ ШИПОВНИКА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ХЛЕБЦЫ РИСОВЫЕ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2,400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27,6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123,2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24,062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23,466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103,70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722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1255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39,370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40,319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180,28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1261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 ДЕНЬ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43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</w:t>
            </w:r>
            <w:proofErr w:type="gramStart"/>
            <w:r w:rsidRPr="00F826CF">
              <w:t>Т(</w:t>
            </w:r>
            <w:proofErr w:type="gramEnd"/>
            <w:r w:rsidRPr="00F826CF">
              <w:t>Яблоко зеленое)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56</w:t>
            </w:r>
          </w:p>
        </w:tc>
      </w:tr>
      <w:tr w:rsidR="00F826CF" w:rsidRPr="00F826CF" w:rsidTr="00F826CF">
        <w:trPr>
          <w:trHeight w:val="4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ЯЙЦО ОТВАРНОЕ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 xml:space="preserve">1 </w:t>
            </w:r>
            <w:proofErr w:type="spellStart"/>
            <w:proofErr w:type="gramStart"/>
            <w:r w:rsidRPr="00F826CF">
              <w:t>шт</w:t>
            </w:r>
            <w:proofErr w:type="spellEnd"/>
            <w:proofErr w:type="gramEnd"/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6,155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5,918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0,28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79</w:t>
            </w:r>
          </w:p>
        </w:tc>
      </w:tr>
      <w:tr w:rsidR="00F826CF" w:rsidRPr="00F826CF" w:rsidTr="00F826CF">
        <w:trPr>
          <w:trHeight w:val="570"/>
        </w:trPr>
        <w:tc>
          <w:tcPr>
            <w:tcW w:w="1840" w:type="dxa"/>
            <w:hideMark/>
          </w:tcPr>
          <w:p w:rsidR="00F826CF" w:rsidRPr="00F826CF" w:rsidRDefault="00F826CF">
            <w:proofErr w:type="spellStart"/>
            <w:r w:rsidRPr="00F826CF">
              <w:lastRenderedPageBreak/>
              <w:t>Сб</w:t>
            </w:r>
            <w:proofErr w:type="spellEnd"/>
            <w:r w:rsidRPr="00F826CF">
              <w:t>.</w:t>
            </w:r>
            <w:proofErr w:type="gramStart"/>
            <w:r w:rsidRPr="00F826CF">
              <w:t>,</w:t>
            </w:r>
            <w:proofErr w:type="spellStart"/>
            <w:r w:rsidRPr="00F826CF">
              <w:t>М</w:t>
            </w:r>
            <w:proofErr w:type="gramEnd"/>
            <w:r w:rsidRPr="00F826CF">
              <w:t>:ДеЛи</w:t>
            </w:r>
            <w:proofErr w:type="spellEnd"/>
            <w:r w:rsidRPr="00F826CF">
              <w:t xml:space="preserve"> плюс,2015,рец.№173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КАША ВЯЗКАЯ МОЛОЧНАЯ ИЗ РИСОВОЙ КРУПЫ с маслом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6,886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8,956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37,807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259</w:t>
            </w:r>
          </w:p>
        </w:tc>
      </w:tr>
      <w:tr w:rsidR="00F826CF" w:rsidRPr="00F826CF" w:rsidTr="00F826CF">
        <w:trPr>
          <w:trHeight w:val="3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ЧАЙ С МОЛОКОМ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/15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3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563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15,23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15,654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82,117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532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</w:t>
            </w:r>
            <w:proofErr w:type="gramStart"/>
            <w:r w:rsidRPr="00F826CF">
              <w:t>Т(</w:t>
            </w:r>
            <w:proofErr w:type="gramEnd"/>
            <w:r w:rsidRPr="00F826CF">
              <w:t>Груша)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56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КВАШЕНОЙ КАПУСТЫ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№98/2015г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СУП КРЕСТЬЯНСКИЙ С КРУПОЙ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200г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1,885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1,120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10,320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371 Сбор.2004г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ГОРБУША ПРИПУЩЕННАЯ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15,364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12,744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0,295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177</w:t>
            </w:r>
          </w:p>
        </w:tc>
      </w:tr>
      <w:tr w:rsidR="00F826CF" w:rsidRPr="00F826CF" w:rsidTr="00F826CF">
        <w:trPr>
          <w:trHeight w:val="58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№312/2015г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ПЮРЕ  КАРТОФЕЛЬНОЕ 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3,322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8,182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42,067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255</w:t>
            </w:r>
          </w:p>
        </w:tc>
      </w:tr>
      <w:tr w:rsidR="00F826CF" w:rsidRPr="00F826CF" w:rsidTr="00F826CF">
        <w:trPr>
          <w:trHeight w:val="63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№348/2015г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КОМПОТ ИЗ СУХОФРУКТОВ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3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59,2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865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24,112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27,587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97,367</w:t>
            </w:r>
          </w:p>
        </w:tc>
        <w:tc>
          <w:tcPr>
            <w:tcW w:w="9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735</w:t>
            </w:r>
          </w:p>
        </w:tc>
        <w:tc>
          <w:tcPr>
            <w:tcW w:w="540" w:type="dxa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1428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39,343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43,241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179,484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1267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 ДЕНЬ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49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</w:t>
            </w:r>
            <w:proofErr w:type="gramStart"/>
            <w:r w:rsidRPr="00F826CF">
              <w:t>Т(</w:t>
            </w:r>
            <w:proofErr w:type="gramEnd"/>
            <w:r w:rsidRPr="00F826CF">
              <w:t>Апельсин)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56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№340 сбор.2004/210 Дели 2015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ОМЛЕТ НАТУРАЛЬНЫЙ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80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6,771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7,859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1,551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175</w:t>
            </w:r>
          </w:p>
        </w:tc>
      </w:tr>
      <w:tr w:rsidR="00F826CF" w:rsidRPr="00F826CF" w:rsidTr="00F826CF">
        <w:trPr>
          <w:trHeight w:val="7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КАША ВЯЗКАЯ МОЛОЧНАЯ ИЗ ПШЁННОЙ КРУПЫ с маслом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6,703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8,788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33,069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238</w:t>
            </w:r>
          </w:p>
        </w:tc>
      </w:tr>
      <w:tr w:rsidR="00F826CF" w:rsidRPr="00F826CF" w:rsidTr="00F826CF">
        <w:trPr>
          <w:trHeight w:val="3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№376/2015г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ЧАЙ С САХАРОМ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200/15/7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0,273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15,230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63</w:t>
            </w:r>
          </w:p>
        </w:tc>
      </w:tr>
      <w:tr w:rsidR="00F826CF" w:rsidRPr="00F826CF" w:rsidTr="00F826CF">
        <w:trPr>
          <w:trHeight w:val="39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602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15,727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17,434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78,860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609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</w:t>
            </w:r>
            <w:proofErr w:type="gramStart"/>
            <w:r w:rsidRPr="00F826CF">
              <w:t>Т(</w:t>
            </w:r>
            <w:proofErr w:type="gramEnd"/>
            <w:r w:rsidRPr="00F826CF">
              <w:t>банан)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56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№45/2015г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БЕЛОКОЧАННОЙ КАПУСТЫ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9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№102/2015г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СУП КАРТОФЕЛЬНЫЙ С БОБОВЫМИ</w:t>
            </w:r>
            <w:proofErr w:type="gramStart"/>
            <w:r w:rsidRPr="00F826CF">
              <w:t>,М</w:t>
            </w:r>
            <w:proofErr w:type="gramEnd"/>
            <w:r w:rsidRPr="00F826CF">
              <w:t>ЯСНЫМИ ФРИКАДЕЛЬКАМИ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/10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3,403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3,237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21,625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129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№291/2015г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ПЛОВ ИЗ ПТИЦЫ (без томатной пасты)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50/150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16,838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18,750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32,639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369</w:t>
            </w:r>
          </w:p>
        </w:tc>
      </w:tr>
      <w:tr w:rsidR="00F826CF" w:rsidRPr="00F826CF" w:rsidTr="00F826CF">
        <w:trPr>
          <w:trHeight w:val="7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lastRenderedPageBreak/>
              <w:t>№ 704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НАПИТОК ИЗ КУРАГИ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200/15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ХЛЕБЦЫ ГРЕЧНЕВЫЕ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59,2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845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23,782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27,528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98,949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742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1447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39,509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44,962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177,809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1351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 ДЕНЬ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48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338/2015 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(мандарин)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5,860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53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№14/2015г Дели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МАСЛО СЛИВОЧНОЕ (Порциями)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>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7,30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7,55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97</w:t>
            </w:r>
          </w:p>
        </w:tc>
      </w:tr>
      <w:tr w:rsidR="00F826CF" w:rsidRPr="00F826CF" w:rsidTr="00F826CF">
        <w:trPr>
          <w:trHeight w:val="66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№173/2015г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ВЯЗКАЯ МОЛОЧНАЯ ИЗ КУКУРУЗНОЙ КРУПЫ с маслом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6,008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7,453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43,484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265</w:t>
            </w:r>
          </w:p>
        </w:tc>
      </w:tr>
      <w:tr w:rsidR="00F826CF" w:rsidRPr="00F826CF" w:rsidTr="00F826CF">
        <w:trPr>
          <w:trHeight w:val="40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ЧАЙ С ЛИМОНОМ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/15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0,320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0,140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20,440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84</w:t>
            </w:r>
          </w:p>
        </w:tc>
      </w:tr>
      <w:tr w:rsidR="00F826CF" w:rsidRPr="00F826CF" w:rsidTr="00F826CF">
        <w:trPr>
          <w:trHeight w:val="42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505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15,608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15,873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87,834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576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54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(Яблоко красное)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6,760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52</w:t>
            </w:r>
          </w:p>
        </w:tc>
      </w:tr>
      <w:tr w:rsidR="00F826CF" w:rsidRPr="00F826CF" w:rsidTr="00F826CF">
        <w:trPr>
          <w:trHeight w:val="61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62/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МОРКОВИ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9,051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№88/2015г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ЩИ ИЗ СВЕЖЕЙ КАПУСТЫ С КАРТОФЕЛЕМ (без томатной пасты)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1,950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2,950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71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№288/2015г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ПТИЦА ОТВАРНАЯ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14,397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14,554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6,580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214</w:t>
            </w:r>
          </w:p>
        </w:tc>
      </w:tr>
      <w:tr w:rsidR="00F826CF" w:rsidRPr="00F826CF" w:rsidTr="00F826CF">
        <w:trPr>
          <w:trHeight w:val="55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№302/2015г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КАША ГРЕЧНЕВАЯ РАССЫПЧАТАЯ  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6,622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5,399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40,875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239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631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КОМПОТ ИЗ ЯБЛОК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0,440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0,020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137</w:t>
            </w:r>
          </w:p>
        </w:tc>
      </w:tr>
      <w:tr w:rsidR="00F826CF" w:rsidRPr="00F826CF" w:rsidTr="00F826CF">
        <w:trPr>
          <w:trHeight w:val="45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845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26,320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26,704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121,396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858</w:t>
            </w:r>
          </w:p>
        </w:tc>
      </w:tr>
      <w:tr w:rsidR="00F826CF" w:rsidRPr="00F826CF" w:rsidTr="00F826CF">
        <w:trPr>
          <w:trHeight w:val="300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1350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41,928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42,577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209,230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1434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 ДЕНЬ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ЗАВТРАК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338 Дели 2015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ФРУКТ (Груша)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120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0,480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11,760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56</w:t>
            </w:r>
          </w:p>
        </w:tc>
      </w:tr>
      <w:tr w:rsidR="00F826CF" w:rsidRPr="00F826CF" w:rsidTr="00F826CF">
        <w:trPr>
          <w:trHeight w:val="43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№29/2015г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proofErr w:type="spellStart"/>
            <w:r w:rsidRPr="00F826CF">
              <w:t>Яицо</w:t>
            </w:r>
            <w:proofErr w:type="spellEnd"/>
            <w:r w:rsidRPr="00F826CF">
              <w:t xml:space="preserve"> отварное</w:t>
            </w:r>
          </w:p>
        </w:tc>
        <w:tc>
          <w:tcPr>
            <w:tcW w:w="900" w:type="dxa"/>
            <w:hideMark/>
          </w:tcPr>
          <w:p w:rsidR="00F826CF" w:rsidRPr="00F826CF" w:rsidRDefault="00F826CF" w:rsidP="00F826CF">
            <w:r w:rsidRPr="00F826CF">
              <w:t xml:space="preserve">1 </w:t>
            </w:r>
            <w:proofErr w:type="spellStart"/>
            <w:proofErr w:type="gramStart"/>
            <w:r w:rsidRPr="00F826CF">
              <w:t>шт</w:t>
            </w:r>
            <w:proofErr w:type="spellEnd"/>
            <w:proofErr w:type="gramEnd"/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6,155</w:t>
            </w:r>
          </w:p>
        </w:tc>
        <w:tc>
          <w:tcPr>
            <w:tcW w:w="1300" w:type="dxa"/>
            <w:hideMark/>
          </w:tcPr>
          <w:p w:rsidR="00F826CF" w:rsidRPr="00F826CF" w:rsidRDefault="00F826CF">
            <w:r w:rsidRPr="00F826CF">
              <w:t>5,918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0,28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69</w:t>
            </w:r>
          </w:p>
        </w:tc>
      </w:tr>
      <w:tr w:rsidR="00F826CF" w:rsidRPr="00F826CF" w:rsidTr="00F826CF">
        <w:trPr>
          <w:trHeight w:val="60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305, 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</w:t>
            </w:r>
            <w:proofErr w:type="spellEnd"/>
            <w:r w:rsidRPr="00F826CF">
              <w:t xml:space="preserve">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КАША  МОЛОЧНАЯ "ЯНТАРНАЯ" с МАСЛОМ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150/5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6,860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10,277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31,596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255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№378/2015г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ЧАЙ С МОЛОКОМ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0,210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15,020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61</w:t>
            </w:r>
          </w:p>
        </w:tc>
      </w:tr>
      <w:tr w:rsidR="00F826CF" w:rsidRPr="00F826CF" w:rsidTr="00F826CF">
        <w:trPr>
          <w:trHeight w:val="3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lastRenderedPageBreak/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РИСОВЫЕ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0,25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17,25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77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668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15,205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16,975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75,906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518</w:t>
            </w:r>
          </w:p>
        </w:tc>
      </w:tr>
      <w:tr w:rsidR="00F826CF" w:rsidRPr="00F826CF" w:rsidTr="00F826CF">
        <w:trPr>
          <w:trHeight w:val="300"/>
        </w:trPr>
        <w:tc>
          <w:tcPr>
            <w:tcW w:w="15020" w:type="dxa"/>
            <w:gridSpan w:val="8"/>
            <w:hideMark/>
          </w:tcPr>
          <w:p w:rsidR="00F826CF" w:rsidRPr="00F826CF" w:rsidRDefault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ОБЕД</w:t>
            </w:r>
          </w:p>
        </w:tc>
      </w:tr>
      <w:tr w:rsidR="00F826CF" w:rsidRPr="00F826CF" w:rsidTr="00F826CF">
        <w:trPr>
          <w:trHeight w:val="5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№47/2015г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САЛАТ ИЗ КВАШЕНОЙ КАПУСТЫ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60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0,931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3,051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9,105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68</w:t>
            </w:r>
          </w:p>
        </w:tc>
      </w:tr>
      <w:tr w:rsidR="00F826CF" w:rsidRPr="00F826CF" w:rsidTr="00F826CF">
        <w:trPr>
          <w:trHeight w:val="67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№97/2015г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>СУП КАРТОФЕЛЬНЫЙ С МЯСНЫМИ ФРИКАДЕЛЬКАМИ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 /10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4,270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4,462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20,083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137</w:t>
            </w:r>
          </w:p>
        </w:tc>
      </w:tr>
      <w:tr w:rsidR="00F826CF" w:rsidRPr="00F826CF" w:rsidTr="00F826CF">
        <w:trPr>
          <w:trHeight w:val="82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268/2015г</w:t>
            </w:r>
            <w:proofErr w:type="gramStart"/>
            <w:r w:rsidRPr="00F826CF">
              <w:t>,Д</w:t>
            </w:r>
            <w:proofErr w:type="gramEnd"/>
            <w:r w:rsidRPr="00F826CF">
              <w:t>ели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КОТЛЕТЫ ИЗ ГОВЯДИНЫ (без </w:t>
            </w:r>
            <w:proofErr w:type="spellStart"/>
            <w:r w:rsidRPr="00F826CF">
              <w:t>пшенич</w:t>
            </w:r>
            <w:proofErr w:type="gramStart"/>
            <w:r w:rsidRPr="00F826CF">
              <w:t>.м</w:t>
            </w:r>
            <w:proofErr w:type="gramEnd"/>
            <w:r w:rsidRPr="00F826CF">
              <w:t>уки,хлеба,сухарей</w:t>
            </w:r>
            <w:proofErr w:type="spellEnd"/>
            <w:r w:rsidRPr="00F826CF">
              <w:t>)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90г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14,831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11,359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6,624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188</w:t>
            </w:r>
          </w:p>
        </w:tc>
      </w:tr>
      <w:tr w:rsidR="00F826CF" w:rsidRPr="00F826CF" w:rsidTr="00F826CF">
        <w:trPr>
          <w:trHeight w:val="465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541/2004 год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РАГУ  ОВОЩНОЕ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150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3,630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4,046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29,400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169</w:t>
            </w:r>
          </w:p>
        </w:tc>
      </w:tr>
      <w:tr w:rsidR="00F826CF" w:rsidRPr="00F826CF" w:rsidTr="00F826CF">
        <w:trPr>
          <w:trHeight w:val="51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№ 700 Сбор</w:t>
            </w:r>
            <w:proofErr w:type="gramStart"/>
            <w:r w:rsidRPr="00F826CF">
              <w:t>.</w:t>
            </w:r>
            <w:proofErr w:type="gramEnd"/>
            <w:r w:rsidRPr="00F826CF">
              <w:t xml:space="preserve"> </w:t>
            </w:r>
            <w:proofErr w:type="spellStart"/>
            <w:proofErr w:type="gramStart"/>
            <w:r w:rsidRPr="00F826CF">
              <w:t>р</w:t>
            </w:r>
            <w:proofErr w:type="gramEnd"/>
            <w:r w:rsidRPr="00F826CF">
              <w:t>ецеп</w:t>
            </w:r>
            <w:proofErr w:type="spellEnd"/>
            <w:r w:rsidRPr="00F826CF">
              <w:t>. 2004 г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НАПИТОК ИЗ ЗАМОРОЖЕННОЙ КЛЮКВЫ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200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0,125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0,050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24,877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100</w:t>
            </w:r>
          </w:p>
        </w:tc>
      </w:tr>
      <w:tr w:rsidR="00F826CF" w:rsidRPr="00F826CF" w:rsidTr="00F826CF">
        <w:trPr>
          <w:trHeight w:val="360"/>
        </w:trPr>
        <w:tc>
          <w:tcPr>
            <w:tcW w:w="1840" w:type="dxa"/>
            <w:hideMark/>
          </w:tcPr>
          <w:p w:rsidR="00F826CF" w:rsidRPr="00F826CF" w:rsidRDefault="00F826CF">
            <w:r w:rsidRPr="00F826CF"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>
            <w:r w:rsidRPr="00F826CF">
              <w:t xml:space="preserve">ХЛЕБЦЫ ГРЕЧНЕВЫЕ 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r w:rsidRPr="00F826CF">
              <w:t>40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r w:rsidRPr="00F826CF">
              <w:t>1,92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r w:rsidRPr="00F826CF">
              <w:t>1,96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r w:rsidRPr="00F826CF">
              <w:t>8,8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r w:rsidRPr="00F826CF">
              <w:t>59,2</w:t>
            </w:r>
          </w:p>
        </w:tc>
      </w:tr>
      <w:tr w:rsidR="00F826CF" w:rsidRPr="00F826CF" w:rsidTr="00F826CF">
        <w:trPr>
          <w:trHeight w:val="300"/>
        </w:trPr>
        <w:tc>
          <w:tcPr>
            <w:tcW w:w="654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Итого: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755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25,707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24,928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98,889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721</w:t>
            </w:r>
          </w:p>
        </w:tc>
      </w:tr>
      <w:tr w:rsidR="00F826CF" w:rsidRPr="00F826CF" w:rsidTr="00F826CF">
        <w:trPr>
          <w:trHeight w:val="375"/>
        </w:trPr>
        <w:tc>
          <w:tcPr>
            <w:tcW w:w="184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 </w:t>
            </w:r>
          </w:p>
        </w:tc>
        <w:tc>
          <w:tcPr>
            <w:tcW w:w="47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Всего:</w:t>
            </w:r>
          </w:p>
        </w:tc>
        <w:tc>
          <w:tcPr>
            <w:tcW w:w="900" w:type="dxa"/>
            <w:noWrap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1423</w:t>
            </w:r>
          </w:p>
        </w:tc>
        <w:tc>
          <w:tcPr>
            <w:tcW w:w="252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40,912</w:t>
            </w:r>
          </w:p>
        </w:tc>
        <w:tc>
          <w:tcPr>
            <w:tcW w:w="130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41,903</w:t>
            </w:r>
          </w:p>
        </w:tc>
        <w:tc>
          <w:tcPr>
            <w:tcW w:w="2280" w:type="dxa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174,795</w:t>
            </w:r>
          </w:p>
        </w:tc>
        <w:tc>
          <w:tcPr>
            <w:tcW w:w="1480" w:type="dxa"/>
            <w:gridSpan w:val="2"/>
            <w:hideMark/>
          </w:tcPr>
          <w:p w:rsidR="00F826CF" w:rsidRPr="00F826CF" w:rsidRDefault="00F826CF" w:rsidP="00F826CF">
            <w:pPr>
              <w:rPr>
                <w:b/>
                <w:bCs/>
              </w:rPr>
            </w:pPr>
            <w:r w:rsidRPr="00F826CF">
              <w:rPr>
                <w:b/>
                <w:bCs/>
              </w:rPr>
              <w:t>1239</w:t>
            </w:r>
          </w:p>
        </w:tc>
      </w:tr>
    </w:tbl>
    <w:p w:rsidR="00F826CF" w:rsidRDefault="00F826CF"/>
    <w:sectPr w:rsidR="00F8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1F"/>
    <w:rsid w:val="001A778F"/>
    <w:rsid w:val="00686F1F"/>
    <w:rsid w:val="00707A9A"/>
    <w:rsid w:val="00EA3962"/>
    <w:rsid w:val="00F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6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26CF"/>
    <w:rPr>
      <w:color w:val="954F72"/>
      <w:u w:val="single"/>
    </w:rPr>
  </w:style>
  <w:style w:type="paragraph" w:customStyle="1" w:styleId="xl65">
    <w:name w:val="xl65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1">
    <w:name w:val="xl8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0"/>
      <w:szCs w:val="20"/>
      <w:lang w:eastAsia="ru-RU"/>
    </w:rPr>
  </w:style>
  <w:style w:type="paragraph" w:customStyle="1" w:styleId="xl94">
    <w:name w:val="xl94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4"/>
      <w:szCs w:val="24"/>
      <w:lang w:eastAsia="ru-RU"/>
    </w:rPr>
  </w:style>
  <w:style w:type="paragraph" w:customStyle="1" w:styleId="xl95">
    <w:name w:val="xl9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82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82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2">
    <w:name w:val="xl182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F8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6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826CF"/>
    <w:rPr>
      <w:color w:val="954F72"/>
      <w:u w:val="single"/>
    </w:rPr>
  </w:style>
  <w:style w:type="paragraph" w:customStyle="1" w:styleId="xl65">
    <w:name w:val="xl65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1">
    <w:name w:val="xl8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0"/>
      <w:szCs w:val="20"/>
      <w:lang w:eastAsia="ru-RU"/>
    </w:rPr>
  </w:style>
  <w:style w:type="paragraph" w:customStyle="1" w:styleId="xl94">
    <w:name w:val="xl94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4"/>
      <w:szCs w:val="24"/>
      <w:lang w:eastAsia="ru-RU"/>
    </w:rPr>
  </w:style>
  <w:style w:type="paragraph" w:customStyle="1" w:styleId="xl95">
    <w:name w:val="xl9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F82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8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F826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9">
    <w:name w:val="xl179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F826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2">
    <w:name w:val="xl182"/>
    <w:basedOn w:val="a"/>
    <w:rsid w:val="00F826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83">
    <w:name w:val="xl183"/>
    <w:basedOn w:val="a"/>
    <w:rsid w:val="00F826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F8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1679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2023-02-13T18:42:00Z</dcterms:created>
  <dcterms:modified xsi:type="dcterms:W3CDTF">2023-09-10T13:00:00Z</dcterms:modified>
</cp:coreProperties>
</file>