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0B" w:rsidRDefault="000C020B"/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7"/>
        <w:gridCol w:w="1239"/>
        <w:gridCol w:w="1179"/>
        <w:gridCol w:w="236"/>
        <w:gridCol w:w="4479"/>
      </w:tblGrid>
      <w:tr w:rsidR="000C020B" w:rsidRPr="00BC5F6C" w:rsidTr="000E582C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Гергокова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</w:t>
            </w:r>
          </w:p>
          <w:p w:rsidR="000C020B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0C020B" w:rsidRPr="00BC5F6C" w:rsidRDefault="000C020B" w:rsidP="000E5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  "СОШ № 2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Преградная"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Печелиева</w:t>
            </w:r>
            <w:proofErr w:type="spellEnd"/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 2023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020B" w:rsidRPr="00BC5F6C" w:rsidTr="000E582C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20B" w:rsidRPr="00BC5F6C" w:rsidRDefault="000C020B" w:rsidP="000E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0"/>
        <w:gridCol w:w="580"/>
        <w:gridCol w:w="579"/>
        <w:gridCol w:w="491"/>
        <w:gridCol w:w="1176"/>
        <w:gridCol w:w="947"/>
        <w:gridCol w:w="771"/>
        <w:gridCol w:w="772"/>
        <w:gridCol w:w="1082"/>
        <w:gridCol w:w="906"/>
        <w:gridCol w:w="567"/>
      </w:tblGrid>
      <w:tr w:rsidR="002704A7" w:rsidRPr="002704A7" w:rsidTr="000C020B">
        <w:trPr>
          <w:trHeight w:val="368"/>
        </w:trPr>
        <w:tc>
          <w:tcPr>
            <w:tcW w:w="95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2704A7" w:rsidRPr="002704A7" w:rsidRDefault="002704A7" w:rsidP="004653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04A7">
              <w:rPr>
                <w:rFonts w:ascii="Times New Roman" w:hAnsi="Times New Roman" w:cs="Times New Roman"/>
                <w:b/>
                <w:bCs/>
              </w:rPr>
              <w:t>Примерное 2-х недельное меню для учащихся 7-11 лет, больных сахарным диабетом</w:t>
            </w:r>
          </w:p>
          <w:p w:rsidR="002704A7" w:rsidRPr="002704A7" w:rsidRDefault="000C020B" w:rsidP="002704A7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 – 2024</w:t>
            </w:r>
            <w:r w:rsidR="002704A7" w:rsidRPr="002704A7">
              <w:rPr>
                <w:rFonts w:ascii="Times New Roman" w:hAnsi="Times New Roman" w:cs="Times New Roman"/>
                <w:b/>
                <w:bCs/>
              </w:rPr>
              <w:t xml:space="preserve"> учебный год</w:t>
            </w:r>
          </w:p>
        </w:tc>
      </w:tr>
      <w:tr w:rsidR="002704A7" w:rsidRPr="002704A7" w:rsidTr="000C020B">
        <w:trPr>
          <w:trHeight w:val="368"/>
        </w:trPr>
        <w:tc>
          <w:tcPr>
            <w:tcW w:w="9571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A7" w:rsidRPr="002704A7" w:rsidRDefault="002704A7">
            <w:pPr>
              <w:rPr>
                <w:b/>
                <w:bCs/>
              </w:rPr>
            </w:pPr>
          </w:p>
        </w:tc>
      </w:tr>
      <w:tr w:rsidR="002704A7" w:rsidRPr="002704A7" w:rsidTr="000C020B">
        <w:trPr>
          <w:trHeight w:val="1140"/>
        </w:trPr>
        <w:tc>
          <w:tcPr>
            <w:tcW w:w="1692" w:type="dxa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№ </w:t>
            </w:r>
            <w:proofErr w:type="spellStart"/>
            <w:r w:rsidRPr="002704A7">
              <w:rPr>
                <w:b/>
                <w:bCs/>
              </w:rPr>
              <w:t>рец</w:t>
            </w:r>
            <w:proofErr w:type="spellEnd"/>
            <w:r w:rsidRPr="002704A7">
              <w:rPr>
                <w:b/>
                <w:bCs/>
              </w:rPr>
              <w:t>.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Наименование блюд</w:t>
            </w:r>
          </w:p>
        </w:tc>
        <w:tc>
          <w:tcPr>
            <w:tcW w:w="986" w:type="dxa"/>
            <w:tcBorders>
              <w:top w:val="single" w:sz="4" w:space="0" w:color="auto"/>
            </w:tcBorders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Выход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Белки,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Жиры,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Углеводы, </w:t>
            </w:r>
            <w:proofErr w:type="gramStart"/>
            <w:r w:rsidRPr="002704A7">
              <w:rPr>
                <w:b/>
                <w:bCs/>
              </w:rPr>
              <w:t>г</w:t>
            </w:r>
            <w:proofErr w:type="gramEnd"/>
          </w:p>
        </w:tc>
        <w:tc>
          <w:tcPr>
            <w:tcW w:w="1466" w:type="dxa"/>
            <w:gridSpan w:val="2"/>
            <w:tcBorders>
              <w:top w:val="single" w:sz="4" w:space="0" w:color="auto"/>
            </w:tcBorders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 xml:space="preserve">Калорийность, </w:t>
            </w:r>
            <w:proofErr w:type="gramStart"/>
            <w:r w:rsidRPr="002704A7">
              <w:rPr>
                <w:b/>
                <w:bCs/>
              </w:rPr>
              <w:t>ккал</w:t>
            </w:r>
            <w:proofErr w:type="gramEnd"/>
          </w:p>
        </w:tc>
      </w:tr>
      <w:tr w:rsidR="002704A7" w:rsidRPr="002704A7" w:rsidTr="000C020B">
        <w:trPr>
          <w:trHeight w:val="405"/>
        </w:trPr>
        <w:tc>
          <w:tcPr>
            <w:tcW w:w="9571" w:type="dxa"/>
            <w:gridSpan w:val="11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неделя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8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15,11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507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БОБОВЫМИ</w:t>
            </w:r>
            <w:proofErr w:type="gramStart"/>
            <w:r w:rsidRPr="002704A7">
              <w:t xml:space="preserve"> ,</w:t>
            </w:r>
            <w:proofErr w:type="gramEnd"/>
            <w:r w:rsidRPr="002704A7">
              <w:t xml:space="preserve">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3,403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3,237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№266/2015г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БИФШТЕКС РУБЛЕНЫЙ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13,755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13,345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8,879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211</w:t>
            </w:r>
          </w:p>
        </w:tc>
      </w:tr>
      <w:tr w:rsidR="002704A7" w:rsidRPr="002704A7" w:rsidTr="000C020B">
        <w:trPr>
          <w:trHeight w:val="6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541/2004 год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РАГУ  ОВОЩНОЕ (без томатной пасты)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2,803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4,046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16,807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115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23,582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24,609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101,196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690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38,695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40,752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176,892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1197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3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СЫР ПОРЦИЯМИ 10 г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8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76,919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№52/2015г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СВЕКЛЫ ОТВАРНОЙ (с маслом)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0,653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5,016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28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№291/2015г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ПЛОВ ИЗ ПТИЦЫ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16,838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18,996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32,639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369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23,832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106,263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728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37,786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39,756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183,182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1238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(Банан)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БУТЕРБРОД С СЫРОМ,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ГЕРКУЛЕСОВОЙ КРУПЫ С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4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3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49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МОРКОВИ С ЯБЛОКАМИ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0,594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0,084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5,272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24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СУП КРЕСТЬЯНСКИЙ С КРУПОЙ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1,800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4,288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11,944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94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№250/2015г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БЕФСТРОГАНОВ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15,790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18,175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5,620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249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ЯБЛОК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121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r w:rsidRPr="002704A7">
              <w:t>84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r w:rsidRPr="002704A7">
              <w:t> 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26,209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28,247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118,856</w:t>
            </w:r>
          </w:p>
        </w:tc>
        <w:tc>
          <w:tcPr>
            <w:tcW w:w="864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834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1415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41,668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43,953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200,781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1365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35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539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РАССОЛЬНИК ЛЕНИНГРАДСКИЙ  (картофель </w:t>
            </w:r>
            <w:proofErr w:type="spellStart"/>
            <w:r w:rsidRPr="002704A7">
              <w:t>очищ</w:t>
            </w:r>
            <w:proofErr w:type="spellEnd"/>
            <w:r w:rsidRPr="002704A7">
              <w:t>.)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2,285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2,385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98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ПТИЦА ОТВАРНАЯ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14,397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14,554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КАПУСТА  ТУШЕНАЯ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1,785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12,040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72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216 Сбор.2004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КАРТОФЕЛЬ  ТУШЁНЫЙ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1,627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1,530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12,235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69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23,15</w:t>
            </w:r>
            <w:r w:rsidRPr="002704A7">
              <w:rPr>
                <w:b/>
                <w:bCs/>
              </w:rPr>
              <w:lastRenderedPageBreak/>
              <w:t>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23,87</w:t>
            </w:r>
            <w:r w:rsidRPr="002704A7">
              <w:rPr>
                <w:b/>
                <w:bCs/>
              </w:rPr>
              <w:lastRenderedPageBreak/>
              <w:t>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99,762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705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38,233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175,458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1244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5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 xml:space="preserve"> 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42 /1983 г № 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76,919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 (ЯБЛОКО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62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0,863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ЩИ ИЗ СВЕЖЕЙ КАПУСТЫ С КАРТОФЕЛЕМ СО СМЕТАНОЙ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1,950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2,950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71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464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ТЕФТЕЛИ ИЗ ГОВЯДИНЫ (паровые, 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</w:t>
            </w:r>
            <w:proofErr w:type="spellEnd"/>
            <w:r w:rsidRPr="002704A7">
              <w:t>,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11,045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11,953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1,590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158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ГРЕЧНЕВАЯ РАССЫПЧАТАЯ 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6,622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5,399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40,875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239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23,170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24,283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105,470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733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573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57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480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1190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40,207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182,389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1243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БУТЕРБРОД С СЫРОМ, МАСЛОМ (хлеб сельский)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8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4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15,229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15,736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77,885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514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КВАШЕНОЙ КАПУСТЫ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9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6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268/2015г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КОТЛЕТЫ ИЗ ГОВЯДИНЫ (без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уки,хлеба,сухарей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14,831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14,359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6,624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510/2015г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ПЕРЛОВАЯ ВЯЗКАЯ С МАСЛОМ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3,086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2,787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124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ПЛОДОВ ИЛИ ЯГОД СУШЕНЫХ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29,760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24,258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24,380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106,028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737</w:t>
            </w:r>
          </w:p>
        </w:tc>
      </w:tr>
      <w:tr w:rsidR="002704A7" w:rsidRPr="002704A7" w:rsidTr="000C020B">
        <w:trPr>
          <w:trHeight w:val="270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1315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39,487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40,116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183,913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1251</w:t>
            </w:r>
          </w:p>
        </w:tc>
      </w:tr>
      <w:tr w:rsidR="002704A7" w:rsidRPr="002704A7" w:rsidTr="000C020B">
        <w:trPr>
          <w:trHeight w:val="765"/>
        </w:trPr>
        <w:tc>
          <w:tcPr>
            <w:tcW w:w="9571" w:type="dxa"/>
            <w:gridSpan w:val="11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неделя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5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Банан)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 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52,586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302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 xml:space="preserve"> №376 Дели 2015 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15,113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75,696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507</w:t>
            </w:r>
          </w:p>
        </w:tc>
      </w:tr>
      <w:tr w:rsidR="002704A7" w:rsidRPr="002704A7" w:rsidTr="000C020B">
        <w:trPr>
          <w:trHeight w:val="600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6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</w:t>
            </w:r>
            <w:proofErr w:type="gramStart"/>
            <w:r w:rsidRPr="002704A7">
              <w:t>Ы(</w:t>
            </w:r>
            <w:proofErr w:type="spellStart"/>
            <w:proofErr w:type="gramEnd"/>
            <w:r w:rsidRPr="002704A7">
              <w:t>капуста,морковь,без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№96/2015г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РАССОЛЬНИК ЛЕНИНГРАДСКИЙ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2,285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2,385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16,925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98</w:t>
            </w:r>
          </w:p>
        </w:tc>
      </w:tr>
      <w:tr w:rsidR="002704A7" w:rsidRPr="002704A7" w:rsidTr="000C020B">
        <w:trPr>
          <w:trHeight w:val="8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464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ТЕФТЕЛИ ИЗ ГОВЯДИНЫ (паровые, 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</w:t>
            </w:r>
            <w:proofErr w:type="spellEnd"/>
            <w:r w:rsidRPr="002704A7">
              <w:t>,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11,045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11,953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1,590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158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600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r w:rsidRPr="002704A7"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22,056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23,119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108,90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731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37,169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39,262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184,596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1238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57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№52/2015г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САЛАТ ИЗ СВЕКЛЫ ОТВАРНОЙ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0,653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5,016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ФРИКАДЕЛЬКАМИ МЯСНЫМИ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4,270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4,620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20,083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137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№294/2015г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proofErr w:type="gramStart"/>
            <w:r w:rsidRPr="002704A7">
              <w:t>КОТЛЕТЫ</w:t>
            </w:r>
            <w:proofErr w:type="gramEnd"/>
            <w:r w:rsidRPr="002704A7">
              <w:t xml:space="preserve"> РУБЛЕННЫЕ ИЗ ПТИЦЫ (без хлеба, сухарей)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12,152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15,440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213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ГРЕЧНЕВАЯ РАССЫПЧАТАЯ 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6,622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5,399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40,875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239</w:t>
            </w:r>
          </w:p>
        </w:tc>
      </w:tr>
      <w:tr w:rsidR="002704A7" w:rsidRPr="002704A7" w:rsidTr="000C020B">
        <w:trPr>
          <w:trHeight w:val="79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39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25,624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26,562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115,381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40,70</w:t>
            </w:r>
            <w:r w:rsidRPr="002704A7">
              <w:rPr>
                <w:b/>
                <w:bCs/>
              </w:rPr>
              <w:lastRenderedPageBreak/>
              <w:t>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42,48</w:t>
            </w:r>
            <w:r w:rsidRPr="002704A7">
              <w:rPr>
                <w:b/>
                <w:bCs/>
              </w:rPr>
              <w:lastRenderedPageBreak/>
              <w:t>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196,300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lastRenderedPageBreak/>
              <w:t>3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Яблоко зеленое)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БУТЕРБРОД С СЫРОМ, МАСЛОМ (хлеб ржаной)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36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26,740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113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49 Сбор.2004г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С ЯБЛОКАМИ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0,594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0,084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5,272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24</w:t>
            </w:r>
          </w:p>
        </w:tc>
      </w:tr>
      <w:tr w:rsidR="002704A7" w:rsidRPr="002704A7" w:rsidTr="000C020B">
        <w:trPr>
          <w:trHeight w:val="6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СУП КРЕСТЬЯНСКИЙ С КРУПОЙ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1,885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10,320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66</w:t>
            </w:r>
          </w:p>
        </w:tc>
      </w:tr>
      <w:tr w:rsidR="002704A7" w:rsidRPr="002704A7" w:rsidTr="000C020B">
        <w:trPr>
          <w:trHeight w:val="58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371 Сбор.2004г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ГОРБУША ПРИПУЩЕННАЯ (ФИЛЕ)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15,364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16,157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0,295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208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КАПУСТА  ТУШЕНАЯ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1,785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1,907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12,040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72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216 Сбор.2004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КАРТОФЕЛЬ  ТУШЁНЫЙ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1,627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1,530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12,235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69</w:t>
            </w:r>
          </w:p>
        </w:tc>
      </w:tr>
      <w:tr w:rsidR="002704A7" w:rsidRPr="002704A7" w:rsidTr="000C020B">
        <w:trPr>
          <w:trHeight w:val="8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705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ШИПОВНИКА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3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23,945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22,516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99,922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697</w:t>
            </w:r>
          </w:p>
        </w:tc>
      </w:tr>
      <w:tr w:rsidR="002704A7" w:rsidRPr="002704A7" w:rsidTr="000C020B">
        <w:trPr>
          <w:trHeight w:val="300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1405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39,404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38,222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181,847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апельсин)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14/2015 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МАСЛО СЛИВОЧНОЕ (ПОРЦИЯМИ)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7,300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7,550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97</w:t>
            </w:r>
          </w:p>
        </w:tc>
      </w:tr>
      <w:tr w:rsidR="002704A7" w:rsidRPr="002704A7" w:rsidTr="000C020B">
        <w:trPr>
          <w:trHeight w:val="75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ГРЕЧНЕВОЙ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5,953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7,613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42,781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263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</w:t>
            </w:r>
          </w:p>
        </w:tc>
      </w:tr>
      <w:tr w:rsidR="002704A7" w:rsidRPr="002704A7" w:rsidTr="000C020B">
        <w:trPr>
          <w:trHeight w:val="4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16,143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65,891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468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91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№45/2015г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БЕЛОКОЧАННОЙ КАПУСТЫ (</w:t>
            </w:r>
            <w:proofErr w:type="spellStart"/>
            <w:r w:rsidRPr="002704A7">
              <w:t>капуста</w:t>
            </w:r>
            <w:proofErr w:type="gramStart"/>
            <w:r w:rsidRPr="002704A7">
              <w:t>,м</w:t>
            </w:r>
            <w:proofErr w:type="gramEnd"/>
            <w:r w:rsidRPr="002704A7">
              <w:t>орковь,без</w:t>
            </w:r>
            <w:proofErr w:type="spellEnd"/>
            <w:r w:rsidRPr="002704A7">
              <w:t xml:space="preserve"> </w:t>
            </w:r>
            <w:proofErr w:type="spellStart"/>
            <w:r w:rsidRPr="002704A7">
              <w:t>сахара,м</w:t>
            </w:r>
            <w:proofErr w:type="spellEnd"/>
            <w:r w:rsidRPr="002704A7">
              <w:t>/</w:t>
            </w:r>
            <w:proofErr w:type="spellStart"/>
            <w:r w:rsidRPr="002704A7">
              <w:t>раст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7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№99/2015г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ИЗ ОВОЩЕЙ С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2,970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3,763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20,848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126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Рец.№265 Сбор.2015г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ПЛОВ ИЗ ГОВЯДИНЫ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50/150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18,755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19,670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20,095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332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№348/2015г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УРЮКА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25,096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26,904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99,808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739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40,179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43,047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165,699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1207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 ДЕНЬ</w:t>
            </w:r>
          </w:p>
        </w:tc>
        <w:tc>
          <w:tcPr>
            <w:tcW w:w="573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57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480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1190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986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767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768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1077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864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  <w:tc>
          <w:tcPr>
            <w:tcW w:w="602" w:type="dxa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 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ЗАТВРАК</w:t>
            </w:r>
          </w:p>
        </w:tc>
      </w:tr>
      <w:tr w:rsidR="002704A7" w:rsidRPr="002704A7" w:rsidTr="000C020B">
        <w:trPr>
          <w:trHeight w:val="51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</w:t>
            </w:r>
            <w:proofErr w:type="gramStart"/>
            <w:r w:rsidRPr="002704A7">
              <w:t>Т(</w:t>
            </w:r>
            <w:proofErr w:type="gramEnd"/>
            <w:r w:rsidRPr="002704A7">
              <w:t>мандарин)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15/2015г Дели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СЫР ПОРЦИЯМИ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6,330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6,266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0,4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83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КАША ВЯЗКАЯ МОЛОЧНАЯ ИЗ ПШЁННОЙ КРУПЫ С МАСЛОМ (без сахара)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6,703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8,788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33,069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238</w:t>
            </w:r>
          </w:p>
        </w:tc>
      </w:tr>
      <w:tr w:rsidR="002704A7" w:rsidRPr="002704A7" w:rsidTr="000C020B">
        <w:trPr>
          <w:trHeight w:val="4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ЛИМОНОМ 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0,320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0,140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24,440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52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15,083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15,924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80,919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526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(яблоко красное)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6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62/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МОРКОВИ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0,863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ЩИ ИЗ СВЕЖЕЙ КАПУСТЫ С КАРТОФЕЛЕМ СО СМЕТАНОЙ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1,950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2,950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71</w:t>
            </w:r>
          </w:p>
        </w:tc>
      </w:tr>
      <w:tr w:rsidR="002704A7" w:rsidRPr="002704A7" w:rsidTr="000C020B">
        <w:trPr>
          <w:trHeight w:val="4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№288/2015г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ПТИЦА ОТВАРНАЯ 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14,397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14,554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6,580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510/2015г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ПЕРЛОВАЯ ВЯЗКАЯ С МАСЛОМ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3,086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2,787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21,691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631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КОМПОТ ИЗ СУХОФРУКТОВ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0,210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15,020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61</w:t>
            </w:r>
          </w:p>
        </w:tc>
      </w:tr>
      <w:tr w:rsidR="002704A7" w:rsidRPr="002704A7" w:rsidTr="000C020B">
        <w:trPr>
          <w:trHeight w:val="4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lastRenderedPageBreak/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865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22,986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24,272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95,600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745</w:t>
            </w:r>
          </w:p>
        </w:tc>
      </w:tr>
      <w:tr w:rsidR="002704A7" w:rsidRPr="002704A7" w:rsidTr="000C020B">
        <w:trPr>
          <w:trHeight w:val="37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1375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38,069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40,196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176,519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1271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6 ДЕНЬ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ЗАВТРАК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338 Дели 2015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ФРУКТ (Груша)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120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0,480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11,760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53</w:t>
            </w:r>
          </w:p>
        </w:tc>
      </w:tr>
      <w:tr w:rsidR="002704A7" w:rsidRPr="002704A7" w:rsidTr="000C020B">
        <w:trPr>
          <w:trHeight w:val="72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БУТЕРБРОД С СЫРОМ, МАСЛОМ (хлеб ржаной)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25/10/10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6,940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8,160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11,330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147</w:t>
            </w:r>
          </w:p>
        </w:tc>
      </w:tr>
      <w:tr w:rsidR="002704A7" w:rsidRPr="002704A7" w:rsidTr="000C020B">
        <w:trPr>
          <w:trHeight w:val="76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№173/2015г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КАША ВЯЗКАЯ МОЛОЧНАЯ ИЗ ГЕРКУЛЕСОВОЙ КРУПЫ С МАСЛОМ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150/5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6,349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6,796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28,525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201</w:t>
            </w:r>
          </w:p>
        </w:tc>
      </w:tr>
      <w:tr w:rsidR="002704A7" w:rsidRPr="002704A7" w:rsidTr="000C020B">
        <w:trPr>
          <w:trHeight w:val="70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№378/2015г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ЧАЙ С МОЛОКОМ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0,440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0,020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19,060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78</w:t>
            </w:r>
          </w:p>
        </w:tc>
      </w:tr>
      <w:tr w:rsidR="002704A7" w:rsidRPr="002704A7" w:rsidTr="000C020B">
        <w:trPr>
          <w:trHeight w:val="43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1,250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0,250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11,250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52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545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15,459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15,706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81,925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531</w:t>
            </w:r>
          </w:p>
        </w:tc>
      </w:tr>
      <w:tr w:rsidR="002704A7" w:rsidRPr="002704A7" w:rsidTr="000C020B">
        <w:trPr>
          <w:trHeight w:val="255"/>
        </w:trPr>
        <w:tc>
          <w:tcPr>
            <w:tcW w:w="9571" w:type="dxa"/>
            <w:gridSpan w:val="11"/>
            <w:hideMark/>
          </w:tcPr>
          <w:p w:rsidR="002704A7" w:rsidRPr="002704A7" w:rsidRDefault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ОБЕД</w:t>
            </w:r>
          </w:p>
        </w:tc>
      </w:tr>
      <w:tr w:rsidR="002704A7" w:rsidRPr="002704A7" w:rsidTr="000C020B">
        <w:trPr>
          <w:trHeight w:val="78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№47/2015г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САЛАТ ИЗ КВАШЕНОЙ КАПУСТЫ (без сахара)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60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0,931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3,051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9,105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68</w:t>
            </w:r>
          </w:p>
        </w:tc>
      </w:tr>
      <w:tr w:rsidR="002704A7" w:rsidRPr="002704A7" w:rsidTr="000C020B">
        <w:trPr>
          <w:trHeight w:val="9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№102/2015г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СУП КАРТОФЕЛЬНЫЙ С БОБОВЫМИ</w:t>
            </w:r>
            <w:proofErr w:type="gramStart"/>
            <w:r w:rsidRPr="002704A7">
              <w:t xml:space="preserve"> ,</w:t>
            </w:r>
            <w:proofErr w:type="gramEnd"/>
            <w:r w:rsidRPr="002704A7">
              <w:t xml:space="preserve"> МЯСНЫМИ ФРИКАДЕЛЬКАМИ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 /10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3,403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3,237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21,625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129</w:t>
            </w:r>
          </w:p>
        </w:tc>
      </w:tr>
      <w:tr w:rsidR="002704A7" w:rsidRPr="002704A7" w:rsidTr="000C020B">
        <w:trPr>
          <w:trHeight w:val="94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268/2015г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КОТЛЕТЫ ИЗ ГОВЯДИНЫ (без </w:t>
            </w:r>
            <w:proofErr w:type="spellStart"/>
            <w:r w:rsidRPr="002704A7">
              <w:t>пшенич</w:t>
            </w:r>
            <w:proofErr w:type="gramStart"/>
            <w:r w:rsidRPr="002704A7">
              <w:t>.м</w:t>
            </w:r>
            <w:proofErr w:type="gramEnd"/>
            <w:r w:rsidRPr="002704A7">
              <w:t>уки,хлеба,сухарей</w:t>
            </w:r>
            <w:proofErr w:type="spellEnd"/>
            <w:r w:rsidRPr="002704A7">
              <w:t>)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90г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14,831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14,359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6,624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214</w:t>
            </w:r>
          </w:p>
        </w:tc>
      </w:tr>
      <w:tr w:rsidR="002704A7" w:rsidRPr="002704A7" w:rsidTr="000C020B">
        <w:trPr>
          <w:trHeight w:val="60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№136/2015г</w:t>
            </w:r>
            <w:proofErr w:type="gramStart"/>
            <w:r w:rsidRPr="002704A7">
              <w:t>,Д</w:t>
            </w:r>
            <w:proofErr w:type="gramEnd"/>
            <w:r w:rsidRPr="002704A7">
              <w:t>ели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ОВОЩИ ПРИПУЩЕННЫЕ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150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5,105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4,800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36,5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209</w:t>
            </w:r>
          </w:p>
        </w:tc>
      </w:tr>
      <w:tr w:rsidR="002704A7" w:rsidRPr="002704A7" w:rsidTr="000C020B">
        <w:trPr>
          <w:trHeight w:val="840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№ 700 Сбор</w:t>
            </w:r>
            <w:proofErr w:type="gramStart"/>
            <w:r w:rsidRPr="002704A7">
              <w:t>.</w:t>
            </w:r>
            <w:proofErr w:type="gramEnd"/>
            <w:r w:rsidRPr="002704A7">
              <w:t xml:space="preserve"> </w:t>
            </w:r>
            <w:proofErr w:type="spellStart"/>
            <w:proofErr w:type="gramStart"/>
            <w:r w:rsidRPr="002704A7">
              <w:t>р</w:t>
            </w:r>
            <w:proofErr w:type="gramEnd"/>
            <w:r w:rsidRPr="002704A7">
              <w:t>ецеп</w:t>
            </w:r>
            <w:proofErr w:type="spellEnd"/>
            <w:r w:rsidRPr="002704A7">
              <w:t>. 2004 г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>НАПИТОК ИЗ ЗАМОРОЖЕННОЙ КЛЮКВЫ без сахара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200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0,125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0,050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24,877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100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>
            <w:r w:rsidRPr="002704A7">
              <w:t xml:space="preserve">ХЛЕБ РЖАНОЙ 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r w:rsidRPr="002704A7">
              <w:t>40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r w:rsidRPr="002704A7">
              <w:t>2,000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r w:rsidRPr="002704A7">
              <w:t>0,400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r w:rsidRPr="002704A7">
              <w:t>18,000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r w:rsidRPr="002704A7">
              <w:t>84</w:t>
            </w:r>
          </w:p>
        </w:tc>
      </w:tr>
      <w:tr w:rsidR="002704A7" w:rsidRPr="002704A7" w:rsidTr="000C020B">
        <w:trPr>
          <w:trHeight w:val="255"/>
        </w:trPr>
        <w:tc>
          <w:tcPr>
            <w:tcW w:w="4507" w:type="dxa"/>
            <w:gridSpan w:val="5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Итого: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755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26,395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25,897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116,731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804</w:t>
            </w:r>
          </w:p>
        </w:tc>
      </w:tr>
      <w:tr w:rsidR="002704A7" w:rsidRPr="002704A7" w:rsidTr="000C020B">
        <w:trPr>
          <w:trHeight w:val="255"/>
        </w:trPr>
        <w:tc>
          <w:tcPr>
            <w:tcW w:w="1692" w:type="dxa"/>
            <w:hideMark/>
          </w:tcPr>
          <w:p w:rsidR="002704A7" w:rsidRPr="002704A7" w:rsidRDefault="002704A7" w:rsidP="002704A7">
            <w:r w:rsidRPr="002704A7">
              <w:t> </w:t>
            </w:r>
          </w:p>
        </w:tc>
        <w:tc>
          <w:tcPr>
            <w:tcW w:w="2815" w:type="dxa"/>
            <w:gridSpan w:val="4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Всего:</w:t>
            </w:r>
          </w:p>
        </w:tc>
        <w:tc>
          <w:tcPr>
            <w:tcW w:w="986" w:type="dxa"/>
            <w:noWrap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1300</w:t>
            </w:r>
          </w:p>
        </w:tc>
        <w:tc>
          <w:tcPr>
            <w:tcW w:w="76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41,854</w:t>
            </w:r>
          </w:p>
        </w:tc>
        <w:tc>
          <w:tcPr>
            <w:tcW w:w="768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41,603</w:t>
            </w:r>
          </w:p>
        </w:tc>
        <w:tc>
          <w:tcPr>
            <w:tcW w:w="1077" w:type="dxa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198,656</w:t>
            </w:r>
          </w:p>
        </w:tc>
        <w:tc>
          <w:tcPr>
            <w:tcW w:w="1466" w:type="dxa"/>
            <w:gridSpan w:val="2"/>
            <w:hideMark/>
          </w:tcPr>
          <w:p w:rsidR="002704A7" w:rsidRPr="002704A7" w:rsidRDefault="002704A7" w:rsidP="002704A7">
            <w:pPr>
              <w:rPr>
                <w:b/>
                <w:bCs/>
              </w:rPr>
            </w:pPr>
            <w:r w:rsidRPr="002704A7">
              <w:rPr>
                <w:b/>
                <w:bCs/>
              </w:rPr>
              <w:t>1335</w:t>
            </w:r>
          </w:p>
        </w:tc>
      </w:tr>
    </w:tbl>
    <w:p w:rsidR="002704A7" w:rsidRDefault="002704A7"/>
    <w:p w:rsidR="002704A7" w:rsidRDefault="002704A7"/>
    <w:sectPr w:rsidR="0027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47"/>
    <w:rsid w:val="000C020B"/>
    <w:rsid w:val="002704A7"/>
    <w:rsid w:val="003E37FC"/>
    <w:rsid w:val="004653FC"/>
    <w:rsid w:val="00A9163E"/>
    <w:rsid w:val="00B10D47"/>
    <w:rsid w:val="00CD22F4"/>
    <w:rsid w:val="00E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04A7"/>
    <w:rPr>
      <w:color w:val="954F72"/>
      <w:u w:val="single"/>
    </w:rPr>
  </w:style>
  <w:style w:type="paragraph" w:customStyle="1" w:styleId="xl65">
    <w:name w:val="xl6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70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704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704A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704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704A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704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2704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2704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27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4A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704A7"/>
    <w:rPr>
      <w:color w:val="954F72"/>
      <w:u w:val="single"/>
    </w:rPr>
  </w:style>
  <w:style w:type="paragraph" w:customStyle="1" w:styleId="xl65">
    <w:name w:val="xl6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704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270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704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704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2704A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2704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704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704A7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2704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2704A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2704A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2704A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2704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7">
    <w:name w:val="xl137"/>
    <w:basedOn w:val="a"/>
    <w:rsid w:val="002704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2704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5">
    <w:name w:val="Table Grid"/>
    <w:basedOn w:val="a1"/>
    <w:uiPriority w:val="59"/>
    <w:rsid w:val="0027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2023-02-14T11:00:00Z</cp:lastPrinted>
  <dcterms:created xsi:type="dcterms:W3CDTF">2023-02-13T18:38:00Z</dcterms:created>
  <dcterms:modified xsi:type="dcterms:W3CDTF">2023-09-10T12:58:00Z</dcterms:modified>
</cp:coreProperties>
</file>