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489" w:rsidRPr="00AA254B" w:rsidRDefault="00E27489" w:rsidP="00E274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2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 по технологии (мальчики) 8 класс</w:t>
      </w:r>
    </w:p>
    <w:p w:rsidR="00E27489" w:rsidRPr="00AA254B" w:rsidRDefault="00E27489" w:rsidP="00E274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7489" w:rsidRPr="00AA254B" w:rsidRDefault="00E27489" w:rsidP="00E274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7489" w:rsidRPr="00AA254B" w:rsidRDefault="00E27489" w:rsidP="00E2748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54B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E27489" w:rsidRDefault="00E27489" w:rsidP="00E2748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254B">
        <w:rPr>
          <w:rFonts w:ascii="Times New Roman" w:hAnsi="Times New Roman" w:cs="Times New Roman"/>
          <w:sz w:val="24"/>
          <w:szCs w:val="24"/>
        </w:rPr>
        <w:t>Рабочая программа базового курса "Технология" 8 класс разработ</w:t>
      </w:r>
      <w:r>
        <w:rPr>
          <w:rFonts w:ascii="Times New Roman" w:hAnsi="Times New Roman" w:cs="Times New Roman"/>
          <w:sz w:val="24"/>
          <w:szCs w:val="24"/>
        </w:rPr>
        <w:t>ана на 1 час в неделю. Всего 34 часа</w:t>
      </w:r>
      <w:r w:rsidRPr="00AA254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A254B">
        <w:rPr>
          <w:rFonts w:ascii="Times New Roman" w:hAnsi="Times New Roman" w:cs="Times New Roman"/>
          <w:sz w:val="24"/>
          <w:szCs w:val="24"/>
        </w:rPr>
        <w:t>Программа разработана на основе фундаментального ядра содержания общего образования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образования второго поколения в рамках направления "Технология ведения дома".</w:t>
      </w:r>
      <w:proofErr w:type="gramEnd"/>
      <w:r w:rsidRPr="00AA254B">
        <w:rPr>
          <w:rFonts w:ascii="Times New Roman" w:hAnsi="Times New Roman" w:cs="Times New Roman"/>
          <w:sz w:val="24"/>
          <w:szCs w:val="24"/>
        </w:rPr>
        <w:t xml:space="preserve"> Настоящая рабочая программа написана на основании следующих нормативных документов: </w:t>
      </w:r>
    </w:p>
    <w:p w:rsidR="00E27489" w:rsidRDefault="00E27489" w:rsidP="00E2748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54B">
        <w:rPr>
          <w:rFonts w:ascii="Times New Roman" w:hAnsi="Times New Roman" w:cs="Times New Roman"/>
          <w:sz w:val="24"/>
          <w:szCs w:val="24"/>
        </w:rPr>
        <w:t xml:space="preserve">1. Федеральный закон «Об образовании в РФ» 29.12.2012 №273 </w:t>
      </w:r>
    </w:p>
    <w:p w:rsidR="00E27489" w:rsidRDefault="00E27489" w:rsidP="00E2748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54B">
        <w:rPr>
          <w:rFonts w:ascii="Times New Roman" w:hAnsi="Times New Roman" w:cs="Times New Roman"/>
          <w:sz w:val="24"/>
          <w:szCs w:val="24"/>
        </w:rPr>
        <w:t>2. Приказ Министерства образования и науки Российской Федерации (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России) от 31 марта 2014 г. №253 г. Москва «Федеральных перечней учебников, рекомендованных к использованию при реализации имеющих </w:t>
      </w:r>
      <w:proofErr w:type="gramStart"/>
      <w:r w:rsidRPr="00AA254B">
        <w:rPr>
          <w:rFonts w:ascii="Times New Roman" w:hAnsi="Times New Roman" w:cs="Times New Roman"/>
          <w:sz w:val="24"/>
          <w:szCs w:val="24"/>
        </w:rPr>
        <w:t>государственную</w:t>
      </w:r>
      <w:proofErr w:type="gramEnd"/>
      <w:r w:rsidRPr="00AA2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аккредетацию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образовательных программ начального общего, основного общего, среднего общего образования».</w:t>
      </w:r>
    </w:p>
    <w:p w:rsidR="00E27489" w:rsidRDefault="00E27489" w:rsidP="00E2748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54B">
        <w:rPr>
          <w:rFonts w:ascii="Times New Roman" w:hAnsi="Times New Roman" w:cs="Times New Roman"/>
          <w:sz w:val="24"/>
          <w:szCs w:val="24"/>
        </w:rPr>
        <w:t xml:space="preserve"> 3. Примерная программа «Алгоритм успеха» 5-8 классы. Технология /сост.А.Т. Тищенко, Н.В. Синица – М.: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, 2013 (стандарты второго поколения) </w:t>
      </w:r>
    </w:p>
    <w:p w:rsidR="00E27489" w:rsidRDefault="00E27489" w:rsidP="00E2748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A254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A254B">
        <w:rPr>
          <w:rFonts w:ascii="Times New Roman" w:hAnsi="Times New Roman" w:cs="Times New Roman"/>
          <w:sz w:val="24"/>
          <w:szCs w:val="24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 (Приказ Министерства образования и науки РФ №986 от 04.10.2010</w:t>
      </w:r>
      <w:proofErr w:type="gramEnd"/>
    </w:p>
    <w:p w:rsidR="00E27489" w:rsidRDefault="00E27489" w:rsidP="00E2748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54B">
        <w:rPr>
          <w:rFonts w:ascii="Times New Roman" w:hAnsi="Times New Roman" w:cs="Times New Roman"/>
          <w:sz w:val="24"/>
          <w:szCs w:val="24"/>
        </w:rPr>
        <w:t xml:space="preserve"> 6. Прик</w:t>
      </w:r>
      <w:r>
        <w:rPr>
          <w:rFonts w:ascii="Times New Roman" w:hAnsi="Times New Roman" w:cs="Times New Roman"/>
          <w:sz w:val="24"/>
          <w:szCs w:val="24"/>
        </w:rPr>
        <w:t xml:space="preserve">аз </w:t>
      </w:r>
      <w:r w:rsidRPr="00AA254B">
        <w:rPr>
          <w:rFonts w:ascii="Times New Roman" w:hAnsi="Times New Roman" w:cs="Times New Roman"/>
          <w:sz w:val="24"/>
          <w:szCs w:val="24"/>
        </w:rPr>
        <w:t xml:space="preserve"> «Об утверждении регионального базисного учебного плана и примерных учебных планов образовательны</w:t>
      </w:r>
      <w:r>
        <w:rPr>
          <w:rFonts w:ascii="Times New Roman" w:hAnsi="Times New Roman" w:cs="Times New Roman"/>
          <w:sz w:val="24"/>
          <w:szCs w:val="24"/>
        </w:rPr>
        <w:t>х учреждений КЧР</w:t>
      </w:r>
      <w:r w:rsidRPr="00AA254B">
        <w:rPr>
          <w:rFonts w:ascii="Times New Roman" w:hAnsi="Times New Roman" w:cs="Times New Roman"/>
          <w:sz w:val="24"/>
          <w:szCs w:val="24"/>
        </w:rPr>
        <w:t>, реализующих программы общего образования»</w:t>
      </w:r>
    </w:p>
    <w:p w:rsidR="00E27489" w:rsidRDefault="00E27489" w:rsidP="00E2748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489" w:rsidRDefault="00E27489" w:rsidP="00E2748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54B">
        <w:rPr>
          <w:rFonts w:ascii="Times New Roman" w:hAnsi="Times New Roman" w:cs="Times New Roman"/>
          <w:b/>
          <w:sz w:val="24"/>
          <w:szCs w:val="24"/>
        </w:rPr>
        <w:t xml:space="preserve"> Цели и задачи предмета «Технология»</w:t>
      </w:r>
      <w:r w:rsidRPr="00AA254B">
        <w:rPr>
          <w:rFonts w:ascii="Times New Roman" w:hAnsi="Times New Roman" w:cs="Times New Roman"/>
          <w:sz w:val="24"/>
          <w:szCs w:val="24"/>
        </w:rPr>
        <w:t xml:space="preserve"> Технология - это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первообразующая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деятельность человека, направленная на удовлетворение нужд и потребностей людей. Она включает процессы, связанные с преобразованием вещества, энергии, информации, при этом оказывает влияние на природу и общество, создает новый рукотворный мир. Результатом технологической деятельности являются продукты труда, соответствующие определенным характеристикам, заданным на стадии проектирования. Изучение технологии в основной школе направлено на достижение следующих целей: - формирование представлений о составляющих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, современном производстве и распространенных в нем технологиях; - освоение технологического подхода как универсального алгоритма преобразующей и созидательной деятельности; - формирование представлений о технологической культуре производства, развитие культуры труда подрастающего поколения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труда; - овладение необходимыми в повседневной жизни базовыми (безопасными) приемами ручного и </w:t>
      </w:r>
      <w:proofErr w:type="gramStart"/>
      <w:r w:rsidRPr="00AA254B">
        <w:rPr>
          <w:rFonts w:ascii="Times New Roman" w:hAnsi="Times New Roman" w:cs="Times New Roman"/>
          <w:sz w:val="24"/>
          <w:szCs w:val="24"/>
        </w:rPr>
        <w:t xml:space="preserve">механизированного труда с использованием распространенных инструментов, механизмов и машин, способами управления отдельными видами бытовой техники; - овладение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общетрудовыми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и специальными умениями, необходимыми для проектирования и создания продуктов труда, ведения домашнего хозяйства; - развитие у обучающихся познавательных интересов, технических, коммуникативных и организаторских способностей; - формирование у обучающихся опыта самостоятельной проектно-исследовательской деятельности;</w:t>
      </w:r>
      <w:proofErr w:type="gramEnd"/>
      <w:r w:rsidRPr="00AA254B">
        <w:rPr>
          <w:rFonts w:ascii="Times New Roman" w:hAnsi="Times New Roman" w:cs="Times New Roman"/>
          <w:sz w:val="24"/>
          <w:szCs w:val="24"/>
        </w:rPr>
        <w:t xml:space="preserve"> - воспитания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труда; воспитание гражданских и патриотических качеств личности; - профессиональное самоопределение школьников в условиях рынка труда, формирование гуманистически прагматически </w:t>
      </w:r>
      <w:r w:rsidRPr="00AA254B">
        <w:rPr>
          <w:rFonts w:ascii="Times New Roman" w:hAnsi="Times New Roman" w:cs="Times New Roman"/>
          <w:sz w:val="24"/>
          <w:szCs w:val="24"/>
        </w:rPr>
        <w:lastRenderedPageBreak/>
        <w:t xml:space="preserve">ориентированного мировоззрения, социально обоснованных ценностных ориентаций; - </w:t>
      </w:r>
      <w:proofErr w:type="gramStart"/>
      <w:r w:rsidRPr="00AA254B">
        <w:rPr>
          <w:rFonts w:ascii="Times New Roman" w:hAnsi="Times New Roman" w:cs="Times New Roman"/>
          <w:sz w:val="24"/>
          <w:szCs w:val="24"/>
        </w:rPr>
        <w:t xml:space="preserve">освоение технологических знаний, основ культуры созидательного труда, представлений о технологической культуре на основе включения учащихся разнообразные виды трудовой деятельности по созданию личностно или общественно значимых изделий; - овладение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общетрудовыми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планов, безопасными приемами труда;</w:t>
      </w:r>
      <w:proofErr w:type="gramEnd"/>
      <w:r w:rsidRPr="00AA254B">
        <w:rPr>
          <w:rFonts w:ascii="Times New Roman" w:hAnsi="Times New Roman" w:cs="Times New Roman"/>
          <w:sz w:val="24"/>
          <w:szCs w:val="24"/>
        </w:rPr>
        <w:t xml:space="preserve"> - развитие познавательных интересов, технического мышления, пространственного воображения, интеллектуальных, коммуникативных и организаторских способностей; - получение опыта применения политехнических и технологических знаний и умений в самостоятельной практической деятельности. Программа предусматривает формирование у учащихся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При этом приоритетными являются: - определение адекватных способов решения учебной задачи на основе заданных алгоритмов; - комбинирование известных алгоритмов деятельности в ситуациях, не предполагающих стандартное применение одного из них; - 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работ, участие в проектной деятельности</w:t>
      </w:r>
      <w:proofErr w:type="gramStart"/>
      <w:r w:rsidRPr="00AA25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A254B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AA254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A254B">
        <w:rPr>
          <w:rFonts w:ascii="Times New Roman" w:hAnsi="Times New Roman" w:cs="Times New Roman"/>
          <w:sz w:val="24"/>
          <w:szCs w:val="24"/>
        </w:rPr>
        <w:t xml:space="preserve">ыбор и использование выразительных средств языка и знаковых систем (текст, таблица, схема, чертеж, технологическая карта и др.) в соответствии с коммуникативной задачей, сферой и ситуацией общения; - 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 - 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коллектива; - оценивание своей деятельности с точки зрения нравственных, правовых норм, эстетических ценностей. </w:t>
      </w:r>
      <w:proofErr w:type="gramStart"/>
      <w:r w:rsidRPr="00AA254B">
        <w:rPr>
          <w:rFonts w:ascii="Times New Roman" w:hAnsi="Times New Roman" w:cs="Times New Roman"/>
          <w:sz w:val="24"/>
          <w:szCs w:val="24"/>
        </w:rPr>
        <w:t xml:space="preserve">Достижение этих целей и решение задач предполагается осуществлять посредством широкого использования метода проектов и его дидактически обоснованного сочетания с традиционными методами, способами и формами обучения (ролевые и деловые игры; обсуждения и дискуссии; работа в группах; создание благоприятной среды для экспериментирования и исследования; обеспечение </w:t>
      </w:r>
      <w:proofErr w:type="spellStart"/>
      <w:r w:rsidRPr="00AA254B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связей; взаимосвязь технологического, экологического, экономического, нравственного и других аспектов образования).</w:t>
      </w:r>
      <w:proofErr w:type="gramEnd"/>
      <w:r w:rsidRPr="00AA254B">
        <w:rPr>
          <w:rFonts w:ascii="Times New Roman" w:hAnsi="Times New Roman" w:cs="Times New Roman"/>
          <w:sz w:val="24"/>
          <w:szCs w:val="24"/>
        </w:rPr>
        <w:t xml:space="preserve"> Место предмета «Технология» в учебном плане Учебный предмет «Технология» является необходи</w:t>
      </w:r>
      <w:r>
        <w:rPr>
          <w:rFonts w:ascii="Times New Roman" w:hAnsi="Times New Roman" w:cs="Times New Roman"/>
          <w:sz w:val="24"/>
          <w:szCs w:val="24"/>
        </w:rPr>
        <w:t>мым компонентом общего образова</w:t>
      </w:r>
      <w:r w:rsidRPr="00AA254B">
        <w:rPr>
          <w:rFonts w:ascii="Times New Roman" w:hAnsi="Times New Roman" w:cs="Times New Roman"/>
          <w:sz w:val="24"/>
          <w:szCs w:val="24"/>
        </w:rPr>
        <w:t xml:space="preserve">ния школьников. Его содержание предоставляет обучающимся возможность войти в мир искусственной, созданной людьми среды техники и </w:t>
      </w:r>
      <w:r>
        <w:rPr>
          <w:rFonts w:ascii="Times New Roman" w:hAnsi="Times New Roman" w:cs="Times New Roman"/>
          <w:sz w:val="24"/>
          <w:szCs w:val="24"/>
        </w:rPr>
        <w:t xml:space="preserve">технологий, называемой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техносфе</w:t>
      </w:r>
      <w:r w:rsidRPr="00AA254B">
        <w:rPr>
          <w:rFonts w:ascii="Times New Roman" w:hAnsi="Times New Roman" w:cs="Times New Roman"/>
          <w:sz w:val="24"/>
          <w:szCs w:val="24"/>
        </w:rPr>
        <w:t>рой</w:t>
      </w:r>
      <w:proofErr w:type="spellEnd"/>
      <w:r w:rsidRPr="00AA254B">
        <w:rPr>
          <w:rFonts w:ascii="Times New Roman" w:hAnsi="Times New Roman" w:cs="Times New Roman"/>
          <w:sz w:val="24"/>
          <w:szCs w:val="24"/>
        </w:rPr>
        <w:t xml:space="preserve"> и являющейся главной составляющей окружающей человека действительности В соответствии с базисным учебным планом Федеральный компонент выделяет на ку</w:t>
      </w:r>
      <w:r>
        <w:rPr>
          <w:rFonts w:ascii="Times New Roman" w:hAnsi="Times New Roman" w:cs="Times New Roman"/>
          <w:sz w:val="24"/>
          <w:szCs w:val="24"/>
        </w:rPr>
        <w:t>рс «Технология» в 8 классе: - 34 часа</w:t>
      </w:r>
      <w:proofErr w:type="gramStart"/>
      <w:r w:rsidRPr="00AA2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54B">
        <w:rPr>
          <w:rFonts w:ascii="Times New Roman" w:hAnsi="Times New Roman" w:cs="Times New Roman"/>
          <w:sz w:val="24"/>
          <w:szCs w:val="24"/>
        </w:rPr>
        <w:t>Особенностью рабочей программы является то, что овладение учащимися обязательным минимумом содержания технологического образования осуществляется через учебные проекты. Метод проектов позволяет школьникам в системе овладеть организационно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A254B">
        <w:rPr>
          <w:rFonts w:ascii="Times New Roman" w:hAnsi="Times New Roman" w:cs="Times New Roman"/>
          <w:sz w:val="24"/>
          <w:szCs w:val="24"/>
        </w:rPr>
        <w:t>практической деятельностью по всей проектно-технологической цепочке - от идеи до её реализации в модели, изделии, услуге, интегрировать знания из разных областей, применять их на практике, получая при этом новые знания, идеи, создавая материальные ценности. Рабочая программа предусматривает выполнение трех-четырех проектов в год. Учитель вправе изменить количество выполняемых проектов. Базовыми для программы 8 класса являются разделы "Электротехника", «Технология домашнего хозяйства", "Современное производство и профессиональное самоопределение", «Технология творческой и опытнической деятельности» Каждый раздел программы включает в себя основные теоретические сведения, практические работы и рекомендуемые объекты труда. Основной формой обучения является учебно-практическая деятельность учащихся</w:t>
      </w:r>
      <w:proofErr w:type="gramStart"/>
      <w:r w:rsidRPr="00AA25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A25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254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A254B">
        <w:rPr>
          <w:rFonts w:ascii="Times New Roman" w:hAnsi="Times New Roman" w:cs="Times New Roman"/>
          <w:sz w:val="24"/>
          <w:szCs w:val="24"/>
        </w:rPr>
        <w:t xml:space="preserve">риоритетными методами являются упражнения, лабораторно-практические, учебно-практические работы. Ведущей структурной моделью для организации занятий по технологии является комбинированный урок. В программе предусмотрено выполнение школьниками творческих или проектных </w:t>
      </w:r>
      <w:r w:rsidRPr="00AA254B">
        <w:rPr>
          <w:rFonts w:ascii="Times New Roman" w:hAnsi="Times New Roman" w:cs="Times New Roman"/>
          <w:sz w:val="24"/>
          <w:szCs w:val="24"/>
        </w:rPr>
        <w:lastRenderedPageBreak/>
        <w:t>работ. При организации творческой или проектной деятельности учащихся очень важно акцентировать их внимание на потребительском назначении того изделия, которое они выдвигают в качестве творческой идеи.</w:t>
      </w:r>
    </w:p>
    <w:p w:rsidR="00E27489" w:rsidRDefault="00E27489" w:rsidP="00E2748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489" w:rsidRDefault="00E27489" w:rsidP="00E2748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54B">
        <w:rPr>
          <w:rFonts w:ascii="Times New Roman" w:hAnsi="Times New Roman" w:cs="Times New Roman"/>
          <w:sz w:val="24"/>
          <w:szCs w:val="24"/>
        </w:rPr>
        <w:t xml:space="preserve"> </w:t>
      </w:r>
      <w:r w:rsidRPr="00AA254B">
        <w:rPr>
          <w:rFonts w:ascii="Times New Roman" w:hAnsi="Times New Roman" w:cs="Times New Roman"/>
          <w:b/>
          <w:sz w:val="24"/>
          <w:szCs w:val="24"/>
        </w:rPr>
        <w:t>Результаты освоения учащимися предмета «Технология»</w:t>
      </w:r>
      <w:r w:rsidRPr="00AA2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489" w:rsidRDefault="00E27489" w:rsidP="00E2748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489" w:rsidRDefault="00E27489" w:rsidP="00E2748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254B">
        <w:rPr>
          <w:rFonts w:ascii="Times New Roman" w:hAnsi="Times New Roman" w:cs="Times New Roman"/>
          <w:b/>
          <w:sz w:val="24"/>
          <w:szCs w:val="24"/>
        </w:rPr>
        <w:t>Личностные результаты освоения учащиеся:</w:t>
      </w:r>
    </w:p>
    <w:p w:rsidR="00E27489" w:rsidRDefault="00E27489" w:rsidP="00E2748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489">
        <w:rPr>
          <w:rFonts w:ascii="Times New Roman" w:hAnsi="Times New Roman" w:cs="Times New Roman"/>
          <w:sz w:val="24"/>
          <w:szCs w:val="24"/>
        </w:rPr>
        <w:t xml:space="preserve">Формирование целостного мировоззрения, соответствующего современному уровню развития науки и общественной практики, проявление познавательной активности в области предметной технологической деятельности </w:t>
      </w:r>
    </w:p>
    <w:p w:rsidR="00E27489" w:rsidRDefault="00E27489" w:rsidP="00E2748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489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E27489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E27489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сознанию, овладение элементами организации умственного и физического труда</w:t>
      </w:r>
    </w:p>
    <w:p w:rsidR="00E27489" w:rsidRDefault="00E27489" w:rsidP="00E2748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489">
        <w:rPr>
          <w:rFonts w:ascii="Times New Roman" w:hAnsi="Times New Roman" w:cs="Times New Roman"/>
          <w:sz w:val="24"/>
          <w:szCs w:val="24"/>
        </w:rPr>
        <w:t>Самооценка умственных и физических способностей при трудовой деятельности в различных сферах с позиций будущей социализации и стратификации.</w:t>
      </w:r>
    </w:p>
    <w:p w:rsidR="00E27489" w:rsidRDefault="00E27489" w:rsidP="00E2748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489">
        <w:rPr>
          <w:rFonts w:ascii="Times New Roman" w:hAnsi="Times New Roman" w:cs="Times New Roman"/>
          <w:sz w:val="24"/>
          <w:szCs w:val="24"/>
        </w:rPr>
        <w:t xml:space="preserve"> Развитие трудолюбия и ответственности за результаты своей деятельности, выражение желания учиться для удовлетворения перспективных потребностей. </w:t>
      </w:r>
    </w:p>
    <w:p w:rsidR="00E27489" w:rsidRDefault="00E27489" w:rsidP="00E2748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489">
        <w:rPr>
          <w:rFonts w:ascii="Times New Roman" w:hAnsi="Times New Roman" w:cs="Times New Roman"/>
          <w:sz w:val="24"/>
          <w:szCs w:val="24"/>
        </w:rPr>
        <w:t xml:space="preserve"> Формирование коммуникативной компетентности в общении и сотрудничестве со сверстниками, умение общаться при коллективном выполнении работ или проектов с учетом общности интересов и возможностей членов трудового коллектива.</w:t>
      </w:r>
    </w:p>
    <w:p w:rsidR="00E27489" w:rsidRPr="00E27489" w:rsidRDefault="00E27489" w:rsidP="00E2748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489" w:rsidRDefault="00E27489" w:rsidP="00E27489">
      <w:pPr>
        <w:pStyle w:val="a3"/>
        <w:shd w:val="clear" w:color="auto" w:fill="FFFFFF"/>
        <w:spacing w:after="0" w:line="240" w:lineRule="auto"/>
        <w:ind w:left="405"/>
        <w:rPr>
          <w:rFonts w:ascii="Times New Roman" w:hAnsi="Times New Roman" w:cs="Times New Roman"/>
          <w:b/>
          <w:sz w:val="24"/>
          <w:szCs w:val="24"/>
        </w:rPr>
      </w:pPr>
      <w:r w:rsidRPr="00E274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748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27489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учащимися:</w:t>
      </w:r>
    </w:p>
    <w:p w:rsidR="00E27489" w:rsidRDefault="00E27489" w:rsidP="00E27489">
      <w:pPr>
        <w:pStyle w:val="a3"/>
        <w:shd w:val="clear" w:color="auto" w:fill="FFFFFF"/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E27489">
        <w:rPr>
          <w:rFonts w:ascii="Times New Roman" w:hAnsi="Times New Roman" w:cs="Times New Roman"/>
          <w:sz w:val="24"/>
          <w:szCs w:val="24"/>
        </w:rPr>
        <w:t xml:space="preserve"> 1. Самостоятельное определение цели своего обучения, постановка и формулировка для себя новых задач в учебе и познавательной деятельности</w:t>
      </w:r>
    </w:p>
    <w:p w:rsidR="00E27489" w:rsidRDefault="00E27489" w:rsidP="00E27489">
      <w:pPr>
        <w:pStyle w:val="a3"/>
        <w:shd w:val="clear" w:color="auto" w:fill="FFFFFF"/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E27489">
        <w:rPr>
          <w:rFonts w:ascii="Times New Roman" w:hAnsi="Times New Roman" w:cs="Times New Roman"/>
          <w:sz w:val="24"/>
          <w:szCs w:val="24"/>
        </w:rPr>
        <w:t xml:space="preserve"> 2. Алгоритмизированное планирование процесса познавательной деятельности. </w:t>
      </w:r>
    </w:p>
    <w:p w:rsidR="00E27489" w:rsidRDefault="00E27489" w:rsidP="00E27489">
      <w:pPr>
        <w:pStyle w:val="a3"/>
        <w:shd w:val="clear" w:color="auto" w:fill="FFFFFF"/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E27489">
        <w:rPr>
          <w:rFonts w:ascii="Times New Roman" w:hAnsi="Times New Roman" w:cs="Times New Roman"/>
          <w:sz w:val="24"/>
          <w:szCs w:val="24"/>
        </w:rPr>
        <w:t xml:space="preserve">3. Комбинирование известных алгоритмов технического и технологического творчества в ситуациях, не предполагающих стандартного применения одного из них, поиск новых решений возникшей технической или организационной проблемы </w:t>
      </w:r>
    </w:p>
    <w:p w:rsidR="00E27489" w:rsidRDefault="00E27489" w:rsidP="00E27489">
      <w:pPr>
        <w:pStyle w:val="a3"/>
        <w:shd w:val="clear" w:color="auto" w:fill="FFFFFF"/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E27489">
        <w:rPr>
          <w:rFonts w:ascii="Times New Roman" w:hAnsi="Times New Roman" w:cs="Times New Roman"/>
          <w:sz w:val="24"/>
          <w:szCs w:val="24"/>
        </w:rPr>
        <w:t>4. Осознанное использование речевых сре</w:t>
      </w:r>
      <w:proofErr w:type="gramStart"/>
      <w:r w:rsidRPr="00E27489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E27489">
        <w:rPr>
          <w:rFonts w:ascii="Times New Roman" w:hAnsi="Times New Roman" w:cs="Times New Roman"/>
          <w:sz w:val="24"/>
          <w:szCs w:val="24"/>
        </w:rPr>
        <w:t xml:space="preserve">оответствии с задачей коммуникации для выражения своих чувств, мыслей и потребностей, планирование и регуляция своей деятельности, подбор аргументов, формирование выводов по обоснованию </w:t>
      </w:r>
      <w:proofErr w:type="spellStart"/>
      <w:r w:rsidRPr="00E27489">
        <w:rPr>
          <w:rFonts w:ascii="Times New Roman" w:hAnsi="Times New Roman" w:cs="Times New Roman"/>
          <w:sz w:val="24"/>
          <w:szCs w:val="24"/>
        </w:rPr>
        <w:t>техникотехнологического</w:t>
      </w:r>
      <w:proofErr w:type="spellEnd"/>
      <w:r w:rsidRPr="00E27489">
        <w:rPr>
          <w:rFonts w:ascii="Times New Roman" w:hAnsi="Times New Roman" w:cs="Times New Roman"/>
          <w:sz w:val="24"/>
          <w:szCs w:val="24"/>
        </w:rPr>
        <w:t xml:space="preserve"> и организационного решения. </w:t>
      </w:r>
    </w:p>
    <w:p w:rsidR="00E27489" w:rsidRDefault="00E27489" w:rsidP="00E27489">
      <w:pPr>
        <w:pStyle w:val="a3"/>
        <w:shd w:val="clear" w:color="auto" w:fill="FFFFFF"/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E27489">
        <w:rPr>
          <w:rFonts w:ascii="Times New Roman" w:hAnsi="Times New Roman" w:cs="Times New Roman"/>
          <w:sz w:val="24"/>
          <w:szCs w:val="24"/>
        </w:rPr>
        <w:t>5. Организация учебного сотрудничества и совместной деятельности с учителем и сверстниками.</w:t>
      </w:r>
    </w:p>
    <w:p w:rsidR="00E27489" w:rsidRDefault="00E27489" w:rsidP="00E27489">
      <w:pPr>
        <w:pStyle w:val="a3"/>
        <w:shd w:val="clear" w:color="auto" w:fill="FFFFFF"/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E27489">
        <w:rPr>
          <w:rFonts w:ascii="Times New Roman" w:hAnsi="Times New Roman" w:cs="Times New Roman"/>
          <w:sz w:val="24"/>
          <w:szCs w:val="24"/>
        </w:rPr>
        <w:t xml:space="preserve"> 6. Оценивание правильности выполнения учебной задачи, собственных возможностей ее решения, диагностика результатов познавательно-трудовой деятельности и созидательного труда по принятым критериям и показателям.</w:t>
      </w:r>
    </w:p>
    <w:p w:rsidR="00E27489" w:rsidRDefault="00E27489" w:rsidP="00E27489">
      <w:pPr>
        <w:pStyle w:val="a3"/>
        <w:shd w:val="clear" w:color="auto" w:fill="FFFFFF"/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E27489">
        <w:rPr>
          <w:rFonts w:ascii="Times New Roman" w:hAnsi="Times New Roman" w:cs="Times New Roman"/>
          <w:sz w:val="24"/>
          <w:szCs w:val="24"/>
        </w:rPr>
        <w:t xml:space="preserve"> 7. Соблюдение норм и правил безопасности познавательно-трудовой деятельности и созидательного труда, соблюдение норм и правил культуры труда в соответствии с технологической культурой производства. </w:t>
      </w:r>
    </w:p>
    <w:p w:rsidR="00E27489" w:rsidRDefault="00E27489" w:rsidP="00E27489">
      <w:pPr>
        <w:pStyle w:val="a3"/>
        <w:shd w:val="clear" w:color="auto" w:fill="FFFFFF"/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E27489">
        <w:rPr>
          <w:rFonts w:ascii="Times New Roman" w:hAnsi="Times New Roman" w:cs="Times New Roman"/>
          <w:sz w:val="24"/>
          <w:szCs w:val="24"/>
        </w:rPr>
        <w:t xml:space="preserve">8. Формирование и развитие экологического мышления, умения применять его в познавательной, коммуникативной, социальной практике и профессиональной ориентации. </w:t>
      </w:r>
    </w:p>
    <w:p w:rsidR="00E27489" w:rsidRDefault="00E27489" w:rsidP="00E27489">
      <w:pPr>
        <w:pStyle w:val="a3"/>
        <w:shd w:val="clear" w:color="auto" w:fill="FFFFFF"/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</w:p>
    <w:p w:rsidR="00E27489" w:rsidRDefault="00E27489" w:rsidP="00E27489">
      <w:pPr>
        <w:pStyle w:val="a3"/>
        <w:shd w:val="clear" w:color="auto" w:fill="FFFFFF"/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E27489"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учащимися:</w:t>
      </w:r>
    </w:p>
    <w:p w:rsidR="00E27489" w:rsidRDefault="00E27489" w:rsidP="00E27489">
      <w:pPr>
        <w:pStyle w:val="a3"/>
        <w:shd w:val="clear" w:color="auto" w:fill="FFFFFF"/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E27489">
        <w:rPr>
          <w:rFonts w:ascii="Times New Roman" w:hAnsi="Times New Roman" w:cs="Times New Roman"/>
          <w:sz w:val="24"/>
          <w:szCs w:val="24"/>
        </w:rPr>
        <w:lastRenderedPageBreak/>
        <w:t xml:space="preserve"> 1. Практическое освоение </w:t>
      </w:r>
      <w:proofErr w:type="gramStart"/>
      <w:r w:rsidRPr="00E2748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27489">
        <w:rPr>
          <w:rFonts w:ascii="Times New Roman" w:hAnsi="Times New Roman" w:cs="Times New Roman"/>
          <w:sz w:val="24"/>
          <w:szCs w:val="24"/>
        </w:rPr>
        <w:t xml:space="preserve"> основ проектно-исследовательской деятельности, проведение наблюдений и экспериментов под руководством учителя, объяснение процессов, явлений и связей, выявляемых в ходе исследований. </w:t>
      </w:r>
    </w:p>
    <w:p w:rsidR="00E27489" w:rsidRDefault="00E27489" w:rsidP="00E27489">
      <w:pPr>
        <w:pStyle w:val="a3"/>
        <w:shd w:val="clear" w:color="auto" w:fill="FFFFFF"/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E27489">
        <w:rPr>
          <w:rFonts w:ascii="Times New Roman" w:hAnsi="Times New Roman" w:cs="Times New Roman"/>
          <w:sz w:val="24"/>
          <w:szCs w:val="24"/>
        </w:rPr>
        <w:t>2.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 труда.</w:t>
      </w:r>
    </w:p>
    <w:p w:rsidR="00E27489" w:rsidRDefault="00E27489" w:rsidP="00E27489">
      <w:pPr>
        <w:pStyle w:val="a3"/>
        <w:shd w:val="clear" w:color="auto" w:fill="FFFFFF"/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E27489">
        <w:rPr>
          <w:rFonts w:ascii="Times New Roman" w:hAnsi="Times New Roman" w:cs="Times New Roman"/>
          <w:sz w:val="24"/>
          <w:szCs w:val="24"/>
        </w:rPr>
        <w:t xml:space="preserve"> 3. 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технической, технологической и инструктивной информации.</w:t>
      </w:r>
    </w:p>
    <w:p w:rsidR="00E27489" w:rsidRDefault="00E27489" w:rsidP="00E27489">
      <w:pPr>
        <w:pStyle w:val="a3"/>
        <w:shd w:val="clear" w:color="auto" w:fill="FFFFFF"/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E27489">
        <w:rPr>
          <w:rFonts w:ascii="Times New Roman" w:hAnsi="Times New Roman" w:cs="Times New Roman"/>
          <w:sz w:val="24"/>
          <w:szCs w:val="24"/>
        </w:rPr>
        <w:t xml:space="preserve"> 4. Формирование умений устанавливать взаимосвязь знаний по разным учебным предметам для решения прикладных задач </w:t>
      </w:r>
    </w:p>
    <w:p w:rsidR="00E27489" w:rsidRDefault="00E27489" w:rsidP="00E27489">
      <w:pPr>
        <w:pStyle w:val="a3"/>
        <w:shd w:val="clear" w:color="auto" w:fill="FFFFFF"/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E27489">
        <w:rPr>
          <w:rFonts w:ascii="Times New Roman" w:hAnsi="Times New Roman" w:cs="Times New Roman"/>
          <w:sz w:val="24"/>
          <w:szCs w:val="24"/>
        </w:rPr>
        <w:t xml:space="preserve">5. Выполнение технологических операций с соблюдением установленных норм, стандартов, ограничений, соблюдение трудовой и технологической дисциплины, соблюдение норм и правил безопасного труда, пожарной безопасности, правил санитарии и гигиены. </w:t>
      </w:r>
    </w:p>
    <w:p w:rsidR="00E27489" w:rsidRDefault="00E27489" w:rsidP="00E27489">
      <w:pPr>
        <w:pStyle w:val="a3"/>
        <w:shd w:val="clear" w:color="auto" w:fill="FFFFFF"/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E27489">
        <w:rPr>
          <w:rFonts w:ascii="Times New Roman" w:hAnsi="Times New Roman" w:cs="Times New Roman"/>
          <w:sz w:val="24"/>
          <w:szCs w:val="24"/>
        </w:rPr>
        <w:t xml:space="preserve">6. Оценивание своей способности к труду в конкретной предметной деятельности, осознание ответственности за качество результатов труда. </w:t>
      </w:r>
    </w:p>
    <w:p w:rsidR="00E27489" w:rsidRDefault="00E27489" w:rsidP="00E27489">
      <w:pPr>
        <w:pStyle w:val="a3"/>
        <w:shd w:val="clear" w:color="auto" w:fill="FFFFFF"/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E27489">
        <w:rPr>
          <w:rFonts w:ascii="Times New Roman" w:hAnsi="Times New Roman" w:cs="Times New Roman"/>
          <w:sz w:val="24"/>
          <w:szCs w:val="24"/>
        </w:rPr>
        <w:t>7. Овладение методами эстетического оформления изделий, обеспечения сохранности продуктов труда, дизайнерского проектирования изделий, разработка варианта рекламы выполненного объекта или результата труда.</w:t>
      </w:r>
    </w:p>
    <w:p w:rsidR="00E27489" w:rsidRDefault="00E27489" w:rsidP="00E27489">
      <w:pPr>
        <w:pStyle w:val="a3"/>
        <w:shd w:val="clear" w:color="auto" w:fill="FFFFFF"/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E27489">
        <w:rPr>
          <w:rFonts w:ascii="Times New Roman" w:hAnsi="Times New Roman" w:cs="Times New Roman"/>
          <w:sz w:val="24"/>
          <w:szCs w:val="24"/>
        </w:rPr>
        <w:t xml:space="preserve"> 8. Сравнение разных точек зрения перед принятием решения и осуществления выбора, аргументирование своей точки зрения, построение продуктивного взаимодействия со сверстниками и учителями </w:t>
      </w:r>
    </w:p>
    <w:p w:rsidR="00E27489" w:rsidRDefault="00E27489" w:rsidP="00E27489">
      <w:pPr>
        <w:pStyle w:val="a3"/>
        <w:shd w:val="clear" w:color="auto" w:fill="FFFFFF"/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</w:p>
    <w:p w:rsidR="00E27489" w:rsidRDefault="00E27489" w:rsidP="00E27489">
      <w:pPr>
        <w:pStyle w:val="a3"/>
        <w:shd w:val="clear" w:color="auto" w:fill="FFFFFF"/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E27489">
        <w:rPr>
          <w:rFonts w:ascii="Times New Roman" w:hAnsi="Times New Roman" w:cs="Times New Roman"/>
          <w:b/>
          <w:sz w:val="24"/>
          <w:szCs w:val="24"/>
        </w:rPr>
        <w:t>Основные требования к уровню знаний и умений учащихся</w:t>
      </w:r>
      <w:r w:rsidRPr="00E2748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27489" w:rsidRDefault="00E27489" w:rsidP="00E27489">
      <w:pPr>
        <w:pStyle w:val="a3"/>
        <w:shd w:val="clear" w:color="auto" w:fill="FFFFFF"/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</w:p>
    <w:p w:rsidR="00E27489" w:rsidRPr="00E27489" w:rsidRDefault="00E27489" w:rsidP="00E27489">
      <w:pPr>
        <w:pStyle w:val="a3"/>
        <w:shd w:val="clear" w:color="auto" w:fill="FFFFFF"/>
        <w:spacing w:after="0" w:line="240" w:lineRule="auto"/>
        <w:ind w:left="405"/>
        <w:rPr>
          <w:rFonts w:ascii="Times New Roman" w:hAnsi="Times New Roman" w:cs="Times New Roman"/>
          <w:b/>
          <w:sz w:val="24"/>
          <w:szCs w:val="24"/>
        </w:rPr>
      </w:pPr>
      <w:r w:rsidRPr="00E27489">
        <w:rPr>
          <w:rFonts w:ascii="Times New Roman" w:hAnsi="Times New Roman" w:cs="Times New Roman"/>
          <w:b/>
          <w:sz w:val="24"/>
          <w:szCs w:val="24"/>
        </w:rPr>
        <w:t>К концу обучения 8 класса по трудовой деятельности учащиеся должны:</w:t>
      </w:r>
    </w:p>
    <w:p w:rsidR="00E27489" w:rsidRDefault="00E27489" w:rsidP="00E27489">
      <w:pPr>
        <w:pStyle w:val="a3"/>
        <w:shd w:val="clear" w:color="auto" w:fill="FFFFFF"/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E27489">
        <w:rPr>
          <w:rFonts w:ascii="Times New Roman" w:hAnsi="Times New Roman" w:cs="Times New Roman"/>
          <w:sz w:val="24"/>
          <w:szCs w:val="24"/>
        </w:rPr>
        <w:t xml:space="preserve"> ознакомиться выполнять по установленным нормативам следующие трудовые операции и работы использовать приобретённые знания и умения в практической деятельности и повседневной жизни - основные технологические понятия и характеристики </w:t>
      </w:r>
      <w:proofErr w:type="gramStart"/>
      <w:r w:rsidRPr="00E27489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E27489">
        <w:rPr>
          <w:rFonts w:ascii="Times New Roman" w:hAnsi="Times New Roman" w:cs="Times New Roman"/>
          <w:sz w:val="24"/>
          <w:szCs w:val="24"/>
        </w:rPr>
        <w:t xml:space="preserve">ехнологические свойства и назначение материалов -назначение и устройство применяемых ручных инструментов, приспособлений, машин и оборудования -виды и назначение бытовой техники, применяемой для повышения производительности домашнего труда - виды, приемы,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 </w:t>
      </w:r>
      <w:proofErr w:type="gramStart"/>
      <w:r w:rsidRPr="00E27489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E27489">
        <w:rPr>
          <w:rFonts w:ascii="Times New Roman" w:hAnsi="Times New Roman" w:cs="Times New Roman"/>
          <w:sz w:val="24"/>
          <w:szCs w:val="24"/>
        </w:rPr>
        <w:t xml:space="preserve">рофессии и специальности, связанные с обработкой материалов, созданием изделий из них, получением продукции - значение здорового питания для сохранения своего здоровья -рационально организовывать рабочее место -находить необходимую информацию в различных источниках -применять конструкторскую и технологическую документацию -составлять последовательность выполнения технологических операций для изготовления изделий, -выбирать сырье, материалы, , инструменты и оборудование для выполнения работ - соблюдать безопасные приемы труда и правила пользования ручными инструментами, приспособлениями, машинами, оборудованием, электроприборами - находить и устранять допущенные дефекты - проводить разработку творческого проекта по изготовлению изделия или получения продукта с использованием освоенных технологий и доступных материалов </w:t>
      </w:r>
      <w:proofErr w:type="gramStart"/>
      <w:r w:rsidRPr="00E27489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E27489">
        <w:rPr>
          <w:rFonts w:ascii="Times New Roman" w:hAnsi="Times New Roman" w:cs="Times New Roman"/>
          <w:sz w:val="24"/>
          <w:szCs w:val="24"/>
        </w:rPr>
        <w:t xml:space="preserve">аспределять работу при коллективной деятельности -понимания ценности материальной культуры для жизни и развития человека; формирования эстетической среды бытия; </w:t>
      </w:r>
      <w:proofErr w:type="gramStart"/>
      <w:r w:rsidRPr="00E27489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E27489">
        <w:rPr>
          <w:rFonts w:ascii="Times New Roman" w:hAnsi="Times New Roman" w:cs="Times New Roman"/>
          <w:sz w:val="24"/>
          <w:szCs w:val="24"/>
        </w:rPr>
        <w:t>азвития творческих способностей и достижения высоких результатов преобразующей творческой деятельности; -получения технико-технологических сведений из разнообразных источников информации; -</w:t>
      </w:r>
      <w:r w:rsidRPr="00E27489">
        <w:rPr>
          <w:rFonts w:ascii="Times New Roman" w:hAnsi="Times New Roman" w:cs="Times New Roman"/>
          <w:sz w:val="24"/>
          <w:szCs w:val="24"/>
        </w:rPr>
        <w:lastRenderedPageBreak/>
        <w:t>организации индивидуальной и коллективной трудовой деятельности; -изготовления изделий декоративно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27489">
        <w:rPr>
          <w:rFonts w:ascii="Times New Roman" w:hAnsi="Times New Roman" w:cs="Times New Roman"/>
          <w:sz w:val="24"/>
          <w:szCs w:val="24"/>
        </w:rPr>
        <w:t>прикладного искусства для оформления интерьера; -построения планов профессионального самоопределения и трудоустройства.</w:t>
      </w:r>
    </w:p>
    <w:p w:rsidR="00E27489" w:rsidRPr="00E27489" w:rsidRDefault="00E27489" w:rsidP="00E27489">
      <w:pPr>
        <w:pStyle w:val="a3"/>
        <w:shd w:val="clear" w:color="auto" w:fill="FFFFFF"/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</w:p>
    <w:p w:rsidR="00E27489" w:rsidRPr="008B560D" w:rsidRDefault="00E27489" w:rsidP="00E27489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2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учебно-методического и материально-технического обеспечения образовательного процесса</w:t>
      </w:r>
    </w:p>
    <w:p w:rsidR="00E27489" w:rsidRPr="008B560D" w:rsidRDefault="00E27489" w:rsidP="00E27489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2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Учебно-методический комплект для учителя</w:t>
      </w:r>
    </w:p>
    <w:p w:rsidR="00E27489" w:rsidRPr="008B560D" w:rsidRDefault="00E27489" w:rsidP="00E274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Российской Федерации «Об образовании».</w:t>
      </w:r>
    </w:p>
    <w:p w:rsidR="00E27489" w:rsidRPr="008B560D" w:rsidRDefault="00E27489" w:rsidP="00E274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образования/ Мин. образования и науки</w:t>
      </w:r>
      <w:proofErr w:type="gramStart"/>
      <w:r w:rsidRPr="00AA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proofErr w:type="gramEnd"/>
      <w:r w:rsidRPr="00AA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ос. Федерации. - 2-е изд. - М.: Просвещение, 2013. -  48 </w:t>
      </w:r>
      <w:proofErr w:type="gramStart"/>
      <w:r w:rsidRPr="00AA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A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(Стандарты второго поколения).</w:t>
      </w:r>
    </w:p>
    <w:p w:rsidR="00E27489" w:rsidRPr="008B560D" w:rsidRDefault="00E27489" w:rsidP="00E274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рабочей программе учебного предмета (курса) по ФГОС МКОУ «СОШ №2 ст. Преградная»».</w:t>
      </w:r>
    </w:p>
    <w:p w:rsidR="00E27489" w:rsidRPr="008B560D" w:rsidRDefault="00E27489" w:rsidP="00E274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Технология. Индустриальные технологии: 5-7 классы: учебник для учащихся общеобразовательных организаций/ А.Т. Тищенко, В.Д. Симоненко/. – М.: </w:t>
      </w:r>
      <w:proofErr w:type="spellStart"/>
      <w:r w:rsidRPr="00AA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AA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A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</w:t>
      </w:r>
      <w:proofErr w:type="gramEnd"/>
      <w:r w:rsidRPr="00AA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раф, 2015-2018.</w:t>
      </w:r>
    </w:p>
    <w:p w:rsidR="00E27489" w:rsidRPr="008B560D" w:rsidRDefault="00E27489" w:rsidP="00E274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Технология. 8 класс. Учебник  для учащихся общеобразовательных организаций./ В.Д.Симоненко. А.А. </w:t>
      </w:r>
      <w:proofErr w:type="spellStart"/>
      <w:r w:rsidRPr="00AA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Электов</w:t>
      </w:r>
      <w:proofErr w:type="spellEnd"/>
      <w:r w:rsidRPr="00AA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Б.А. Гончаров и др./- М.: </w:t>
      </w:r>
      <w:proofErr w:type="spellStart"/>
      <w:r w:rsidRPr="00AA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AA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Граф, 2019.</w:t>
      </w:r>
    </w:p>
    <w:p w:rsidR="00E27489" w:rsidRPr="00AA254B" w:rsidRDefault="00E27489" w:rsidP="00E274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Технология. Поурочные планы. 5, 6, 7 классы. Мальчики. /Ю.П. Засядько. Волгоград. «Учитель».</w:t>
      </w:r>
    </w:p>
    <w:p w:rsidR="00E27489" w:rsidRPr="008B560D" w:rsidRDefault="00E27489" w:rsidP="00E274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E27489" w:rsidRPr="008B560D" w:rsidRDefault="00E27489" w:rsidP="00E27489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2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Pr="00AA2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Общеобразовательные ресурсы</w:t>
      </w:r>
    </w:p>
    <w:p w:rsidR="00E27489" w:rsidRPr="008B560D" w:rsidRDefault="00E27489" w:rsidP="00E27489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</w:t>
      </w:r>
      <w:r w:rsidRPr="00AA25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http://www.trudoviki.net/</w:t>
      </w:r>
    </w:p>
    <w:p w:rsidR="00E27489" w:rsidRPr="008B560D" w:rsidRDefault="00E27489" w:rsidP="00E274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25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http://www. </w:t>
      </w:r>
      <w:proofErr w:type="spellStart"/>
      <w:r w:rsidRPr="00AA25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it-n</w:t>
      </w:r>
      <w:proofErr w:type="spellEnd"/>
      <w:r w:rsidRPr="00AA25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 ru/</w:t>
      </w:r>
      <w:r w:rsidRPr="00AA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Сеть творческих учителей.</w:t>
      </w:r>
    </w:p>
    <w:p w:rsidR="00E27489" w:rsidRPr="00AA254B" w:rsidRDefault="00E27489" w:rsidP="00E27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5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http://rusolymp. ru/</w:t>
      </w:r>
      <w:r w:rsidRPr="00AA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Всероссийская олимпиада школьников</w:t>
      </w:r>
    </w:p>
    <w:p w:rsidR="00E27489" w:rsidRPr="00AA254B" w:rsidRDefault="00E27489" w:rsidP="00E27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7489" w:rsidRPr="008B560D" w:rsidRDefault="00E27489" w:rsidP="00E274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E27489" w:rsidRPr="00AA254B" w:rsidRDefault="00E27489" w:rsidP="00E2748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2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Учебно-методический комплект для ученика</w:t>
      </w:r>
    </w:p>
    <w:p w:rsidR="00E27489" w:rsidRPr="008B560D" w:rsidRDefault="00E27489" w:rsidP="00E27489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E27489" w:rsidRPr="008B560D" w:rsidRDefault="00E27489" w:rsidP="00E2748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 «Технология. Индустриальные технологии.5 класс» Учебник  для учащихся общеобразовательных организаций. /А.Т. Тищенко, В.Д.Симоненко/. - М.: </w:t>
      </w:r>
      <w:proofErr w:type="spellStart"/>
      <w:r w:rsidRPr="00AA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AA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Граф, 2018 год.</w:t>
      </w:r>
    </w:p>
    <w:p w:rsidR="00E27489" w:rsidRPr="008B560D" w:rsidRDefault="00E27489" w:rsidP="00E2748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"Технология. Индустриальные технологии. 6 класс". Учебник  для учащихся общеобразовательных организаций./ А.Т. Тищенко. В.Д.Симоненко/. - М.: </w:t>
      </w:r>
      <w:proofErr w:type="spellStart"/>
      <w:r w:rsidRPr="00AA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AA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Граф, 2015.</w:t>
      </w:r>
    </w:p>
    <w:p w:rsidR="00E27489" w:rsidRPr="008B560D" w:rsidRDefault="00E27489" w:rsidP="00E2748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"Технология. Индустриальные технологии. 7класс".  Учебник  для учащихся общеобразовательных организаций./ А.Т. Тищенко. В.Д.Симоненко/. - М.: </w:t>
      </w:r>
      <w:proofErr w:type="spellStart"/>
      <w:r w:rsidRPr="00AA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AA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Граф, 2017.</w:t>
      </w:r>
    </w:p>
    <w:p w:rsidR="00E27489" w:rsidRPr="008B560D" w:rsidRDefault="00E27489" w:rsidP="00E2748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"Технология. 8 класс".  Учебник  для учащихся общеобразовательных организаций./ В.Д.Симоненко. А.А. </w:t>
      </w:r>
      <w:proofErr w:type="spellStart"/>
      <w:r w:rsidRPr="00AA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Электов</w:t>
      </w:r>
      <w:proofErr w:type="spellEnd"/>
      <w:r w:rsidRPr="00AA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Б.А. Гончаров и др./- М.: </w:t>
      </w:r>
      <w:proofErr w:type="spellStart"/>
      <w:r w:rsidRPr="00AA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AA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Граф, 2019.</w:t>
      </w:r>
    </w:p>
    <w:p w:rsidR="00E27489" w:rsidRPr="008B560D" w:rsidRDefault="00E27489" w:rsidP="00E2748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Компьютер, сеть Интернет</w:t>
      </w:r>
    </w:p>
    <w:p w:rsidR="00E27489" w:rsidRPr="008B560D" w:rsidRDefault="00E27489" w:rsidP="00E2748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Плакаты «Технология, технический труд</w:t>
      </w:r>
    </w:p>
    <w:p w:rsidR="00E27489" w:rsidRPr="008B560D" w:rsidRDefault="00E27489" w:rsidP="00E2748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Коллекция «Образцы древесных пород».</w:t>
      </w:r>
    </w:p>
    <w:p w:rsidR="00E27489" w:rsidRPr="008B560D" w:rsidRDefault="00E27489" w:rsidP="00E274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E27489" w:rsidRPr="008B560D" w:rsidRDefault="00E27489" w:rsidP="00E274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E27489" w:rsidRPr="00AA254B" w:rsidRDefault="00E27489" w:rsidP="00E2748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25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Материально-технические условия</w:t>
      </w:r>
    </w:p>
    <w:p w:rsidR="00E27489" w:rsidRPr="008B560D" w:rsidRDefault="00E27489" w:rsidP="00E27489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E27489" w:rsidRPr="008B560D" w:rsidRDefault="00E27489" w:rsidP="00E2748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Требованиями ФГОС установлено создание условий для возможности достижения учащимися результатов освоения программы «Технология». Для этого имеются следующие составляющие:</w:t>
      </w:r>
    </w:p>
    <w:p w:rsidR="00E27489" w:rsidRPr="008B560D" w:rsidRDefault="00E27489" w:rsidP="00E2748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санитарно-гигиенических норм образовательного процесса (водоснабжение, канализация, освещение, воздушно-тепловой режим).</w:t>
      </w:r>
    </w:p>
    <w:p w:rsidR="00E27489" w:rsidRPr="008B560D" w:rsidRDefault="00E27489" w:rsidP="00E2748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Помещение учебной столярной мастерской.</w:t>
      </w:r>
    </w:p>
    <w:p w:rsidR="00E27489" w:rsidRPr="008B560D" w:rsidRDefault="00E27489" w:rsidP="00E2748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Помещение учебной слесарной мастерской.</w:t>
      </w:r>
    </w:p>
    <w:p w:rsidR="00E27489" w:rsidRPr="008B560D" w:rsidRDefault="00E27489" w:rsidP="00E2748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AA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Учебное оборудование: набор (комплект) столярных инструментов, набор (комплект) слесарных инструментов, столярные верстаки (рабочее место для каждого учащегося и учителя), слесарные верстаки</w:t>
      </w:r>
      <w:proofErr w:type="gramEnd"/>
    </w:p>
    <w:p w:rsidR="00E27489" w:rsidRPr="008B560D" w:rsidRDefault="00E27489" w:rsidP="00E2748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Учительская рабочая зона.</w:t>
      </w:r>
    </w:p>
    <w:p w:rsidR="00E27489" w:rsidRPr="008B560D" w:rsidRDefault="00E27489" w:rsidP="00E2748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Специальная одежда для учителя и учащихся (фартук или халат).</w:t>
      </w:r>
    </w:p>
    <w:p w:rsidR="00E27489" w:rsidRPr="008B560D" w:rsidRDefault="00E27489" w:rsidP="00E2748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Защитные средства (очки для работы на станках).</w:t>
      </w:r>
    </w:p>
    <w:p w:rsidR="00E27489" w:rsidRPr="008B560D" w:rsidRDefault="00E27489" w:rsidP="00E2748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Медицинская аптечка.</w:t>
      </w:r>
    </w:p>
    <w:p w:rsidR="00E27489" w:rsidRPr="008B560D" w:rsidRDefault="00E27489" w:rsidP="00E2748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2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Компьютер, сеть Интернет.</w:t>
      </w:r>
    </w:p>
    <w:p w:rsidR="00E27489" w:rsidRPr="00E27489" w:rsidRDefault="00E27489" w:rsidP="00E27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7489" w:rsidRDefault="00E27489" w:rsidP="00E274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7489" w:rsidRDefault="00E27489" w:rsidP="00E274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B5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Поурочное планирование</w:t>
      </w:r>
    </w:p>
    <w:p w:rsidR="00E27489" w:rsidRPr="008B560D" w:rsidRDefault="00E27489" w:rsidP="00E2748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5716" w:type="dxa"/>
        <w:tblInd w:w="-5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37"/>
        <w:gridCol w:w="4766"/>
        <w:gridCol w:w="4961"/>
        <w:gridCol w:w="2552"/>
      </w:tblGrid>
      <w:tr w:rsidR="00E27489" w:rsidRPr="008B560D" w:rsidTr="009947CF">
        <w:tc>
          <w:tcPr>
            <w:tcW w:w="15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Технологии - 34 часа</w:t>
            </w:r>
          </w:p>
        </w:tc>
      </w:tr>
      <w:tr w:rsidR="00E27489" w:rsidRPr="008B560D" w:rsidTr="009947CF">
        <w:trPr>
          <w:trHeight w:val="1880"/>
        </w:trPr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E27489" w:rsidRPr="008B560D" w:rsidRDefault="00E27489" w:rsidP="00994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учебной цели;</w:t>
            </w:r>
          </w:p>
          <w:p w:rsidR="00E27489" w:rsidRPr="008B560D" w:rsidRDefault="00E27489" w:rsidP="00994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способов деятельности;</w:t>
            </w:r>
          </w:p>
          <w:p w:rsidR="00E27489" w:rsidRPr="008B560D" w:rsidRDefault="00E27489" w:rsidP="00994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организации контроля труда;</w:t>
            </w:r>
          </w:p>
          <w:p w:rsidR="00E27489" w:rsidRPr="008B560D" w:rsidRDefault="00E27489" w:rsidP="00994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рабочего места;</w:t>
            </w:r>
          </w:p>
          <w:p w:rsidR="00E27489" w:rsidRPr="008B560D" w:rsidRDefault="00E27489" w:rsidP="00994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 правил  гигиены</w:t>
            </w:r>
          </w:p>
          <w:p w:rsidR="00E27489" w:rsidRPr="008B560D" w:rsidRDefault="00E27489" w:rsidP="00994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труда.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E27489" w:rsidRPr="008B560D" w:rsidRDefault="00E27489" w:rsidP="00994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сравнение; анализ; систематизация;</w:t>
            </w:r>
          </w:p>
          <w:p w:rsidR="00E27489" w:rsidRPr="008B560D" w:rsidRDefault="00E27489" w:rsidP="00994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мыслительный эксперимент;</w:t>
            </w:r>
          </w:p>
          <w:p w:rsidR="00E27489" w:rsidRPr="008B560D" w:rsidRDefault="00E27489" w:rsidP="00994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  <w:p w:rsidR="00E27489" w:rsidRPr="008B560D" w:rsidRDefault="00E27489" w:rsidP="00994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информации с помощью компьютера;</w:t>
            </w:r>
          </w:p>
          <w:p w:rsidR="00E27489" w:rsidRPr="008B560D" w:rsidRDefault="00E27489" w:rsidP="00994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справочной литературой;</w:t>
            </w:r>
          </w:p>
          <w:p w:rsidR="00E27489" w:rsidRPr="008B560D" w:rsidRDefault="00E27489" w:rsidP="00994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дополнительной литературой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E27489" w:rsidRPr="008B560D" w:rsidRDefault="00E27489" w:rsidP="00994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отвечать на вопросы, рассуждать, описывать явления, действия и т.п.</w:t>
            </w:r>
          </w:p>
          <w:p w:rsidR="00E27489" w:rsidRPr="008B560D" w:rsidRDefault="00E27489" w:rsidP="00994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выделять главное из </w:t>
            </w:r>
            <w:proofErr w:type="gramStart"/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27489" w:rsidRPr="008B560D" w:rsidRDefault="00E27489" w:rsidP="00994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слушать и слышать собеседника, учителя;</w:t>
            </w:r>
          </w:p>
          <w:p w:rsidR="00E27489" w:rsidRPr="008B560D" w:rsidRDefault="00E27489" w:rsidP="00994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задавать вопросы на понимание, обобщение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 УУД:</w:t>
            </w:r>
          </w:p>
          <w:p w:rsidR="00E27489" w:rsidRPr="008B560D" w:rsidRDefault="00E27489" w:rsidP="00994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самопознание;</w:t>
            </w:r>
          </w:p>
          <w:p w:rsidR="00E27489" w:rsidRPr="008B560D" w:rsidRDefault="00E27489" w:rsidP="00994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самооценка;</w:t>
            </w:r>
          </w:p>
          <w:p w:rsidR="00E27489" w:rsidRPr="008B560D" w:rsidRDefault="00E27489" w:rsidP="00994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личная ответственность;</w:t>
            </w:r>
          </w:p>
          <w:p w:rsidR="00E27489" w:rsidRPr="008B560D" w:rsidRDefault="00E27489" w:rsidP="00994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адекватное реагирование на трудности</w:t>
            </w:r>
          </w:p>
        </w:tc>
      </w:tr>
    </w:tbl>
    <w:p w:rsidR="00E27489" w:rsidRPr="008B560D" w:rsidRDefault="00E27489" w:rsidP="00E2748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716" w:type="dxa"/>
        <w:tblInd w:w="-5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4"/>
        <w:gridCol w:w="4221"/>
        <w:gridCol w:w="960"/>
        <w:gridCol w:w="2158"/>
        <w:gridCol w:w="4961"/>
        <w:gridCol w:w="2552"/>
      </w:tblGrid>
      <w:tr w:rsidR="00E27489" w:rsidRPr="008B560D" w:rsidTr="009947CF">
        <w:trPr>
          <w:trHeight w:val="480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E27489" w:rsidRPr="008B560D" w:rsidRDefault="00E27489" w:rsidP="0099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E27489" w:rsidRPr="008B560D" w:rsidRDefault="00E27489" w:rsidP="0099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разделов и тем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7489" w:rsidRPr="008B560D" w:rsidRDefault="00E27489" w:rsidP="00994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E27489" w:rsidRPr="008B560D" w:rsidTr="009947CF">
        <w:tc>
          <w:tcPr>
            <w:tcW w:w="5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7489" w:rsidRPr="008B560D" w:rsidRDefault="00E27489" w:rsidP="00994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27489" w:rsidRPr="008B560D" w:rsidTr="009947CF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Введение.</w:t>
            </w:r>
          </w:p>
          <w:p w:rsidR="00E27489" w:rsidRPr="008B560D" w:rsidRDefault="00E27489" w:rsidP="009947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Вводный инструктаж по технике </w:t>
            </w: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безопасности.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7489" w:rsidRPr="008B560D" w:rsidRDefault="00E27489" w:rsidP="00994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учебной мастерской. Знакомство содержанием и приемами работы </w:t>
            </w: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рабочей тетрадью, учебником и компьютерной поддержкой раздела (темы урока). Освоение организации рабочего места. Подготовка инструментов к работе. Планирование деятельности, составление последовательности выполнения работ.</w:t>
            </w:r>
          </w:p>
          <w:p w:rsidR="00E27489" w:rsidRPr="008B560D" w:rsidRDefault="00E27489" w:rsidP="009947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охране труда.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Технология безопасности труда</w:t>
            </w:r>
          </w:p>
        </w:tc>
      </w:tr>
      <w:tr w:rsidR="00E27489" w:rsidRPr="008B560D" w:rsidTr="009947CF">
        <w:trPr>
          <w:trHeight w:val="1020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Проектирование как сфера профессиональной деятельности.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7489" w:rsidRPr="008B560D" w:rsidRDefault="00E27489" w:rsidP="0099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Ознакомиться с основами проектирования</w:t>
            </w:r>
          </w:p>
          <w:p w:rsidR="00E27489" w:rsidRPr="008B560D" w:rsidRDefault="00E27489" w:rsidP="00994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Освоить понятия «объект проектирования», «техническое задание», «банк идей», «презентация», «Пояснительная записка», «оценка проекта».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 стр. 5-9</w:t>
            </w:r>
          </w:p>
        </w:tc>
      </w:tr>
      <w:tr w:rsidR="00E27489" w:rsidRPr="008B560D" w:rsidTr="009947CF">
        <w:trPr>
          <w:trHeight w:val="520"/>
        </w:trPr>
        <w:tc>
          <w:tcPr>
            <w:tcW w:w="5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 семьи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7489" w:rsidRPr="008B560D" w:rsidRDefault="00E27489" w:rsidP="0099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имеющиеся и возможные источники доходов семьи. Анализировать потребности членов семьи. Планировать недельные, месячные и годовые расходы семьи с учётом её состава. Анализировать качество и потребительские свойства товаров. Планировать возможную индивидуальную трудовую деятельность</w:t>
            </w:r>
          </w:p>
        </w:tc>
      </w:tr>
      <w:tr w:rsidR="00E27489" w:rsidRPr="008B560D" w:rsidTr="009947CF">
        <w:trPr>
          <w:trHeight w:val="560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выявления потребностей семьи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7489" w:rsidRPr="008B560D" w:rsidRDefault="00E27489" w:rsidP="0099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имеющиеся и возможные источники доходов семьи.</w:t>
            </w:r>
          </w:p>
          <w:p w:rsidR="00E27489" w:rsidRPr="008B560D" w:rsidRDefault="00E27489" w:rsidP="00994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потребности членов семьи.</w:t>
            </w:r>
          </w:p>
          <w:p w:rsidR="00E27489" w:rsidRPr="008B560D" w:rsidRDefault="00E27489" w:rsidP="00994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недельные, месячные и годовые расходы семьи с учётом её состава.</w:t>
            </w:r>
          </w:p>
          <w:p w:rsidR="00E27489" w:rsidRPr="008B560D" w:rsidRDefault="00E27489" w:rsidP="00994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качество и потребительские свойства товаров. Выбор способа совершения покупок.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2 стр. 10-14</w:t>
            </w:r>
          </w:p>
        </w:tc>
      </w:tr>
      <w:tr w:rsidR="00E27489" w:rsidRPr="008B560D" w:rsidTr="009947CF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построения семейного бюджета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7489" w:rsidRPr="008B560D" w:rsidRDefault="00E27489" w:rsidP="00994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7489" w:rsidRPr="008B560D" w:rsidRDefault="00E27489" w:rsidP="00994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3 стр. 14-21</w:t>
            </w:r>
          </w:p>
        </w:tc>
      </w:tr>
      <w:tr w:rsidR="00E27489" w:rsidRPr="008B560D" w:rsidTr="009947CF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Лабораторно - практическая работа № 2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7489" w:rsidRPr="008B560D" w:rsidRDefault="00E27489" w:rsidP="00994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7489" w:rsidRPr="008B560D" w:rsidRDefault="00E27489" w:rsidP="00994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3 стр. 14-21</w:t>
            </w:r>
          </w:p>
        </w:tc>
      </w:tr>
      <w:tr w:rsidR="00E27489" w:rsidRPr="008B560D" w:rsidTr="009947CF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совершения покупок. Способы защиты прав потребителей.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7489" w:rsidRPr="008B560D" w:rsidRDefault="00E27489" w:rsidP="00994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7489" w:rsidRPr="008B560D" w:rsidRDefault="00E27489" w:rsidP="00994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4 стр. 22-27</w:t>
            </w:r>
          </w:p>
        </w:tc>
      </w:tr>
      <w:tr w:rsidR="00E27489" w:rsidRPr="008B560D" w:rsidTr="009947CF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Лабораторно - практическая работа № 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7489" w:rsidRPr="008B560D" w:rsidRDefault="00E27489" w:rsidP="00994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7489" w:rsidRPr="008B560D" w:rsidRDefault="00E27489" w:rsidP="00994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4 стр. 22-27</w:t>
            </w:r>
          </w:p>
        </w:tc>
      </w:tr>
      <w:tr w:rsidR="00E27489" w:rsidRPr="008B560D" w:rsidTr="009947CF">
        <w:trPr>
          <w:trHeight w:val="1400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ведения бизнеса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7489" w:rsidRPr="008B560D" w:rsidRDefault="00E27489" w:rsidP="0099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возможности предпринимательской деятельности. Выбор возможного объекта для предпринимательской деятельности. Планировать возможную индивидуальную трудовую деятельность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5 стр. 28-33</w:t>
            </w:r>
          </w:p>
        </w:tc>
      </w:tr>
      <w:tr w:rsidR="00E27489" w:rsidRPr="008B560D" w:rsidTr="009947CF">
        <w:tc>
          <w:tcPr>
            <w:tcW w:w="5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 домашнего хозяйства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7489" w:rsidRPr="008B560D" w:rsidRDefault="00E27489" w:rsidP="00994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Знакомиться с приточно-вытяжной естественной вентиляцией в </w:t>
            </w: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помещении.</w:t>
            </w:r>
          </w:p>
          <w:p w:rsidR="00E27489" w:rsidRPr="008B560D" w:rsidRDefault="00E27489" w:rsidP="00994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составляющие системы водоснабжения и канализации в школе и дома.</w:t>
            </w:r>
          </w:p>
          <w:p w:rsidR="00E27489" w:rsidRPr="008B560D" w:rsidRDefault="00E27489" w:rsidP="009947C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расход и стоимость горячей и холодной воды за месяц</w:t>
            </w:r>
          </w:p>
        </w:tc>
      </w:tr>
      <w:tr w:rsidR="00E27489" w:rsidRPr="008B560D" w:rsidTr="009947CF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Инженерные коммуникации в доме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7489" w:rsidRPr="008B560D" w:rsidRDefault="00E27489" w:rsidP="00994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Знакомиться с приточно-вытяжной естественной вентиляцией в помещении. Определять составляющие системы водоснабжения и канализации в школе и дома.</w:t>
            </w:r>
          </w:p>
          <w:p w:rsidR="00E27489" w:rsidRPr="008B560D" w:rsidRDefault="00E27489" w:rsidP="009947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расход и стоимость горячей и холодной воды за месяц.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6 стр. 34-38</w:t>
            </w:r>
          </w:p>
        </w:tc>
      </w:tr>
      <w:tr w:rsidR="00E27489" w:rsidRPr="008B560D" w:rsidTr="009947CF">
        <w:trPr>
          <w:trHeight w:val="880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водоснабжения и канализации: конструкции и элементы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7489" w:rsidRPr="008B560D" w:rsidRDefault="00E27489" w:rsidP="0099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составляющие системы водоснабжения и канализации в школе и дома.</w:t>
            </w:r>
          </w:p>
          <w:p w:rsidR="00E27489" w:rsidRPr="008B560D" w:rsidRDefault="00E27489" w:rsidP="00994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расход и стоимость горячей и холодной воды за месяц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7 стр. 39-44</w:t>
            </w:r>
          </w:p>
        </w:tc>
      </w:tr>
      <w:tr w:rsidR="00E27489" w:rsidRPr="008B560D" w:rsidTr="009947CF">
        <w:tc>
          <w:tcPr>
            <w:tcW w:w="5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Электротехника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  <w:r w:rsidRPr="008B56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7489" w:rsidRPr="008B560D" w:rsidRDefault="00E27489" w:rsidP="00994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электрические схемы, которые применяются при разработке электроустановок, создании и эксплуатации электрифицированных приборов и аппаратов, используя дополнительные источники информации (включая Интернет),</w:t>
            </w:r>
          </w:p>
          <w:p w:rsidR="00E27489" w:rsidRPr="008B560D" w:rsidRDefault="00E27489" w:rsidP="009947C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процессы сборки, регулировки или ремонта объектов, содержащих электрические цепи с элементами электроники.</w:t>
            </w:r>
          </w:p>
        </w:tc>
      </w:tr>
      <w:tr w:rsidR="00E27489" w:rsidRPr="008B560D" w:rsidTr="009947CF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Электрический ток и его использование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7489" w:rsidRPr="008B560D" w:rsidRDefault="00E27489" w:rsidP="00994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электрические схемы, которые применяются при разработке электроустановок, создании и эксплуатации электрифицированных приборов и аппаратов, используя дополнительные источники информации (включая Интернет).</w:t>
            </w:r>
          </w:p>
          <w:p w:rsidR="00E27489" w:rsidRPr="008B560D" w:rsidRDefault="00E27489" w:rsidP="009947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процессы сборки, регулировки или ремонта объектов, содержащих электрические цепи с элементами электроники.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8 стр. 45-48</w:t>
            </w:r>
          </w:p>
        </w:tc>
      </w:tr>
      <w:tr w:rsidR="00E27489" w:rsidRPr="008B560D" w:rsidTr="009947CF">
        <w:trPr>
          <w:trHeight w:val="1640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Электрические цепи.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7489" w:rsidRPr="008B560D" w:rsidRDefault="00E27489" w:rsidP="0099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7489" w:rsidRPr="008B560D" w:rsidRDefault="00E27489" w:rsidP="00994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9 стр. 48-50</w:t>
            </w:r>
          </w:p>
        </w:tc>
      </w:tr>
      <w:tr w:rsidR="00E27489" w:rsidRPr="008B560D" w:rsidTr="009947CF">
        <w:trPr>
          <w:trHeight w:val="1640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Потребители и источники электроэнергии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7489" w:rsidRPr="008B560D" w:rsidRDefault="00E27489" w:rsidP="0099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Знакомиться со схемой квартирной электропроводки. Определять расход и стоимость электроэнергии за месяц.</w:t>
            </w:r>
          </w:p>
          <w:p w:rsidR="00E27489" w:rsidRPr="008B560D" w:rsidRDefault="00E27489" w:rsidP="00994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допустимую суммарную мощность электроприборов, подключаемых к одной розетке и в квартирной (домовой) сети.</w:t>
            </w:r>
          </w:p>
          <w:p w:rsidR="00E27489" w:rsidRPr="008B560D" w:rsidRDefault="00E27489" w:rsidP="00994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Знакомиться с устройством и принципом работы домашнего электросчетчика в работе.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10 стр. 50-53</w:t>
            </w:r>
          </w:p>
        </w:tc>
      </w:tr>
      <w:tr w:rsidR="00E27489" w:rsidRPr="008B560D" w:rsidTr="009947CF">
        <w:trPr>
          <w:trHeight w:val="300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Электроизмерительные приборы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7489" w:rsidRPr="008B560D" w:rsidRDefault="00E27489" w:rsidP="0099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7489" w:rsidRPr="008B560D" w:rsidRDefault="00E27489" w:rsidP="00994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11 стр. 53-55</w:t>
            </w:r>
          </w:p>
        </w:tc>
      </w:tr>
      <w:tr w:rsidR="00E27489" w:rsidRPr="008B560D" w:rsidTr="009947CF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рабочего места для электромонтажных работ.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7489" w:rsidRPr="008B560D" w:rsidRDefault="00E27489" w:rsidP="00994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Собирать электрическую цепь и разветвленную электрическую цепь.</w:t>
            </w:r>
          </w:p>
          <w:p w:rsidR="00E27489" w:rsidRPr="008B560D" w:rsidRDefault="00E27489" w:rsidP="00994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Сращивать одно- и многожильных проводов и их изоляции</w:t>
            </w:r>
          </w:p>
          <w:p w:rsidR="00E27489" w:rsidRPr="008B560D" w:rsidRDefault="00E27489" w:rsidP="00994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простые электрические схемы. Собирать электрическую цепь из деталей конструктора</w:t>
            </w:r>
          </w:p>
          <w:p w:rsidR="00E27489" w:rsidRPr="008B560D" w:rsidRDefault="00E27489" w:rsidP="009947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гальваническим источником тока. Исследовать работу цепи при различных вариантах её сборки. Знакомиться с видами электромонтажных инструментов и приёмами их использования; выполнять упражнения по несложному электромонтажу. Использовать пробник для поиска обрыва в простых электрических цепях. Учиться изготовлять удлинитель. Выполнять технологию безопасности и </w:t>
            </w:r>
            <w:proofErr w:type="spellStart"/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электробезопасности</w:t>
            </w:r>
            <w:proofErr w:type="spellEnd"/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12 стр. 56-61</w:t>
            </w:r>
          </w:p>
        </w:tc>
      </w:tr>
      <w:tr w:rsidR="00E27489" w:rsidRPr="008B560D" w:rsidTr="009947CF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Электрические провода.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7489" w:rsidRPr="008B560D" w:rsidRDefault="00E27489" w:rsidP="00994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7489" w:rsidRPr="008B560D" w:rsidRDefault="00E27489" w:rsidP="00994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13 стр. 61-71</w:t>
            </w:r>
          </w:p>
        </w:tc>
      </w:tr>
      <w:tr w:rsidR="00E27489" w:rsidRPr="008B560D" w:rsidTr="009947CF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электрической цепи.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7489" w:rsidRPr="008B560D" w:rsidRDefault="00E27489" w:rsidP="00994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7489" w:rsidRPr="008B560D" w:rsidRDefault="00E27489" w:rsidP="00994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14 стр. 71-75</w:t>
            </w:r>
          </w:p>
        </w:tc>
      </w:tr>
      <w:tr w:rsidR="00E27489" w:rsidRPr="008B560D" w:rsidTr="009947CF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Творческий проект. «Электротехника».</w:t>
            </w:r>
          </w:p>
          <w:p w:rsidR="00E27489" w:rsidRPr="008B560D" w:rsidRDefault="00E27489" w:rsidP="009947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Последовательность проектирования.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7489" w:rsidRPr="008B560D" w:rsidRDefault="00E27489" w:rsidP="00994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Обосновывать тему творческого проекта. Находить и изучать информацию по проблеме, формировать базу данных. Разрабатывать несколько вариантов решения проблемы, выбирать лучший вариант и подготавливать необходимую документацию и презентацию с помощью ПК. Выполнять  проект и анализировать результаты работы. Оформлять пояснительную записку и </w:t>
            </w: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проводить презентацию проекта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Творческий проект</w:t>
            </w:r>
          </w:p>
          <w:p w:rsidR="00E27489" w:rsidRPr="008B560D" w:rsidRDefault="00E27489" w:rsidP="00994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76-78</w:t>
            </w:r>
          </w:p>
          <w:p w:rsidR="00E27489" w:rsidRPr="008B560D" w:rsidRDefault="00E27489" w:rsidP="009947C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144-155</w:t>
            </w:r>
          </w:p>
        </w:tc>
      </w:tr>
      <w:tr w:rsidR="00E27489" w:rsidRPr="008B560D" w:rsidTr="009947CF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проекта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7489" w:rsidRPr="008B560D" w:rsidRDefault="00E27489" w:rsidP="00994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7489" w:rsidRPr="008B560D" w:rsidRDefault="00E27489" w:rsidP="00994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7489" w:rsidRPr="008B560D" w:rsidRDefault="00E27489" w:rsidP="00994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7489" w:rsidRPr="008B560D" w:rsidTr="009947CF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Оформление проекта. Оценка проекта.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7489" w:rsidRPr="008B560D" w:rsidRDefault="00E27489" w:rsidP="00994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7489" w:rsidRPr="008B560D" w:rsidRDefault="00E27489" w:rsidP="00994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7489" w:rsidRPr="008B560D" w:rsidRDefault="00E27489" w:rsidP="00994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7489" w:rsidRPr="008B560D" w:rsidTr="009947CF">
        <w:trPr>
          <w:trHeight w:val="220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Презентация проекта.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7489" w:rsidRPr="008B560D" w:rsidRDefault="00E27489" w:rsidP="0099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7489" w:rsidRPr="008B560D" w:rsidRDefault="00E27489" w:rsidP="00994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7489" w:rsidRPr="008B560D" w:rsidRDefault="00E27489" w:rsidP="00994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7489" w:rsidRPr="008B560D" w:rsidTr="009947CF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Электроосветительные приборы.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7489" w:rsidRPr="008B560D" w:rsidRDefault="00E27489" w:rsidP="00994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допустимую суммарную мощность электроприборов, подключаемых к одной розетке и в квартирной (домовой) сети. Исследовать характеристики источников света. Подбирать оборудование с учётом гигиенических и функциональных требований. Соблюдать правила безопасной эксплуатации электроустановок.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15 стр. 79-84</w:t>
            </w:r>
          </w:p>
        </w:tc>
      </w:tr>
      <w:tr w:rsidR="00E27489" w:rsidRPr="008B560D" w:rsidTr="009947CF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Лабораторно - практическая работа № 11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7489" w:rsidRPr="008B560D" w:rsidRDefault="00E27489" w:rsidP="00994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7489" w:rsidRPr="008B560D" w:rsidRDefault="00E27489" w:rsidP="00994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15 стр. 79-84</w:t>
            </w:r>
          </w:p>
        </w:tc>
      </w:tr>
      <w:tr w:rsidR="00E27489" w:rsidRPr="008B560D" w:rsidTr="009947CF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Бытовые электронагревательные приборы.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7489" w:rsidRPr="008B560D" w:rsidRDefault="00E27489" w:rsidP="00994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7489" w:rsidRPr="008B560D" w:rsidRDefault="00E27489" w:rsidP="00994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16 стр. 84-91</w:t>
            </w:r>
          </w:p>
        </w:tc>
      </w:tr>
      <w:tr w:rsidR="00E27489" w:rsidRPr="008B560D" w:rsidTr="009947CF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Цифровые приборы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7489" w:rsidRPr="008B560D" w:rsidRDefault="00E27489" w:rsidP="00994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7489" w:rsidRPr="008B560D" w:rsidRDefault="00E27489" w:rsidP="00994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17 стр. 91-95</w:t>
            </w:r>
          </w:p>
        </w:tc>
      </w:tr>
      <w:tr w:rsidR="00E27489" w:rsidRPr="008B560D" w:rsidTr="009947CF">
        <w:tc>
          <w:tcPr>
            <w:tcW w:w="5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Современное производство и профессиональное самоопределение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+</w:t>
            </w: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B56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7489" w:rsidRPr="008B560D" w:rsidRDefault="00E27489" w:rsidP="00994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Знакомиться по Единому тарифно-квалификационному справочнику с массовыми профессиями.</w:t>
            </w:r>
          </w:p>
          <w:p w:rsidR="00E27489" w:rsidRPr="008B560D" w:rsidRDefault="00E27489" w:rsidP="00994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предложения работодателей на региональном рынке труда.</w:t>
            </w:r>
          </w:p>
          <w:p w:rsidR="00E27489" w:rsidRPr="008B560D" w:rsidRDefault="00E27489" w:rsidP="00994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структуру предприятия и профессиональное разделение труда.</w:t>
            </w:r>
          </w:p>
          <w:p w:rsidR="00E27489" w:rsidRPr="008B560D" w:rsidRDefault="00E27489" w:rsidP="009947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Разбираться в понятиях «профессия», «специальность, «квалификация»</w:t>
            </w:r>
          </w:p>
        </w:tc>
      </w:tr>
      <w:tr w:rsidR="00E27489" w:rsidRPr="008B560D" w:rsidTr="009947CF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Профессиональное образование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7489" w:rsidRPr="008B560D" w:rsidRDefault="00E27489" w:rsidP="00994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Знакомиться по Единому тарифно-квалификационному справочнику с массовыми профессиями.</w:t>
            </w:r>
          </w:p>
          <w:p w:rsidR="00E27489" w:rsidRPr="008B560D" w:rsidRDefault="00E27489" w:rsidP="00994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предложения работодателей на региональном рынке труда.</w:t>
            </w:r>
          </w:p>
          <w:p w:rsidR="00E27489" w:rsidRPr="008B560D" w:rsidRDefault="00E27489" w:rsidP="00994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структуру предприятия и профессиональное разделение труда.</w:t>
            </w:r>
          </w:p>
          <w:p w:rsidR="00E27489" w:rsidRPr="008B560D" w:rsidRDefault="00E27489" w:rsidP="009947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Разбираться в понятиях «профессия», «специальность», «квалификация»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18 стр. 98-108</w:t>
            </w:r>
          </w:p>
        </w:tc>
      </w:tr>
      <w:tr w:rsidR="00E27489" w:rsidRPr="008B560D" w:rsidTr="009947CF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Лабораторно - практическая работа № 13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7489" w:rsidRPr="008B560D" w:rsidRDefault="00E27489" w:rsidP="00994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7489" w:rsidRPr="008B560D" w:rsidRDefault="00E27489" w:rsidP="00994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18 стр. 98-108</w:t>
            </w:r>
          </w:p>
        </w:tc>
      </w:tr>
      <w:tr w:rsidR="00E27489" w:rsidRPr="008B560D" w:rsidTr="009947CF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Внутренний мир человека и профессиональное самоопределение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7489" w:rsidRPr="008B560D" w:rsidRDefault="00E27489" w:rsidP="00994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7489" w:rsidRPr="008B560D" w:rsidRDefault="00E27489" w:rsidP="00994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19 стр. 108-115</w:t>
            </w:r>
          </w:p>
        </w:tc>
      </w:tr>
      <w:tr w:rsidR="00E27489" w:rsidRPr="008B560D" w:rsidTr="009947CF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Лабораторно - практическая работа № 14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7489" w:rsidRPr="008B560D" w:rsidRDefault="00E27489" w:rsidP="00994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7489" w:rsidRPr="008B560D" w:rsidRDefault="00E27489" w:rsidP="00994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19 стр. 108-115</w:t>
            </w:r>
          </w:p>
        </w:tc>
      </w:tr>
      <w:tr w:rsidR="00E27489" w:rsidRPr="008B560D" w:rsidTr="009947CF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Лабораторно - практическая работа № 15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7489" w:rsidRPr="008B560D" w:rsidRDefault="00E27489" w:rsidP="00994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7489" w:rsidRPr="008B560D" w:rsidRDefault="00E27489" w:rsidP="00994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19 стр. 108-124</w:t>
            </w:r>
          </w:p>
        </w:tc>
      </w:tr>
      <w:tr w:rsidR="00E27489" w:rsidRPr="008B560D" w:rsidTr="009947CF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Мотивы выбора профессии. Профессиональная пригодность. Профессиональная проба.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7489" w:rsidRPr="008B560D" w:rsidRDefault="00E27489" w:rsidP="009947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7489" w:rsidRPr="008B560D" w:rsidRDefault="00E27489" w:rsidP="00994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§22 стр. 132-141</w:t>
            </w:r>
          </w:p>
        </w:tc>
      </w:tr>
      <w:tr w:rsidR="00E27489" w:rsidRPr="008B560D" w:rsidTr="009947CF">
        <w:trPr>
          <w:trHeight w:val="280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Лабораторно - практическая работа № 16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7489" w:rsidRPr="008B560D" w:rsidRDefault="00E27489" w:rsidP="0099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7489" w:rsidRPr="008B560D" w:rsidRDefault="00E27489" w:rsidP="00994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22 стр. 132-141</w:t>
            </w:r>
          </w:p>
        </w:tc>
      </w:tr>
      <w:tr w:rsidR="00E27489" w:rsidRPr="008B560D" w:rsidTr="009947CF">
        <w:trPr>
          <w:trHeight w:val="640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Творческий проект «Мой профессиональный выбор»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7489" w:rsidRPr="008B560D" w:rsidRDefault="00E27489" w:rsidP="0099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Обосновывать тему творческого проекта. Находить и изучать информацию по </w:t>
            </w: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проблеме, формировать базу данных. Разрабатывать несколько вариантов решения проблемы, выбирать лучший вариант и подготавливать необходимую документацию с помощью ПК. Выполнять проект и анализировать результаты работы. Оформлять пояснительную записку и проводить презентацию проекта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Творческий проект</w:t>
            </w:r>
          </w:p>
          <w:p w:rsidR="00E27489" w:rsidRPr="008B560D" w:rsidRDefault="00E27489" w:rsidP="00994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144-155</w:t>
            </w:r>
          </w:p>
        </w:tc>
      </w:tr>
      <w:tr w:rsidR="00E27489" w:rsidRPr="008B560D" w:rsidTr="009947CF">
        <w:trPr>
          <w:trHeight w:val="780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Творческий проект «Мой профессиональный выбор»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7489" w:rsidRPr="008B560D" w:rsidRDefault="00E27489" w:rsidP="0099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27489" w:rsidRPr="008B560D" w:rsidRDefault="00E27489" w:rsidP="00994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489" w:rsidRPr="008B560D" w:rsidRDefault="00E27489" w:rsidP="00994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проект</w:t>
            </w:r>
          </w:p>
          <w:p w:rsidR="00E27489" w:rsidRPr="008B560D" w:rsidRDefault="00E27489" w:rsidP="00994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144-157</w:t>
            </w:r>
          </w:p>
        </w:tc>
      </w:tr>
    </w:tbl>
    <w:p w:rsidR="00E27489" w:rsidRDefault="00E27489" w:rsidP="00E2748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E27489" w:rsidRDefault="00E27489" w:rsidP="00E2748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E27489" w:rsidRDefault="00E27489" w:rsidP="00E2748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E27489" w:rsidRDefault="00E27489" w:rsidP="00E2748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E27489" w:rsidRDefault="00E27489" w:rsidP="00E2748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E27489" w:rsidRDefault="00E27489" w:rsidP="00E2748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E27489" w:rsidRDefault="00E27489" w:rsidP="00E2748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E27489" w:rsidRDefault="00E27489" w:rsidP="00E2748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E27489" w:rsidRDefault="00E27489" w:rsidP="00E2748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8D692E" w:rsidRDefault="008D692E"/>
    <w:sectPr w:rsidR="008D692E" w:rsidSect="008B560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B17A6"/>
    <w:multiLevelType w:val="multilevel"/>
    <w:tmpl w:val="020CF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CF4008"/>
    <w:multiLevelType w:val="multilevel"/>
    <w:tmpl w:val="6A469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EA7C3F"/>
    <w:multiLevelType w:val="multilevel"/>
    <w:tmpl w:val="81FAC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B2509C"/>
    <w:multiLevelType w:val="hybridMultilevel"/>
    <w:tmpl w:val="9DDC6B18"/>
    <w:lvl w:ilvl="0" w:tplc="E49E38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7489"/>
    <w:rsid w:val="00561DB6"/>
    <w:rsid w:val="00780AC2"/>
    <w:rsid w:val="008D692E"/>
    <w:rsid w:val="00917027"/>
    <w:rsid w:val="00E27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4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3800</Words>
  <Characters>21664</Characters>
  <Application>Microsoft Office Word</Application>
  <DocSecurity>0</DocSecurity>
  <Lines>180</Lines>
  <Paragraphs>50</Paragraphs>
  <ScaleCrop>false</ScaleCrop>
  <Company>HOME</Company>
  <LinksUpToDate>false</LinksUpToDate>
  <CharactersWithSpaces>25414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2020-03-03T18:47:00Z</dcterms:created>
  <dcterms:modified xsi:type="dcterms:W3CDTF">2020-03-03T18:59:00Z</dcterms:modified>
</cp:coreProperties>
</file>