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30" w:rsidRDefault="00894130" w:rsidP="00902EB6">
      <w:pPr>
        <w:spacing w:after="0" w:line="240" w:lineRule="auto"/>
        <w:rPr>
          <w:b/>
          <w:color w:val="000000" w:themeColor="text1"/>
        </w:rPr>
      </w:pPr>
    </w:p>
    <w:p w:rsidR="00902EB6" w:rsidRDefault="000C0B65" w:rsidP="00902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0000" w:themeColor="text1"/>
        </w:rPr>
        <w:t xml:space="preserve">                                          </w:t>
      </w:r>
      <w:r w:rsidR="00EC50FE">
        <w:rPr>
          <w:b/>
          <w:color w:val="000000" w:themeColor="text1"/>
        </w:rPr>
        <w:t xml:space="preserve">        </w:t>
      </w:r>
      <w:r>
        <w:rPr>
          <w:b/>
          <w:color w:val="000000" w:themeColor="text1"/>
        </w:rPr>
        <w:t xml:space="preserve">  </w:t>
      </w:r>
      <w:r w:rsidR="00902EB6" w:rsidRPr="00302C17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02EB6" w:rsidRPr="00302C17" w:rsidRDefault="00902EB6" w:rsidP="0090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EB6" w:rsidRPr="00856D6F" w:rsidRDefault="00902EB6" w:rsidP="00902EB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>Рабочая про</w:t>
      </w:r>
      <w:r w:rsidRPr="00302C17">
        <w:rPr>
          <w:rFonts w:ascii="Times New Roman" w:hAnsi="Times New Roman" w:cs="Times New Roman"/>
          <w:sz w:val="24"/>
          <w:szCs w:val="24"/>
        </w:rPr>
        <w:t>грамма кружка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 xml:space="preserve">разработана </w:t>
      </w:r>
      <w:r w:rsidR="004B7296">
        <w:rPr>
          <w:rFonts w:ascii="Times New Roman" w:eastAsia="Times New Roman" w:hAnsi="Times New Roman" w:cs="Times New Roman"/>
          <w:sz w:val="24"/>
          <w:szCs w:val="24"/>
        </w:rPr>
        <w:t>для работы на базе (Точка роста),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 xml:space="preserve"> на основе Ф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>дерального государственного образовательного стандарта основного о</w:t>
      </w:r>
      <w:r w:rsidRPr="00302C17">
        <w:rPr>
          <w:rFonts w:ascii="Times New Roman" w:hAnsi="Times New Roman" w:cs="Times New Roman"/>
          <w:sz w:val="24"/>
          <w:szCs w:val="24"/>
        </w:rPr>
        <w:t>бщего образования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 xml:space="preserve">  и «Примерных программ внеурочной деятельности. Начальное и основное образование».  </w:t>
      </w:r>
      <w:proofErr w:type="gramStart"/>
      <w:r w:rsidRPr="00302C17">
        <w:rPr>
          <w:rFonts w:ascii="Times New Roman" w:eastAsia="Times New Roman" w:hAnsi="Times New Roman" w:cs="Times New Roman"/>
          <w:sz w:val="24"/>
          <w:szCs w:val="24"/>
        </w:rPr>
        <w:t>(Стандарты второго поколения</w:t>
      </w:r>
      <w:r w:rsidR="004B7296">
        <w:rPr>
          <w:rFonts w:ascii="Times New Roman" w:hAnsi="Times New Roman" w:cs="Times New Roman"/>
          <w:sz w:val="24"/>
          <w:szCs w:val="24"/>
        </w:rPr>
        <w:t xml:space="preserve"> до</w:t>
      </w:r>
      <w:r w:rsidRPr="00302C17">
        <w:rPr>
          <w:rFonts w:ascii="Times New Roman" w:hAnsi="Times New Roman" w:cs="Times New Roman"/>
          <w:sz w:val="24"/>
          <w:szCs w:val="24"/>
        </w:rPr>
        <w:t>полнительная образовательная программа  кружка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C17">
        <w:rPr>
          <w:rFonts w:ascii="Times New Roman" w:hAnsi="Times New Roman" w:cs="Times New Roman"/>
          <w:sz w:val="24"/>
          <w:szCs w:val="24"/>
        </w:rPr>
        <w:t>«</w:t>
      </w:r>
      <w:r w:rsidR="00F21C29">
        <w:rPr>
          <w:rFonts w:ascii="Times New Roman" w:hAnsi="Times New Roman" w:cs="Times New Roman"/>
          <w:color w:val="000000"/>
          <w:sz w:val="24"/>
          <w:szCs w:val="24"/>
        </w:rPr>
        <w:t>Сделай сам</w:t>
      </w:r>
      <w:r w:rsidRPr="00902EB6">
        <w:rPr>
          <w:rFonts w:ascii="Times New Roman" w:hAnsi="Times New Roman" w:cs="Times New Roman"/>
          <w:sz w:val="24"/>
          <w:szCs w:val="24"/>
        </w:rPr>
        <w:t>»</w:t>
      </w:r>
      <w:r w:rsidRPr="00302C17">
        <w:rPr>
          <w:rFonts w:ascii="Times New Roman" w:hAnsi="Times New Roman" w:cs="Times New Roman"/>
          <w:sz w:val="24"/>
          <w:szCs w:val="24"/>
        </w:rPr>
        <w:t xml:space="preserve"> рассчитана </w:t>
      </w:r>
      <w:r w:rsidR="004B7296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02C17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1C29">
        <w:rPr>
          <w:rFonts w:ascii="Times New Roman" w:hAnsi="Times New Roman" w:cs="Times New Roman"/>
          <w:sz w:val="24"/>
          <w:szCs w:val="24"/>
        </w:rPr>
        <w:t>7-8</w:t>
      </w:r>
      <w:r w:rsidR="004B7296">
        <w:rPr>
          <w:rFonts w:ascii="Times New Roman" w:hAnsi="Times New Roman" w:cs="Times New Roman"/>
          <w:sz w:val="24"/>
          <w:szCs w:val="24"/>
        </w:rPr>
        <w:t xml:space="preserve"> </w:t>
      </w:r>
      <w:r w:rsidRPr="00302C17">
        <w:rPr>
          <w:rFonts w:ascii="Times New Roman" w:hAnsi="Times New Roman" w:cs="Times New Roman"/>
          <w:sz w:val="24"/>
          <w:szCs w:val="24"/>
        </w:rPr>
        <w:t>классов.</w:t>
      </w:r>
      <w:proofErr w:type="gramEnd"/>
      <w:r w:rsidRPr="00302C17">
        <w:rPr>
          <w:rFonts w:ascii="Times New Roman" w:hAnsi="Times New Roman" w:cs="Times New Roman"/>
          <w:sz w:val="24"/>
          <w:szCs w:val="24"/>
        </w:rPr>
        <w:t xml:space="preserve"> Данный курс </w:t>
      </w:r>
      <w:r w:rsidRPr="00856D6F">
        <w:rPr>
          <w:rFonts w:ascii="Times New Roman" w:hAnsi="Times New Roman" w:cs="Times New Roman"/>
          <w:sz w:val="24"/>
          <w:szCs w:val="24"/>
        </w:rPr>
        <w:t xml:space="preserve"> относится к социально-педагогической направленности: создаются условия для социальной практики </w:t>
      </w:r>
      <w:r w:rsidR="004B7296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856D6F">
        <w:rPr>
          <w:rFonts w:ascii="Times New Roman" w:hAnsi="Times New Roman" w:cs="Times New Roman"/>
          <w:sz w:val="24"/>
          <w:szCs w:val="24"/>
        </w:rPr>
        <w:t xml:space="preserve">в его реальной жизни, накопления нравственного и практического опыта. </w:t>
      </w:r>
    </w:p>
    <w:p w:rsidR="00902EB6" w:rsidRPr="008E0F02" w:rsidRDefault="004B7296" w:rsidP="00902EB6">
      <w:pPr>
        <w:tabs>
          <w:tab w:val="left" w:pos="709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2EB6" w:rsidRPr="00EC0B7E" w:rsidRDefault="00943043" w:rsidP="00943043">
      <w:pPr>
        <w:pStyle w:val="a3"/>
        <w:spacing w:after="200" w:line="276" w:lineRule="auto"/>
        <w:ind w:left="2007"/>
        <w:rPr>
          <w:b/>
        </w:rPr>
      </w:pPr>
      <w:r>
        <w:rPr>
          <w:b/>
          <w:lang w:val="en-US"/>
        </w:rPr>
        <w:t>I</w:t>
      </w:r>
      <w:r w:rsidRPr="00943043">
        <w:rPr>
          <w:b/>
        </w:rPr>
        <w:t>.</w:t>
      </w:r>
      <w:r w:rsidR="00902EB6" w:rsidRPr="00EC0B7E">
        <w:rPr>
          <w:b/>
        </w:rPr>
        <w:t xml:space="preserve">Планируемые результаты </w:t>
      </w:r>
    </w:p>
    <w:p w:rsidR="00902EB6" w:rsidRDefault="00902EB6" w:rsidP="00902E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B7E">
        <w:rPr>
          <w:rFonts w:ascii="Times New Roman" w:hAnsi="Times New Roman" w:cs="Times New Roman"/>
          <w:b/>
          <w:bCs/>
          <w:sz w:val="24"/>
          <w:szCs w:val="24"/>
        </w:rPr>
        <w:t>Личностным</w:t>
      </w:r>
      <w:r w:rsidRPr="00EC0B7E">
        <w:rPr>
          <w:rFonts w:ascii="Times New Roman" w:hAnsi="Times New Roman" w:cs="Times New Roman"/>
          <w:b/>
          <w:sz w:val="24"/>
          <w:szCs w:val="24"/>
        </w:rPr>
        <w:t>и</w:t>
      </w:r>
      <w:r w:rsidRPr="00EC0B7E">
        <w:rPr>
          <w:rFonts w:ascii="Times New Roman" w:hAnsi="Times New Roman" w:cs="Times New Roman"/>
          <w:sz w:val="24"/>
          <w:szCs w:val="24"/>
        </w:rPr>
        <w:t xml:space="preserve"> результатами обучения </w:t>
      </w:r>
      <w:r w:rsidRPr="00856D6F">
        <w:rPr>
          <w:rFonts w:ascii="Times New Roman" w:hAnsi="Times New Roman" w:cs="Times New Roman"/>
          <w:sz w:val="24"/>
          <w:szCs w:val="24"/>
        </w:rPr>
        <w:t xml:space="preserve">кружка </w:t>
      </w:r>
      <w:r w:rsidRPr="00EC0B7E">
        <w:rPr>
          <w:rFonts w:ascii="Times New Roman" w:hAnsi="Times New Roman" w:cs="Times New Roman"/>
          <w:sz w:val="24"/>
          <w:szCs w:val="24"/>
        </w:rPr>
        <w:t>является формирование всесторонне образ</w:t>
      </w:r>
      <w:r w:rsidRPr="00EC0B7E">
        <w:rPr>
          <w:rFonts w:ascii="Times New Roman" w:hAnsi="Times New Roman" w:cs="Times New Roman"/>
          <w:sz w:val="24"/>
          <w:szCs w:val="24"/>
        </w:rPr>
        <w:t>о</w:t>
      </w:r>
      <w:r w:rsidRPr="00EC0B7E">
        <w:rPr>
          <w:rFonts w:ascii="Times New Roman" w:hAnsi="Times New Roman" w:cs="Times New Roman"/>
          <w:sz w:val="24"/>
          <w:szCs w:val="24"/>
        </w:rPr>
        <w:t>ванной, инициативной и успешной личности, обладающей системой современных мирово</w:t>
      </w:r>
      <w:r w:rsidRPr="00EC0B7E">
        <w:rPr>
          <w:rFonts w:ascii="Times New Roman" w:hAnsi="Times New Roman" w:cs="Times New Roman"/>
          <w:sz w:val="24"/>
          <w:szCs w:val="24"/>
        </w:rPr>
        <w:t>з</w:t>
      </w:r>
      <w:r w:rsidRPr="00EC0B7E">
        <w:rPr>
          <w:rFonts w:ascii="Times New Roman" w:hAnsi="Times New Roman" w:cs="Times New Roman"/>
          <w:sz w:val="24"/>
          <w:szCs w:val="24"/>
        </w:rPr>
        <w:t>зренческих взглядов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6D6F">
        <w:rPr>
          <w:rFonts w:ascii="Times New Roman" w:hAnsi="Times New Roman" w:cs="Times New Roman"/>
          <w:sz w:val="24"/>
          <w:szCs w:val="24"/>
        </w:rPr>
        <w:t xml:space="preserve"> создаются условия для социальной практики </w:t>
      </w:r>
      <w:r w:rsidR="004B7296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856D6F">
        <w:rPr>
          <w:rFonts w:ascii="Times New Roman" w:hAnsi="Times New Roman" w:cs="Times New Roman"/>
          <w:sz w:val="24"/>
          <w:szCs w:val="24"/>
        </w:rPr>
        <w:t xml:space="preserve">в его реальной жизни, накопления нравственного и практического опыта. </w:t>
      </w:r>
    </w:p>
    <w:p w:rsidR="00602189" w:rsidRPr="00A566E9" w:rsidRDefault="00902EB6" w:rsidP="009430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B7E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  <w:r w:rsidRPr="00EC0B7E">
        <w:rPr>
          <w:rFonts w:ascii="Times New Roman" w:hAnsi="Times New Roman" w:cs="Times New Roman"/>
          <w:sz w:val="24"/>
          <w:szCs w:val="24"/>
        </w:rPr>
        <w:t>:</w:t>
      </w:r>
    </w:p>
    <w:p w:rsidR="00F648C8" w:rsidRPr="00617C7F" w:rsidRDefault="00617C7F" w:rsidP="00617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</w:t>
      </w:r>
      <w:r w:rsidR="00F648C8" w:rsidRPr="00617C7F">
        <w:rPr>
          <w:rFonts w:ascii="Times New Roman" w:hAnsi="Times New Roman" w:cs="Times New Roman"/>
          <w:sz w:val="24"/>
          <w:szCs w:val="24"/>
        </w:rPr>
        <w:t xml:space="preserve"> проявление познавательных интересов и активности в данной области технологической д</w:t>
      </w:r>
      <w:r w:rsidR="00F648C8" w:rsidRPr="00617C7F">
        <w:rPr>
          <w:rFonts w:ascii="Times New Roman" w:hAnsi="Times New Roman" w:cs="Times New Roman"/>
          <w:sz w:val="24"/>
          <w:szCs w:val="24"/>
        </w:rPr>
        <w:t>е</w:t>
      </w:r>
      <w:r w:rsidR="00F648C8" w:rsidRPr="00617C7F">
        <w:rPr>
          <w:rFonts w:ascii="Times New Roman" w:hAnsi="Times New Roman" w:cs="Times New Roman"/>
          <w:sz w:val="24"/>
          <w:szCs w:val="24"/>
        </w:rPr>
        <w:t>ятельности;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развитие трудолюбия и ответственности за качество своей деятельности;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бережное отношение к природным и хозяйственным ресурсам;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ознакомление с установками, нормами и правилами научной организации умственного и физического труда.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b/>
          <w:sz w:val="24"/>
          <w:szCs w:val="24"/>
        </w:rPr>
        <w:t>Мета</w:t>
      </w:r>
      <w:r w:rsidR="00773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самостоятельная организация и выполнение работы по созданию изделия;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приведение примеров, подбор аргументов, формулирование выводов по обоснованию те</w:t>
      </w:r>
      <w:r w:rsidRPr="00617C7F">
        <w:rPr>
          <w:rFonts w:ascii="Times New Roman" w:hAnsi="Times New Roman" w:cs="Times New Roman"/>
          <w:sz w:val="24"/>
          <w:szCs w:val="24"/>
        </w:rPr>
        <w:t>х</w:t>
      </w:r>
      <w:r w:rsidRPr="00617C7F">
        <w:rPr>
          <w:rFonts w:ascii="Times New Roman" w:hAnsi="Times New Roman" w:cs="Times New Roman"/>
          <w:sz w:val="24"/>
          <w:szCs w:val="24"/>
        </w:rPr>
        <w:t>нико-технологического и организационного решения; отражение в устной и письменной форме результатов своей деятельности;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выявление потребностей, проектирование и создание объектов, имеющих потребительскую стоимость;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выбор для решения познавательных и коммуникативных задач различных источников и</w:t>
      </w:r>
      <w:r w:rsidRPr="00617C7F">
        <w:rPr>
          <w:rFonts w:ascii="Times New Roman" w:hAnsi="Times New Roman" w:cs="Times New Roman"/>
          <w:sz w:val="24"/>
          <w:szCs w:val="24"/>
        </w:rPr>
        <w:t>н</w:t>
      </w:r>
      <w:r w:rsidRPr="00617C7F">
        <w:rPr>
          <w:rFonts w:ascii="Times New Roman" w:hAnsi="Times New Roman" w:cs="Times New Roman"/>
          <w:sz w:val="24"/>
          <w:szCs w:val="24"/>
        </w:rPr>
        <w:t>формации;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согласование и координация совместной познавательно-трудовой деятельности с другими её участниками;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соблюдение норм и правил безопасности </w:t>
      </w:r>
      <w:r w:rsidR="006B1232">
        <w:rPr>
          <w:rFonts w:ascii="Times New Roman" w:hAnsi="Times New Roman" w:cs="Times New Roman"/>
          <w:sz w:val="24"/>
          <w:szCs w:val="24"/>
        </w:rPr>
        <w:t xml:space="preserve">в </w:t>
      </w:r>
      <w:r w:rsidRPr="00617C7F">
        <w:rPr>
          <w:rFonts w:ascii="Times New Roman" w:hAnsi="Times New Roman" w:cs="Times New Roman"/>
          <w:sz w:val="24"/>
          <w:szCs w:val="24"/>
        </w:rPr>
        <w:t>познавательно-трудовой деятельности и созид</w:t>
      </w:r>
      <w:r w:rsidRPr="00617C7F">
        <w:rPr>
          <w:rFonts w:ascii="Times New Roman" w:hAnsi="Times New Roman" w:cs="Times New Roman"/>
          <w:sz w:val="24"/>
          <w:szCs w:val="24"/>
        </w:rPr>
        <w:t>а</w:t>
      </w:r>
      <w:r w:rsidRPr="00617C7F">
        <w:rPr>
          <w:rFonts w:ascii="Times New Roman" w:hAnsi="Times New Roman" w:cs="Times New Roman"/>
          <w:sz w:val="24"/>
          <w:szCs w:val="24"/>
        </w:rPr>
        <w:t>тельного труда.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познавательной сфере: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оценка технологических свой</w:t>
      </w:r>
      <w:proofErr w:type="gramStart"/>
      <w:r w:rsidRPr="00617C7F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617C7F">
        <w:rPr>
          <w:rFonts w:ascii="Times New Roman" w:hAnsi="Times New Roman" w:cs="Times New Roman"/>
          <w:sz w:val="24"/>
          <w:szCs w:val="24"/>
        </w:rPr>
        <w:t>аней, материалов и областей их применения;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-ознакомление с методами решения организационных и технико-технологических задач;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распознавание видов, назначения материалов, инструментов и оборудования, применяемого в технологических процессах;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 </w:t>
      </w: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трудовой сфере: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планирование технологического процесса и процесса труда;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подбор материалов с учетом характера объекта труда и технологий;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проведение необходимых опытов и исследований при подборе тканей, материалов и прое</w:t>
      </w:r>
      <w:r w:rsidRPr="00617C7F">
        <w:rPr>
          <w:rFonts w:ascii="Times New Roman" w:hAnsi="Times New Roman" w:cs="Times New Roman"/>
          <w:sz w:val="24"/>
          <w:szCs w:val="24"/>
        </w:rPr>
        <w:t>к</w:t>
      </w:r>
      <w:r w:rsidRPr="00617C7F">
        <w:rPr>
          <w:rFonts w:ascii="Times New Roman" w:hAnsi="Times New Roman" w:cs="Times New Roman"/>
          <w:sz w:val="24"/>
          <w:szCs w:val="24"/>
        </w:rPr>
        <w:t>тировании объекта труда;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соблюдение норм и правил безопасности труда, пожарной безопасности, правил санитарии и гигиены;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обоснование критериев и показателей качества промежуточных и конечных результатов труда;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выявление допущенных ошибок в процессе труда и обоснование способов их исправления.</w:t>
      </w:r>
    </w:p>
    <w:p w:rsidR="00617C7F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мотивационной сфере: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lastRenderedPageBreak/>
        <w:t xml:space="preserve"> - оценивание своей способности и готовности к труду в конкретной предметной деятельн</w:t>
      </w:r>
      <w:r w:rsidRPr="00617C7F">
        <w:rPr>
          <w:rFonts w:ascii="Times New Roman" w:hAnsi="Times New Roman" w:cs="Times New Roman"/>
          <w:sz w:val="24"/>
          <w:szCs w:val="24"/>
        </w:rPr>
        <w:t>о</w:t>
      </w:r>
      <w:r w:rsidRPr="00617C7F">
        <w:rPr>
          <w:rFonts w:ascii="Times New Roman" w:hAnsi="Times New Roman" w:cs="Times New Roman"/>
          <w:sz w:val="24"/>
          <w:szCs w:val="24"/>
        </w:rPr>
        <w:t>сти;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стремление к экономии и бережливости в расходовании времени, материалов, денежных средств и труда.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эстетической сфере: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разработка </w:t>
      </w:r>
      <w:proofErr w:type="gramStart"/>
      <w:r w:rsidRPr="00617C7F">
        <w:rPr>
          <w:rFonts w:ascii="Times New Roman" w:hAnsi="Times New Roman" w:cs="Times New Roman"/>
          <w:sz w:val="24"/>
          <w:szCs w:val="24"/>
        </w:rPr>
        <w:t>вариантов</w:t>
      </w:r>
      <w:r w:rsidR="00A50E2C">
        <w:rPr>
          <w:rFonts w:ascii="Times New Roman" w:hAnsi="Times New Roman" w:cs="Times New Roman"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sz w:val="24"/>
          <w:szCs w:val="24"/>
        </w:rPr>
        <w:t xml:space="preserve"> рекламы выполнения объекта труда</w:t>
      </w:r>
      <w:proofErr w:type="gramEnd"/>
      <w:r w:rsidRPr="00617C7F">
        <w:rPr>
          <w:rFonts w:ascii="Times New Roman" w:hAnsi="Times New Roman" w:cs="Times New Roman"/>
          <w:sz w:val="24"/>
          <w:szCs w:val="24"/>
        </w:rPr>
        <w:t>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эстетическое и рациональное оснащение рабочего места с учетом требований эргономики и научной организации труда;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выбор рабочего костюма и опрятное содержание рабочей одежды.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коммуникативной сфере: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публичная презентация и защита проекта изделия, продукта труда;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 </w:t>
      </w: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физиолого-психологической сфере:</w:t>
      </w:r>
    </w:p>
    <w:p w:rsidR="00617C7F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достижение необходимой точности движений при выполнении различных технологич</w:t>
      </w:r>
      <w:r w:rsidRPr="00617C7F">
        <w:rPr>
          <w:rFonts w:ascii="Times New Roman" w:hAnsi="Times New Roman" w:cs="Times New Roman"/>
          <w:sz w:val="24"/>
          <w:szCs w:val="24"/>
        </w:rPr>
        <w:t>е</w:t>
      </w:r>
      <w:r w:rsidRPr="00617C7F">
        <w:rPr>
          <w:rFonts w:ascii="Times New Roman" w:hAnsi="Times New Roman" w:cs="Times New Roman"/>
          <w:sz w:val="24"/>
          <w:szCs w:val="24"/>
        </w:rPr>
        <w:t>ских операций.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BDF" w:rsidRPr="00617C7F" w:rsidRDefault="00515BDF" w:rsidP="0094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7C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617C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Содержание рабочей программы</w:t>
      </w:r>
    </w:p>
    <w:p w:rsidR="00515BDF" w:rsidRPr="00617C7F" w:rsidRDefault="0030202D" w:rsidP="00943043">
      <w:pPr>
        <w:pStyle w:val="a3"/>
        <w:ind w:left="0"/>
        <w:jc w:val="center"/>
        <w:rPr>
          <w:color w:val="000000"/>
        </w:rPr>
      </w:pPr>
      <w:r>
        <w:rPr>
          <w:color w:val="000000"/>
        </w:rPr>
        <w:t>к</w:t>
      </w:r>
      <w:r w:rsidR="00902EB6">
        <w:rPr>
          <w:color w:val="000000"/>
        </w:rPr>
        <w:t>ружка «</w:t>
      </w:r>
      <w:r w:rsidR="00F21C29">
        <w:rPr>
          <w:color w:val="000000"/>
        </w:rPr>
        <w:t>Сделай сам</w:t>
      </w:r>
      <w:r w:rsidR="00902EB6">
        <w:rPr>
          <w:color w:val="000000"/>
        </w:rPr>
        <w:t>»</w:t>
      </w:r>
      <w:r w:rsidR="00515BDF" w:rsidRPr="00617C7F">
        <w:rPr>
          <w:color w:val="000000"/>
        </w:rPr>
        <w:t>.</w:t>
      </w:r>
    </w:p>
    <w:p w:rsidR="006B1232" w:rsidRPr="00D563E3" w:rsidRDefault="00943043" w:rsidP="00D563E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B1232">
        <w:rPr>
          <w:rFonts w:ascii="Times New Roman" w:hAnsi="Times New Roman" w:cs="Times New Roman"/>
          <w:color w:val="000000" w:themeColor="text1"/>
          <w:sz w:val="24"/>
          <w:szCs w:val="24"/>
        </w:rPr>
        <w:t>34часа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B12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 в неделю</w:t>
      </w:r>
      <w:r w:rsidRPr="0030202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84D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04BFA">
        <w:rPr>
          <w:rFonts w:ascii="Times New Roman" w:hAnsi="Times New Roman" w:cs="Times New Roman"/>
          <w:b/>
          <w:sz w:val="24"/>
          <w:szCs w:val="24"/>
        </w:rPr>
        <w:t>7 класс</w:t>
      </w:r>
      <w:bookmarkStart w:id="0" w:name="_GoBack"/>
      <w:bookmarkEnd w:id="0"/>
      <w:r w:rsidR="00B84D7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20A34" w:rsidRDefault="00D84DCE" w:rsidP="00A20A34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617C7F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D84DCE" w:rsidRPr="00617C7F" w:rsidRDefault="00D563E3" w:rsidP="00D56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142CB" w:rsidRPr="00617C7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91DBF" w:rsidRPr="00617C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4DCE" w:rsidRPr="00617C7F">
        <w:rPr>
          <w:rFonts w:ascii="Times New Roman" w:hAnsi="Times New Roman" w:cs="Times New Roman"/>
          <w:b/>
          <w:sz w:val="24"/>
          <w:szCs w:val="24"/>
        </w:rPr>
        <w:t>Учебно-тематическ</w:t>
      </w:r>
      <w:r w:rsidR="00F91DBF" w:rsidRPr="00617C7F">
        <w:rPr>
          <w:rFonts w:ascii="Times New Roman" w:hAnsi="Times New Roman" w:cs="Times New Roman"/>
          <w:b/>
          <w:sz w:val="24"/>
          <w:szCs w:val="24"/>
        </w:rPr>
        <w:t>ое</w:t>
      </w:r>
      <w:r w:rsidR="00D84DCE" w:rsidRPr="00617C7F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F91DBF" w:rsidRPr="00617C7F"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1"/>
        <w:gridCol w:w="3613"/>
        <w:gridCol w:w="2961"/>
        <w:gridCol w:w="2489"/>
      </w:tblGrid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613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6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89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70283F" w:rsidRPr="00AE3CEB" w:rsidRDefault="00AE3CEB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B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961" w:type="dxa"/>
          </w:tcPr>
          <w:p w:rsidR="0070283F" w:rsidRPr="009A599D" w:rsidRDefault="00A50E2C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70283F" w:rsidRPr="009A599D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:rsidR="0070283F" w:rsidRPr="009A599D" w:rsidRDefault="00902EB6" w:rsidP="00D5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EB6">
              <w:rPr>
                <w:rFonts w:ascii="Times New Roman" w:hAnsi="Times New Roman" w:cs="Times New Roman"/>
                <w:sz w:val="24"/>
                <w:szCs w:val="24"/>
              </w:rPr>
              <w:t>Создание изделий из</w:t>
            </w:r>
            <w:r w:rsidR="00D563E3">
              <w:rPr>
                <w:rFonts w:ascii="Times New Roman" w:hAnsi="Times New Roman" w:cs="Times New Roman"/>
                <w:sz w:val="24"/>
                <w:szCs w:val="24"/>
              </w:rPr>
              <w:t xml:space="preserve"> газетных трубочек</w:t>
            </w:r>
            <w:r w:rsidRPr="00902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1" w:type="dxa"/>
          </w:tcPr>
          <w:p w:rsidR="00902EB6" w:rsidRDefault="00902EB6" w:rsidP="00902EB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2C" w:rsidRPr="009A599D" w:rsidRDefault="00A50E2C" w:rsidP="00902EB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9" w:type="dxa"/>
          </w:tcPr>
          <w:p w:rsidR="0070283F" w:rsidRPr="009A599D" w:rsidRDefault="00F21C29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3" w:type="dxa"/>
          </w:tcPr>
          <w:p w:rsidR="0070283F" w:rsidRPr="00902EB6" w:rsidRDefault="00450A07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Оформление интерьера выш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тыми картинами</w:t>
            </w:r>
            <w:r w:rsidR="00902EB6" w:rsidRPr="00902EB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2961" w:type="dxa"/>
          </w:tcPr>
          <w:p w:rsidR="0070283F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E2C" w:rsidRPr="009A599D" w:rsidRDefault="00A50E2C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9" w:type="dxa"/>
          </w:tcPr>
          <w:p w:rsidR="0070283F" w:rsidRPr="009A599D" w:rsidRDefault="00F21C29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3" w:type="dxa"/>
          </w:tcPr>
          <w:p w:rsidR="0070283F" w:rsidRPr="00AE3CEB" w:rsidRDefault="00450A07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="00AE3CEB" w:rsidRPr="00AE3CE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961" w:type="dxa"/>
          </w:tcPr>
          <w:p w:rsidR="0070283F" w:rsidRPr="009A599D" w:rsidRDefault="00A50E2C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70283F" w:rsidRPr="009A599D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3" w:type="dxa"/>
            <w:vAlign w:val="center"/>
          </w:tcPr>
          <w:p w:rsidR="0070283F" w:rsidRPr="009A599D" w:rsidRDefault="00450A07" w:rsidP="003D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961" w:type="dxa"/>
          </w:tcPr>
          <w:p w:rsidR="0070283F" w:rsidRPr="009A599D" w:rsidRDefault="00450A07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2489" w:type="dxa"/>
          </w:tcPr>
          <w:p w:rsidR="0070283F" w:rsidRPr="009A599D" w:rsidRDefault="00F21C29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70283F" w:rsidRPr="00AE3CEB" w:rsidRDefault="0070283F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0283F" w:rsidRPr="009A599D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70283F" w:rsidRPr="009A599D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CEB" w:rsidRPr="009A599D" w:rsidTr="0070283F">
        <w:tc>
          <w:tcPr>
            <w:tcW w:w="791" w:type="dxa"/>
          </w:tcPr>
          <w:p w:rsidR="00AE3CEB" w:rsidRPr="009A599D" w:rsidRDefault="00AE3CEB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AE3CEB" w:rsidRPr="00A20A34" w:rsidRDefault="00AE3CEB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AE3CEB" w:rsidRPr="009A599D" w:rsidRDefault="00AE3CEB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AE3CEB" w:rsidRDefault="00AE3CEB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70283F" w:rsidRPr="009A599D" w:rsidRDefault="0070283F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0283F" w:rsidRPr="009A599D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70283F" w:rsidRPr="009A599D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CE" w:rsidRPr="009A599D" w:rsidRDefault="00D84DCE" w:rsidP="00F74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35A" w:rsidRPr="009A599D" w:rsidRDefault="00F91DBF" w:rsidP="00F91DBF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59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5746" w:rsidRPr="00BF6923" w:rsidRDefault="00C85746" w:rsidP="00F740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C85746" w:rsidRPr="00BF6923" w:rsidSect="00422534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</w:p>
    <w:p w:rsidR="00C85746" w:rsidRPr="009A599D" w:rsidRDefault="00C85746" w:rsidP="00C85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9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C85746" w:rsidRPr="009A599D" w:rsidRDefault="00CC36BB" w:rsidP="00CC3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Кружка «</w:t>
      </w:r>
      <w:r w:rsidR="004B08A7">
        <w:rPr>
          <w:rFonts w:ascii="Times New Roman" w:hAnsi="Times New Roman" w:cs="Times New Roman"/>
          <w:b/>
          <w:sz w:val="24"/>
          <w:szCs w:val="24"/>
        </w:rPr>
        <w:t>Технология в современном мире</w:t>
      </w:r>
      <w:r w:rsidR="0030202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52577" w:rsidRPr="009A599D">
        <w:rPr>
          <w:rFonts w:ascii="Times New Roman" w:hAnsi="Times New Roman" w:cs="Times New Roman"/>
          <w:b/>
          <w:sz w:val="24"/>
          <w:szCs w:val="24"/>
        </w:rPr>
        <w:t>(</w:t>
      </w:r>
      <w:r w:rsidR="004B08A7">
        <w:rPr>
          <w:rFonts w:ascii="Times New Roman" w:hAnsi="Times New Roman" w:cs="Times New Roman"/>
          <w:b/>
          <w:sz w:val="24"/>
          <w:szCs w:val="24"/>
        </w:rPr>
        <w:t>34</w:t>
      </w:r>
      <w:r w:rsidR="00C85746" w:rsidRPr="009A599D">
        <w:rPr>
          <w:rFonts w:ascii="Times New Roman" w:hAnsi="Times New Roman" w:cs="Times New Roman"/>
          <w:b/>
          <w:sz w:val="24"/>
          <w:szCs w:val="24"/>
        </w:rPr>
        <w:t>час</w:t>
      </w:r>
      <w:r w:rsidR="004B08A7">
        <w:rPr>
          <w:rFonts w:ascii="Times New Roman" w:hAnsi="Times New Roman" w:cs="Times New Roman"/>
          <w:b/>
          <w:sz w:val="24"/>
          <w:szCs w:val="24"/>
        </w:rPr>
        <w:t xml:space="preserve">а1 </w:t>
      </w:r>
      <w:r w:rsidR="00C85746" w:rsidRPr="009A599D">
        <w:rPr>
          <w:rFonts w:ascii="Times New Roman" w:hAnsi="Times New Roman" w:cs="Times New Roman"/>
          <w:b/>
          <w:sz w:val="24"/>
          <w:szCs w:val="24"/>
        </w:rPr>
        <w:t>час</w:t>
      </w:r>
      <w:r w:rsidR="004B0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746" w:rsidRPr="009A599D">
        <w:rPr>
          <w:rFonts w:ascii="Times New Roman" w:hAnsi="Times New Roman" w:cs="Times New Roman"/>
          <w:b/>
          <w:sz w:val="24"/>
          <w:szCs w:val="24"/>
        </w:rPr>
        <w:t>в неделю)</w:t>
      </w:r>
    </w:p>
    <w:p w:rsidR="00252577" w:rsidRPr="009A599D" w:rsidRDefault="00252577" w:rsidP="0095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71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542"/>
        <w:gridCol w:w="709"/>
        <w:gridCol w:w="17"/>
        <w:gridCol w:w="2251"/>
        <w:gridCol w:w="5733"/>
        <w:gridCol w:w="1410"/>
        <w:gridCol w:w="31"/>
        <w:gridCol w:w="1394"/>
        <w:gridCol w:w="31"/>
      </w:tblGrid>
      <w:tr w:rsidR="007A2D60" w:rsidRPr="009A599D" w:rsidTr="007A2D60">
        <w:trPr>
          <w:gridAfter w:val="1"/>
          <w:wAfter w:w="31" w:type="dxa"/>
          <w:trHeight w:val="914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A2D60" w:rsidRPr="009A599D" w:rsidRDefault="007A2D60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2D60" w:rsidRPr="009A599D" w:rsidRDefault="007A2D60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A2D60" w:rsidRPr="009A599D" w:rsidRDefault="007A2D60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A2D60" w:rsidRPr="009A599D" w:rsidRDefault="007A2D60" w:rsidP="00405E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00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A2D60" w:rsidRPr="009A599D" w:rsidRDefault="007A2D60" w:rsidP="0049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A2D60" w:rsidRPr="009A599D" w:rsidRDefault="007A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514F2" w:rsidRPr="009A599D" w:rsidTr="007A2D60">
        <w:trPr>
          <w:cantSplit/>
          <w:trHeight w:val="2323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4F2" w:rsidRPr="009A599D" w:rsidRDefault="006514F2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4F2" w:rsidRPr="009A599D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4F2" w:rsidRPr="009A599D" w:rsidRDefault="006514F2" w:rsidP="002F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4F2" w:rsidRPr="009A599D" w:rsidRDefault="006514F2" w:rsidP="00F35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F2" w:rsidRPr="009A599D" w:rsidRDefault="006514F2" w:rsidP="00F35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514F2" w:rsidRPr="009A599D" w:rsidRDefault="006514F2" w:rsidP="00405E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514F2" w:rsidRPr="009A599D" w:rsidRDefault="006514F2" w:rsidP="00405E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6514F2" w:rsidRPr="000A6CDF" w:rsidTr="007A2D6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</w:t>
            </w: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ке  безопасности.</w:t>
            </w:r>
          </w:p>
          <w:p w:rsidR="006514F2" w:rsidRPr="000A6CDF" w:rsidRDefault="006514F2" w:rsidP="00381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6514F2" w:rsidP="002B3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целос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мировоз</w:t>
            </w:r>
            <w:r w:rsidR="00450A07"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рения соответствующего с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временному уровню; проявление познав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активности в области предметной технологической де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</w:t>
            </w:r>
            <w:r w:rsidRPr="004900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00ED" w:rsidRPr="004900ED" w:rsidRDefault="004900ED" w:rsidP="002B3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A2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Знакомиться </w:t>
            </w: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поведения в кабинете  и на рабочем месте;</w:t>
            </w:r>
          </w:p>
          <w:p w:rsidR="006514F2" w:rsidRPr="000A6CDF" w:rsidRDefault="006514F2" w:rsidP="00F358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4900ED" w:rsidTr="007A2D60">
        <w:trPr>
          <w:gridAfter w:val="9"/>
          <w:wAfter w:w="15118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2B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F2" w:rsidRPr="000A6CDF" w:rsidRDefault="006514F2" w:rsidP="0065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07" w:rsidRPr="004900ED" w:rsidRDefault="00450A07" w:rsidP="004900ED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Проявление технико-технологического и экономичес</w:t>
            </w:r>
            <w:r w:rsidR="006514F2"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мы</w:t>
            </w:r>
            <w:r w:rsidR="006514F2"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="006514F2"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при организации своей деятельности</w:t>
            </w:r>
            <w:r w:rsid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4F2" w:rsidRPr="000A6CDF" w:rsidRDefault="004A33D7" w:rsidP="00595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инструменты и материалы </w:t>
            </w:r>
            <w:r w:rsidR="006514F2"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рисунок,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45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изготовления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зетных трубочек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бережное отношение к бытовым приборам; позитивное отношение к процессу знакомства с правил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ми эксплуатации быт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вых электроприборов; осознание собственных достижений при осво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нии темы</w:t>
            </w:r>
            <w:r w:rsidRPr="0049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00ED" w:rsidRPr="004900ED" w:rsidRDefault="004900ED" w:rsidP="008F1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95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практическое задание с опорой на рис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Проявление технико-технологического и экономического мы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при организации своей деятельности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4A33D7" w:rsidP="004A3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выполнения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работ с применением  инструментов и м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териалов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2F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газетных труб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чек. Техника безопасности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2F0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Проявление технико-технологического и экономического мы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при организации своей деятельности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16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практическое задание</w:t>
            </w:r>
            <w:proofErr w:type="gramStart"/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окрашивание тр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бочек </w:t>
            </w:r>
            <w:r w:rsidR="005203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 соблюдать  технологию</w:t>
            </w:r>
            <w:r w:rsidR="00520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окрашивания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trHeight w:val="153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6932C7" w:rsidRDefault="006514F2" w:rsidP="0069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корзинки с квадра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дном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2F0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трудолюбия и ответственности за результаты своей де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тельности; выражение желания учиться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практическое задание с опорой на рис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69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вазы с круглым дном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4F2" w:rsidRPr="004900ED" w:rsidRDefault="006514F2" w:rsidP="00943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отве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ственного отношения к учению, готовности и </w:t>
            </w:r>
            <w:proofErr w:type="gramStart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способности</w:t>
            </w:r>
            <w:proofErr w:type="gramEnd"/>
            <w:r w:rsidR="00A50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 к саморазвитию и самообразованию на основе мотивации к обучению и познанию;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F473B3">
            <w:pPr>
              <w:pStyle w:val="2"/>
              <w:shd w:val="clear" w:color="auto" w:fill="FFFFFF"/>
              <w:spacing w:before="0" w:after="150"/>
              <w:jc w:val="center"/>
              <w:rPr>
                <w:rStyle w:val="aa"/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0A6CDF">
              <w:rPr>
                <w:rStyle w:val="aa"/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. </w:t>
            </w:r>
          </w:p>
          <w:p w:rsidR="006514F2" w:rsidRPr="000A6CDF" w:rsidRDefault="006514F2" w:rsidP="00F4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газетными трубочками</w:t>
            </w:r>
          </w:p>
          <w:p w:rsidR="006514F2" w:rsidRPr="000A6CDF" w:rsidRDefault="006514F2" w:rsidP="00F4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практическое задание с опорой на рис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4F2" w:rsidRPr="000A6CDF" w:rsidRDefault="006514F2" w:rsidP="00755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C0B65">
            <w:pPr>
              <w:shd w:val="clear" w:color="auto" w:fill="FFFFFF"/>
              <w:spacing w:after="195"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pacing w:val="2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овального дна для шкатулки</w:t>
            </w:r>
          </w:p>
          <w:p w:rsidR="006514F2" w:rsidRPr="000A6CDF" w:rsidRDefault="006514F2" w:rsidP="000C0B65">
            <w:pPr>
              <w:shd w:val="clear" w:color="auto" w:fill="FFFFFF"/>
              <w:spacing w:after="195"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pacing w:val="2"/>
                <w:kern w:val="36"/>
                <w:sz w:val="24"/>
                <w:szCs w:val="24"/>
              </w:rPr>
            </w:pPr>
          </w:p>
          <w:p w:rsidR="006514F2" w:rsidRPr="000A6CDF" w:rsidRDefault="006514F2" w:rsidP="000C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655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0C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интересов, восп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тывать в себе уважение к своему и чужому труду, аккуратность, внимательность, люб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знательность, культуру труда, экологическую культуру.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практическое задание с опорой на рис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755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cantSplit/>
          <w:trHeight w:val="113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C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шкатулки</w:t>
            </w:r>
          </w:p>
          <w:p w:rsidR="006514F2" w:rsidRPr="000A6CDF" w:rsidRDefault="006514F2" w:rsidP="000C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интересов, восп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тывать в себе уважение к своему и чужому труду, аккуратность, внимательность, люб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знательность, культуру труда, экологическую культуру.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практическое задание с опорой на рис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ind w:right="26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рамки верёво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 плетением</w:t>
            </w:r>
          </w:p>
          <w:p w:rsidR="006514F2" w:rsidRPr="000A6CDF" w:rsidRDefault="006514F2" w:rsidP="00CF1A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32E" w:rsidRPr="000A6CDF" w:rsidRDefault="0052032E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56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интересов, восп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тывать в себе уважение к своему и чужому труду, аккуратность, внимательность, люб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знательность, культуру труда, экологическую культуру.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65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Знакомство с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алом.</w:t>
            </w: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оформ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рамки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2E" w:rsidRDefault="0052032E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32E" w:rsidRDefault="0052032E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Default="00FE5834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интерьера выш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тыми картинами</w:t>
            </w:r>
          </w:p>
          <w:p w:rsidR="0052032E" w:rsidRPr="000A6CDF" w:rsidRDefault="0052032E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34" w:rsidRPr="004900ED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интересов, восп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тывать в себе уважение к своему и чужому труду, аккуратность, внимательность, люб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знательность, культуру труда, экологическую культуру.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FE58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</w:t>
            </w:r>
            <w:r w:rsidR="00FE5834">
              <w:rPr>
                <w:rFonts w:ascii="Times New Roman" w:hAnsi="Times New Roman" w:cs="Times New Roman"/>
                <w:sz w:val="24"/>
                <w:szCs w:val="24"/>
              </w:rPr>
              <w:t>ом, работа  по схеме</w:t>
            </w:r>
            <w:r w:rsidR="009E7D81">
              <w:rPr>
                <w:rFonts w:ascii="Times New Roman" w:hAnsi="Times New Roman" w:cs="Times New Roman"/>
                <w:sz w:val="24"/>
                <w:szCs w:val="24"/>
              </w:rPr>
              <w:t xml:space="preserve"> и и</w:t>
            </w:r>
            <w:r w:rsidR="009E7D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7D81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gridAfter w:val="1"/>
          <w:wAfter w:w="31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FE5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E61A50">
              <w:rPr>
                <w:rFonts w:ascii="Times New Roman" w:hAnsi="Times New Roman" w:cs="Times New Roman"/>
                <w:sz w:val="24"/>
                <w:szCs w:val="24"/>
              </w:rPr>
              <w:t>Вышивка как вид декорати</w:t>
            </w:r>
            <w:r w:rsidR="00E61A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1A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="00E61A5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E61A50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FE5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714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отве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отношения к учению, готовности и способности обуча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 к саморазвитию и самообразованию</w:t>
            </w:r>
            <w:proofErr w:type="gramStart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E61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материалом. Техника</w:t>
            </w:r>
            <w:r w:rsidR="00E61A50">
              <w:rPr>
                <w:rFonts w:ascii="Times New Roman" w:hAnsi="Times New Roman" w:cs="Times New Roman"/>
                <w:sz w:val="24"/>
                <w:szCs w:val="24"/>
              </w:rPr>
              <w:t xml:space="preserve"> вышивания</w:t>
            </w: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эскизов</w:t>
            </w:r>
            <w:r w:rsidR="00E61A50">
              <w:rPr>
                <w:rFonts w:ascii="Times New Roman" w:hAnsi="Times New Roman" w:cs="Times New Roman"/>
                <w:sz w:val="24"/>
                <w:szCs w:val="24"/>
              </w:rPr>
              <w:t>, схем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900ED">
        <w:trPr>
          <w:gridAfter w:val="1"/>
          <w:wAfter w:w="31" w:type="dxa"/>
          <w:trHeight w:val="185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E61A50" w:rsidP="00564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для вышивания</w:t>
            </w:r>
            <w:r w:rsidR="006514F2" w:rsidRPr="000A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4F2" w:rsidRPr="000A6CDF" w:rsidRDefault="006514F2" w:rsidP="00564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A20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отве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ственного отношения к учению, готовности и </w:t>
            </w:r>
            <w:proofErr w:type="gramStart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способности</w:t>
            </w:r>
            <w:proofErr w:type="gramEnd"/>
            <w:r w:rsidR="00A50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щихся к саморазвитию и самообразованию на основе мотивации к обучению и познанию;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E61A50" w:rsidRDefault="006514F2" w:rsidP="00A20E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1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="009E7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накомство с инструментами и применение присп</w:t>
            </w:r>
            <w:r w:rsidR="009E7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450A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</w:t>
            </w:r>
            <w:r w:rsidR="009E7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бления для вышивания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gridAfter w:val="1"/>
          <w:wAfter w:w="31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1F4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D81">
              <w:rPr>
                <w:rFonts w:ascii="Times New Roman" w:hAnsi="Times New Roman" w:cs="Times New Roman"/>
                <w:sz w:val="24"/>
                <w:szCs w:val="24"/>
              </w:rPr>
              <w:t>Виды стежков</w:t>
            </w:r>
            <w:proofErr w:type="gramStart"/>
            <w:r w:rsidR="009E7D8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E7D8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выполнения крестообразных швов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564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отве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ственного отношения к учению, готовности и </w:t>
            </w:r>
            <w:proofErr w:type="gramStart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способности</w:t>
            </w:r>
            <w:proofErr w:type="gramEnd"/>
            <w:r w:rsidR="00A50E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 к саморазвитию и самообразованию на основе мотивации к обучению и познанию; овладение элементами организации умстве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и физического труда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E7D81" w:rsidP="00A20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счётных швов по схеме</w:t>
            </w:r>
            <w:r w:rsidR="006514F2"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инструкции учителя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gridAfter w:val="1"/>
          <w:wAfter w:w="31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E7D81" w:rsidP="0036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Вышивание картины по схеме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A8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интересов, восп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тывать в себе уважение к своему и чужому труду, аккуратность, внимательность, люб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знательность, культуру труда, экологическую культуру.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F215A" w:rsidP="001C30D6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Подбор ниток по цветовой гамме</w:t>
            </w:r>
            <w:r w:rsidR="00450A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Оформление ка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тины по контуру</w:t>
            </w:r>
          </w:p>
          <w:p w:rsidR="006514F2" w:rsidRPr="000A6CDF" w:rsidRDefault="006514F2" w:rsidP="002E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gridAfter w:val="1"/>
          <w:wAfter w:w="31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F215A" w:rsidP="0036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готовой картины</w:t>
            </w: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A83B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трудолюбия и ответственности за результаты своей де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тельности; выражение желания учиться</w:t>
            </w:r>
            <w:proofErr w:type="gramStart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F215A" w:rsidP="00A83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практическое задание на рисунок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и инструкцию учителя</w:t>
            </w:r>
            <w:r w:rsidR="006514F2"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gridAfter w:val="1"/>
          <w:wAfter w:w="31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9F215A" w:rsidRDefault="009F215A" w:rsidP="002C0F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задание. Выставка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</w:t>
            </w:r>
          </w:p>
          <w:p w:rsidR="006514F2" w:rsidRPr="000A6CDF" w:rsidRDefault="006514F2" w:rsidP="000C0B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C0B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6E5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трудолюбия и ответственности за результаты своей де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A50E2C" w:rsidP="0056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выставки из </w:t>
            </w:r>
            <w:r w:rsidR="00450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746" w:rsidRPr="000A6CDF" w:rsidRDefault="00C85746" w:rsidP="00341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5746" w:rsidRPr="000A6CDF" w:rsidSect="001B16A2">
      <w:pgSz w:w="16838" w:h="11906" w:orient="landscape"/>
      <w:pgMar w:top="993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F1" w:rsidRDefault="00060EF1" w:rsidP="004B08A7">
      <w:pPr>
        <w:spacing w:after="0" w:line="240" w:lineRule="auto"/>
      </w:pPr>
      <w:r>
        <w:separator/>
      </w:r>
    </w:p>
  </w:endnote>
  <w:endnote w:type="continuationSeparator" w:id="0">
    <w:p w:rsidR="00060EF1" w:rsidRDefault="00060EF1" w:rsidP="004B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F1" w:rsidRDefault="00060EF1" w:rsidP="004B08A7">
      <w:pPr>
        <w:spacing w:after="0" w:line="240" w:lineRule="auto"/>
      </w:pPr>
      <w:r>
        <w:separator/>
      </w:r>
    </w:p>
  </w:footnote>
  <w:footnote w:type="continuationSeparator" w:id="0">
    <w:p w:rsidR="00060EF1" w:rsidRDefault="00060EF1" w:rsidP="004B0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948BD"/>
    <w:multiLevelType w:val="hybridMultilevel"/>
    <w:tmpl w:val="BD504FD6"/>
    <w:lvl w:ilvl="0" w:tplc="FA66AEE2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57B6"/>
    <w:multiLevelType w:val="multilevel"/>
    <w:tmpl w:val="7518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72021"/>
    <w:multiLevelType w:val="multilevel"/>
    <w:tmpl w:val="A7A2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962C7"/>
    <w:multiLevelType w:val="hybridMultilevel"/>
    <w:tmpl w:val="BB400F82"/>
    <w:lvl w:ilvl="0" w:tplc="759A3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77289"/>
    <w:multiLevelType w:val="multilevel"/>
    <w:tmpl w:val="8AD8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379A2"/>
    <w:multiLevelType w:val="hybridMultilevel"/>
    <w:tmpl w:val="A4EEB01E"/>
    <w:lvl w:ilvl="0" w:tplc="F0383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A2258"/>
    <w:multiLevelType w:val="hybridMultilevel"/>
    <w:tmpl w:val="F822D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B50F8"/>
    <w:multiLevelType w:val="multilevel"/>
    <w:tmpl w:val="F576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DD4E81"/>
    <w:multiLevelType w:val="multilevel"/>
    <w:tmpl w:val="CE12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8E13BD"/>
    <w:multiLevelType w:val="multilevel"/>
    <w:tmpl w:val="B996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355AA"/>
    <w:multiLevelType w:val="hybridMultilevel"/>
    <w:tmpl w:val="2CCE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7653E"/>
    <w:multiLevelType w:val="multilevel"/>
    <w:tmpl w:val="8520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767BB0"/>
    <w:multiLevelType w:val="multilevel"/>
    <w:tmpl w:val="BB3C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D03C60"/>
    <w:multiLevelType w:val="hybridMultilevel"/>
    <w:tmpl w:val="BA481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B2E15"/>
    <w:multiLevelType w:val="multilevel"/>
    <w:tmpl w:val="18C2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D344A"/>
    <w:multiLevelType w:val="multilevel"/>
    <w:tmpl w:val="701A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3168A2"/>
    <w:multiLevelType w:val="multilevel"/>
    <w:tmpl w:val="A1C6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2"/>
  </w:num>
  <w:num w:numId="5">
    <w:abstractNumId w:val="8"/>
  </w:num>
  <w:num w:numId="6">
    <w:abstractNumId w:val="18"/>
  </w:num>
  <w:num w:numId="7">
    <w:abstractNumId w:val="19"/>
  </w:num>
  <w:num w:numId="8">
    <w:abstractNumId w:val="3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5"/>
  </w:num>
  <w:num w:numId="13">
    <w:abstractNumId w:val="14"/>
  </w:num>
  <w:num w:numId="14">
    <w:abstractNumId w:val="7"/>
  </w:num>
  <w:num w:numId="15">
    <w:abstractNumId w:val="5"/>
  </w:num>
  <w:num w:numId="16">
    <w:abstractNumId w:val="20"/>
  </w:num>
  <w:num w:numId="17">
    <w:abstractNumId w:val="17"/>
  </w:num>
  <w:num w:numId="18">
    <w:abstractNumId w:val="11"/>
  </w:num>
  <w:num w:numId="19">
    <w:abstractNumId w:val="21"/>
  </w:num>
  <w:num w:numId="20">
    <w:abstractNumId w:val="1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6247"/>
    <w:rsid w:val="00011D7A"/>
    <w:rsid w:val="00032AA0"/>
    <w:rsid w:val="00040536"/>
    <w:rsid w:val="00041FF4"/>
    <w:rsid w:val="000504AA"/>
    <w:rsid w:val="00060418"/>
    <w:rsid w:val="00060EF1"/>
    <w:rsid w:val="00075638"/>
    <w:rsid w:val="000874B4"/>
    <w:rsid w:val="000A558A"/>
    <w:rsid w:val="000A6CDF"/>
    <w:rsid w:val="000B048F"/>
    <w:rsid w:val="000B7A5C"/>
    <w:rsid w:val="000C0B65"/>
    <w:rsid w:val="000C57F8"/>
    <w:rsid w:val="000C63D6"/>
    <w:rsid w:val="000D1144"/>
    <w:rsid w:val="000D192A"/>
    <w:rsid w:val="000D671A"/>
    <w:rsid w:val="00120CF4"/>
    <w:rsid w:val="001505FC"/>
    <w:rsid w:val="00153B2E"/>
    <w:rsid w:val="00153CA2"/>
    <w:rsid w:val="00167EDD"/>
    <w:rsid w:val="00193C04"/>
    <w:rsid w:val="001A3204"/>
    <w:rsid w:val="001A3AC0"/>
    <w:rsid w:val="001B16A2"/>
    <w:rsid w:val="001C30D6"/>
    <w:rsid w:val="001D33C5"/>
    <w:rsid w:val="001E39D2"/>
    <w:rsid w:val="001F48CF"/>
    <w:rsid w:val="001F76A4"/>
    <w:rsid w:val="00212448"/>
    <w:rsid w:val="00222FC6"/>
    <w:rsid w:val="00224221"/>
    <w:rsid w:val="00235E8D"/>
    <w:rsid w:val="00252577"/>
    <w:rsid w:val="00270490"/>
    <w:rsid w:val="00277D24"/>
    <w:rsid w:val="00283257"/>
    <w:rsid w:val="002928CC"/>
    <w:rsid w:val="002B3E2D"/>
    <w:rsid w:val="002B6523"/>
    <w:rsid w:val="002C0F67"/>
    <w:rsid w:val="002C1C99"/>
    <w:rsid w:val="002E4D75"/>
    <w:rsid w:val="002E5D6C"/>
    <w:rsid w:val="002F014E"/>
    <w:rsid w:val="002F3B07"/>
    <w:rsid w:val="002F7F99"/>
    <w:rsid w:val="0030202D"/>
    <w:rsid w:val="00310B23"/>
    <w:rsid w:val="00321552"/>
    <w:rsid w:val="0034129D"/>
    <w:rsid w:val="00344383"/>
    <w:rsid w:val="00361FF3"/>
    <w:rsid w:val="00365EEC"/>
    <w:rsid w:val="00375BB1"/>
    <w:rsid w:val="003819C3"/>
    <w:rsid w:val="00396757"/>
    <w:rsid w:val="003B3EB6"/>
    <w:rsid w:val="003C680A"/>
    <w:rsid w:val="003C7C6B"/>
    <w:rsid w:val="003D0C80"/>
    <w:rsid w:val="00405E61"/>
    <w:rsid w:val="00422534"/>
    <w:rsid w:val="00435883"/>
    <w:rsid w:val="00450A07"/>
    <w:rsid w:val="0046252D"/>
    <w:rsid w:val="00464CEE"/>
    <w:rsid w:val="00470660"/>
    <w:rsid w:val="00482D9D"/>
    <w:rsid w:val="004900ED"/>
    <w:rsid w:val="00495E84"/>
    <w:rsid w:val="004A33D7"/>
    <w:rsid w:val="004A591E"/>
    <w:rsid w:val="004A6749"/>
    <w:rsid w:val="004B03BB"/>
    <w:rsid w:val="004B08A7"/>
    <w:rsid w:val="004B4058"/>
    <w:rsid w:val="004B7296"/>
    <w:rsid w:val="004B7D21"/>
    <w:rsid w:val="004C1C50"/>
    <w:rsid w:val="004E304F"/>
    <w:rsid w:val="004E4456"/>
    <w:rsid w:val="004E4A9A"/>
    <w:rsid w:val="004E6CA8"/>
    <w:rsid w:val="00511397"/>
    <w:rsid w:val="00515BDF"/>
    <w:rsid w:val="0052032E"/>
    <w:rsid w:val="00534C97"/>
    <w:rsid w:val="005467F1"/>
    <w:rsid w:val="0056490C"/>
    <w:rsid w:val="0057626A"/>
    <w:rsid w:val="00594681"/>
    <w:rsid w:val="00595CEC"/>
    <w:rsid w:val="005A3121"/>
    <w:rsid w:val="005A6CFD"/>
    <w:rsid w:val="005B1CBC"/>
    <w:rsid w:val="005C5EE1"/>
    <w:rsid w:val="005C77DB"/>
    <w:rsid w:val="005E3967"/>
    <w:rsid w:val="00602189"/>
    <w:rsid w:val="00606247"/>
    <w:rsid w:val="00617C7F"/>
    <w:rsid w:val="00624584"/>
    <w:rsid w:val="006409D9"/>
    <w:rsid w:val="00647FA2"/>
    <w:rsid w:val="006514F2"/>
    <w:rsid w:val="00655C88"/>
    <w:rsid w:val="00691CBB"/>
    <w:rsid w:val="006932C7"/>
    <w:rsid w:val="006A14E1"/>
    <w:rsid w:val="006A3D8C"/>
    <w:rsid w:val="006B1232"/>
    <w:rsid w:val="006B7474"/>
    <w:rsid w:val="006C24FA"/>
    <w:rsid w:val="006C51A3"/>
    <w:rsid w:val="006C529E"/>
    <w:rsid w:val="006E4E48"/>
    <w:rsid w:val="006E5FC5"/>
    <w:rsid w:val="0070283F"/>
    <w:rsid w:val="007042AD"/>
    <w:rsid w:val="00714EF4"/>
    <w:rsid w:val="0073167A"/>
    <w:rsid w:val="00736035"/>
    <w:rsid w:val="00736EF0"/>
    <w:rsid w:val="007467CD"/>
    <w:rsid w:val="0075493F"/>
    <w:rsid w:val="007550CF"/>
    <w:rsid w:val="007738FF"/>
    <w:rsid w:val="007970C8"/>
    <w:rsid w:val="007A2D60"/>
    <w:rsid w:val="007B6DC1"/>
    <w:rsid w:val="007D74E2"/>
    <w:rsid w:val="007E6B2B"/>
    <w:rsid w:val="007F2CFC"/>
    <w:rsid w:val="00800E94"/>
    <w:rsid w:val="008044B9"/>
    <w:rsid w:val="008570FC"/>
    <w:rsid w:val="0087120A"/>
    <w:rsid w:val="0088603B"/>
    <w:rsid w:val="00894130"/>
    <w:rsid w:val="008970BC"/>
    <w:rsid w:val="008C75DE"/>
    <w:rsid w:val="008E5A8D"/>
    <w:rsid w:val="008F01F2"/>
    <w:rsid w:val="008F1565"/>
    <w:rsid w:val="00902EB6"/>
    <w:rsid w:val="00912BFD"/>
    <w:rsid w:val="009150FE"/>
    <w:rsid w:val="009256F0"/>
    <w:rsid w:val="00943043"/>
    <w:rsid w:val="0095056D"/>
    <w:rsid w:val="009632A9"/>
    <w:rsid w:val="009946A1"/>
    <w:rsid w:val="009A599D"/>
    <w:rsid w:val="009B72C1"/>
    <w:rsid w:val="009C2B10"/>
    <w:rsid w:val="009D2F32"/>
    <w:rsid w:val="009D694B"/>
    <w:rsid w:val="009E010F"/>
    <w:rsid w:val="009E7D81"/>
    <w:rsid w:val="009F215A"/>
    <w:rsid w:val="00A04BFA"/>
    <w:rsid w:val="00A20A34"/>
    <w:rsid w:val="00A20EA9"/>
    <w:rsid w:val="00A34F63"/>
    <w:rsid w:val="00A373E7"/>
    <w:rsid w:val="00A4566D"/>
    <w:rsid w:val="00A45867"/>
    <w:rsid w:val="00A50E2C"/>
    <w:rsid w:val="00A566E9"/>
    <w:rsid w:val="00A631FD"/>
    <w:rsid w:val="00A751F5"/>
    <w:rsid w:val="00A83B99"/>
    <w:rsid w:val="00A85BDE"/>
    <w:rsid w:val="00AA2259"/>
    <w:rsid w:val="00AB01E5"/>
    <w:rsid w:val="00AD4630"/>
    <w:rsid w:val="00AD4F8B"/>
    <w:rsid w:val="00AD5127"/>
    <w:rsid w:val="00AE3CEB"/>
    <w:rsid w:val="00AF3139"/>
    <w:rsid w:val="00B10114"/>
    <w:rsid w:val="00B142CB"/>
    <w:rsid w:val="00B5350B"/>
    <w:rsid w:val="00B53E1D"/>
    <w:rsid w:val="00B61521"/>
    <w:rsid w:val="00B76373"/>
    <w:rsid w:val="00B8315D"/>
    <w:rsid w:val="00B84D7F"/>
    <w:rsid w:val="00B95607"/>
    <w:rsid w:val="00BA090D"/>
    <w:rsid w:val="00BB685F"/>
    <w:rsid w:val="00BC3575"/>
    <w:rsid w:val="00BE3118"/>
    <w:rsid w:val="00BF233C"/>
    <w:rsid w:val="00BF6923"/>
    <w:rsid w:val="00C031D7"/>
    <w:rsid w:val="00C16433"/>
    <w:rsid w:val="00C20450"/>
    <w:rsid w:val="00C25056"/>
    <w:rsid w:val="00C2790A"/>
    <w:rsid w:val="00C3031C"/>
    <w:rsid w:val="00C42312"/>
    <w:rsid w:val="00C675F0"/>
    <w:rsid w:val="00C709CF"/>
    <w:rsid w:val="00C76DD6"/>
    <w:rsid w:val="00C85746"/>
    <w:rsid w:val="00C92540"/>
    <w:rsid w:val="00C95A56"/>
    <w:rsid w:val="00CA0460"/>
    <w:rsid w:val="00CA4841"/>
    <w:rsid w:val="00CC2E1B"/>
    <w:rsid w:val="00CC36BB"/>
    <w:rsid w:val="00CE47AA"/>
    <w:rsid w:val="00CF1A6E"/>
    <w:rsid w:val="00D05D90"/>
    <w:rsid w:val="00D2092B"/>
    <w:rsid w:val="00D25494"/>
    <w:rsid w:val="00D3535A"/>
    <w:rsid w:val="00D35B62"/>
    <w:rsid w:val="00D40F21"/>
    <w:rsid w:val="00D563E3"/>
    <w:rsid w:val="00D84DCE"/>
    <w:rsid w:val="00DA40CA"/>
    <w:rsid w:val="00DC3E49"/>
    <w:rsid w:val="00DD0292"/>
    <w:rsid w:val="00DF20C9"/>
    <w:rsid w:val="00DF2947"/>
    <w:rsid w:val="00E218EA"/>
    <w:rsid w:val="00E2626F"/>
    <w:rsid w:val="00E345F4"/>
    <w:rsid w:val="00E46B93"/>
    <w:rsid w:val="00E47B84"/>
    <w:rsid w:val="00E57D01"/>
    <w:rsid w:val="00E61A50"/>
    <w:rsid w:val="00E62632"/>
    <w:rsid w:val="00E653BC"/>
    <w:rsid w:val="00E85ACF"/>
    <w:rsid w:val="00E9152D"/>
    <w:rsid w:val="00EA1602"/>
    <w:rsid w:val="00EC50FE"/>
    <w:rsid w:val="00ED4DC7"/>
    <w:rsid w:val="00EE238C"/>
    <w:rsid w:val="00F027AF"/>
    <w:rsid w:val="00F06212"/>
    <w:rsid w:val="00F07935"/>
    <w:rsid w:val="00F21C29"/>
    <w:rsid w:val="00F35869"/>
    <w:rsid w:val="00F473B3"/>
    <w:rsid w:val="00F648C8"/>
    <w:rsid w:val="00F70551"/>
    <w:rsid w:val="00F740BC"/>
    <w:rsid w:val="00F91DBF"/>
    <w:rsid w:val="00F97F6A"/>
    <w:rsid w:val="00FA2368"/>
    <w:rsid w:val="00FB1C32"/>
    <w:rsid w:val="00FB597A"/>
    <w:rsid w:val="00FD3EC1"/>
    <w:rsid w:val="00FD3F18"/>
    <w:rsid w:val="00FE5834"/>
    <w:rsid w:val="00FE5CC3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04"/>
  </w:style>
  <w:style w:type="paragraph" w:styleId="1">
    <w:name w:val="heading 1"/>
    <w:basedOn w:val="a"/>
    <w:link w:val="10"/>
    <w:uiPriority w:val="9"/>
    <w:qFormat/>
    <w:rsid w:val="00482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6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84D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40BC"/>
    <w:pPr>
      <w:spacing w:after="0" w:line="240" w:lineRule="auto"/>
    </w:pPr>
    <w:rPr>
      <w:rFonts w:eastAsiaTheme="minorHAnsi"/>
      <w:lang w:eastAsia="en-US"/>
    </w:rPr>
  </w:style>
  <w:style w:type="paragraph" w:customStyle="1" w:styleId="a6">
    <w:name w:val="Знак Знак Знак Знак"/>
    <w:basedOn w:val="a"/>
    <w:rsid w:val="00C85746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A4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2D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F47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F473B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473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9">
    <w:name w:val="c9"/>
    <w:basedOn w:val="a0"/>
    <w:rsid w:val="00714EF4"/>
  </w:style>
  <w:style w:type="character" w:styleId="ab">
    <w:name w:val="Hyperlink"/>
    <w:basedOn w:val="a0"/>
    <w:uiPriority w:val="99"/>
    <w:semiHidden/>
    <w:unhideWhenUsed/>
    <w:rsid w:val="000504A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B08A7"/>
  </w:style>
  <w:style w:type="paragraph" w:styleId="ae">
    <w:name w:val="footer"/>
    <w:basedOn w:val="a"/>
    <w:link w:val="af"/>
    <w:uiPriority w:val="99"/>
    <w:unhideWhenUsed/>
    <w:rsid w:val="004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0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0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176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037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64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741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9AAB8-0704-46B8-90D9-EAB98411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Стрельников ВК</cp:lastModifiedBy>
  <cp:revision>12</cp:revision>
  <cp:lastPrinted>2017-12-09T23:46:00Z</cp:lastPrinted>
  <dcterms:created xsi:type="dcterms:W3CDTF">2018-09-18T08:10:00Z</dcterms:created>
  <dcterms:modified xsi:type="dcterms:W3CDTF">2022-11-04T08:09:00Z</dcterms:modified>
</cp:coreProperties>
</file>