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30" w:rsidRDefault="00894130" w:rsidP="00902EB6">
      <w:pPr>
        <w:spacing w:after="0" w:line="240" w:lineRule="auto"/>
        <w:rPr>
          <w:b/>
          <w:color w:val="000000" w:themeColor="text1"/>
        </w:rPr>
      </w:pPr>
    </w:p>
    <w:p w:rsidR="00902EB6" w:rsidRDefault="00902EB6" w:rsidP="0090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C1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02EB6" w:rsidRPr="00302C17" w:rsidRDefault="00902EB6" w:rsidP="0090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B6" w:rsidRPr="00856D6F" w:rsidRDefault="00902EB6" w:rsidP="00902EB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02C17">
        <w:rPr>
          <w:rFonts w:ascii="Times New Roman" w:eastAsia="Times New Roman" w:hAnsi="Times New Roman" w:cs="Times New Roman"/>
          <w:sz w:val="24"/>
          <w:szCs w:val="24"/>
        </w:rPr>
        <w:t>Рабочая про</w:t>
      </w:r>
      <w:r w:rsidRPr="00302C17">
        <w:rPr>
          <w:rFonts w:ascii="Times New Roman" w:hAnsi="Times New Roman" w:cs="Times New Roman"/>
          <w:sz w:val="24"/>
          <w:szCs w:val="24"/>
        </w:rPr>
        <w:t>грамма кружка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="004B7296">
        <w:rPr>
          <w:rFonts w:ascii="Times New Roman" w:eastAsia="Times New Roman" w:hAnsi="Times New Roman" w:cs="Times New Roman"/>
          <w:sz w:val="24"/>
          <w:szCs w:val="24"/>
        </w:rPr>
        <w:t>для работы на базе (Точка роста),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>рального государственного образовательного стандарта основного о</w:t>
      </w:r>
      <w:r w:rsidRPr="00302C17">
        <w:rPr>
          <w:rFonts w:ascii="Times New Roman" w:hAnsi="Times New Roman" w:cs="Times New Roman"/>
          <w:sz w:val="24"/>
          <w:szCs w:val="24"/>
        </w:rPr>
        <w:t>бщего образования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  и «Примерных программ внеурочной деятельности. Начальное и основное образование».  </w:t>
      </w:r>
      <w:proofErr w:type="gramStart"/>
      <w:r w:rsidRPr="00302C17">
        <w:rPr>
          <w:rFonts w:ascii="Times New Roman" w:eastAsia="Times New Roman" w:hAnsi="Times New Roman" w:cs="Times New Roman"/>
          <w:sz w:val="24"/>
          <w:szCs w:val="24"/>
        </w:rPr>
        <w:t>(Стандарты второго поколения</w:t>
      </w:r>
      <w:r w:rsidR="004B7296">
        <w:rPr>
          <w:rFonts w:ascii="Times New Roman" w:hAnsi="Times New Roman" w:cs="Times New Roman"/>
          <w:sz w:val="24"/>
          <w:szCs w:val="24"/>
        </w:rPr>
        <w:t xml:space="preserve"> до</w:t>
      </w:r>
      <w:r w:rsidRPr="00302C17">
        <w:rPr>
          <w:rFonts w:ascii="Times New Roman" w:hAnsi="Times New Roman" w:cs="Times New Roman"/>
          <w:sz w:val="24"/>
          <w:szCs w:val="24"/>
        </w:rPr>
        <w:t>полнительная образовательная программа  кружка</w:t>
      </w:r>
      <w:r w:rsidR="00C27519"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hAnsi="Times New Roman" w:cs="Times New Roman"/>
          <w:sz w:val="24"/>
          <w:szCs w:val="24"/>
        </w:rPr>
        <w:t>«</w:t>
      </w:r>
      <w:r w:rsidR="00F70D92">
        <w:rPr>
          <w:rFonts w:ascii="Times New Roman" w:hAnsi="Times New Roman" w:cs="Times New Roman"/>
          <w:color w:val="000000"/>
          <w:sz w:val="24"/>
          <w:szCs w:val="24"/>
        </w:rPr>
        <w:t>Сделай сам</w:t>
      </w:r>
      <w:r w:rsidRPr="00902EB6">
        <w:rPr>
          <w:rFonts w:ascii="Times New Roman" w:hAnsi="Times New Roman" w:cs="Times New Roman"/>
          <w:sz w:val="24"/>
          <w:szCs w:val="24"/>
        </w:rPr>
        <w:t>»</w:t>
      </w:r>
      <w:r w:rsidRPr="00302C17">
        <w:rPr>
          <w:rFonts w:ascii="Times New Roman" w:hAnsi="Times New Roman" w:cs="Times New Roman"/>
          <w:sz w:val="24"/>
          <w:szCs w:val="24"/>
        </w:rPr>
        <w:t xml:space="preserve"> рассчитана </w:t>
      </w:r>
      <w:r w:rsidR="004B7296">
        <w:rPr>
          <w:rFonts w:ascii="Times New Roman" w:hAnsi="Times New Roman" w:cs="Times New Roman"/>
          <w:sz w:val="24"/>
          <w:szCs w:val="24"/>
        </w:rPr>
        <w:t xml:space="preserve"> для</w:t>
      </w:r>
      <w:r w:rsidR="00C27519"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hAnsi="Times New Roman" w:cs="Times New Roman"/>
          <w:sz w:val="24"/>
          <w:szCs w:val="24"/>
        </w:rPr>
        <w:t>школьников</w:t>
      </w:r>
      <w:r w:rsidR="00C27519">
        <w:rPr>
          <w:rFonts w:ascii="Times New Roman" w:hAnsi="Times New Roman" w:cs="Times New Roman"/>
          <w:sz w:val="24"/>
          <w:szCs w:val="24"/>
        </w:rPr>
        <w:t xml:space="preserve"> </w:t>
      </w:r>
      <w:r w:rsidR="00F70D92">
        <w:rPr>
          <w:rFonts w:ascii="Times New Roman" w:hAnsi="Times New Roman" w:cs="Times New Roman"/>
          <w:sz w:val="24"/>
          <w:szCs w:val="24"/>
        </w:rPr>
        <w:t>5</w:t>
      </w:r>
      <w:r w:rsidR="00C27519">
        <w:rPr>
          <w:rFonts w:ascii="Times New Roman" w:hAnsi="Times New Roman" w:cs="Times New Roman"/>
          <w:sz w:val="24"/>
          <w:szCs w:val="24"/>
        </w:rPr>
        <w:t>- 6</w:t>
      </w:r>
      <w:r w:rsidR="00F70D92">
        <w:rPr>
          <w:rFonts w:ascii="Times New Roman" w:hAnsi="Times New Roman" w:cs="Times New Roman"/>
          <w:sz w:val="24"/>
          <w:szCs w:val="24"/>
        </w:rPr>
        <w:t xml:space="preserve"> </w:t>
      </w:r>
      <w:r w:rsidR="00051B69">
        <w:rPr>
          <w:rFonts w:ascii="Times New Roman" w:hAnsi="Times New Roman" w:cs="Times New Roman"/>
          <w:sz w:val="24"/>
          <w:szCs w:val="24"/>
        </w:rPr>
        <w:t>класса</w:t>
      </w:r>
      <w:r w:rsidRPr="00302C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2C17">
        <w:rPr>
          <w:rFonts w:ascii="Times New Roman" w:hAnsi="Times New Roman" w:cs="Times New Roman"/>
          <w:sz w:val="24"/>
          <w:szCs w:val="24"/>
        </w:rPr>
        <w:t xml:space="preserve"> Данный курс </w:t>
      </w:r>
      <w:r w:rsidRPr="00856D6F">
        <w:rPr>
          <w:rFonts w:ascii="Times New Roman" w:hAnsi="Times New Roman" w:cs="Times New Roman"/>
          <w:sz w:val="24"/>
          <w:szCs w:val="24"/>
        </w:rPr>
        <w:t xml:space="preserve"> относится к социально-педагогической направленности: создаются условия для социальной практики </w:t>
      </w:r>
      <w:r w:rsidR="004B729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в его реальной жизни, накопления нравственного и практического опыта. </w:t>
      </w:r>
    </w:p>
    <w:p w:rsidR="00902EB6" w:rsidRPr="008E0F02" w:rsidRDefault="00902EB6" w:rsidP="00902EB6">
      <w:pPr>
        <w:tabs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EB6" w:rsidRPr="00EC0B7E" w:rsidRDefault="00943043" w:rsidP="00943043">
      <w:pPr>
        <w:pStyle w:val="a3"/>
        <w:spacing w:after="200" w:line="276" w:lineRule="auto"/>
        <w:ind w:left="2007"/>
        <w:rPr>
          <w:b/>
        </w:rPr>
      </w:pPr>
      <w:r>
        <w:rPr>
          <w:b/>
          <w:lang w:val="en-US"/>
        </w:rPr>
        <w:t>I</w:t>
      </w:r>
      <w:r w:rsidRPr="00943043">
        <w:rPr>
          <w:b/>
        </w:rPr>
        <w:t>.</w:t>
      </w:r>
      <w:r w:rsidR="00902EB6" w:rsidRPr="00EC0B7E">
        <w:rPr>
          <w:b/>
        </w:rPr>
        <w:t xml:space="preserve">Планируемые результаты </w:t>
      </w:r>
    </w:p>
    <w:p w:rsidR="00902EB6" w:rsidRDefault="00902EB6" w:rsidP="00902E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B7E">
        <w:rPr>
          <w:rFonts w:ascii="Times New Roman" w:hAnsi="Times New Roman" w:cs="Times New Roman"/>
          <w:b/>
          <w:bCs/>
          <w:sz w:val="24"/>
          <w:szCs w:val="24"/>
        </w:rPr>
        <w:t>Личностным</w:t>
      </w:r>
      <w:r w:rsidRPr="00EC0B7E">
        <w:rPr>
          <w:rFonts w:ascii="Times New Roman" w:hAnsi="Times New Roman" w:cs="Times New Roman"/>
          <w:b/>
          <w:sz w:val="24"/>
          <w:szCs w:val="24"/>
        </w:rPr>
        <w:t>и</w:t>
      </w:r>
      <w:r w:rsidRPr="00EC0B7E">
        <w:rPr>
          <w:rFonts w:ascii="Times New Roman" w:hAnsi="Times New Roman" w:cs="Times New Roman"/>
          <w:sz w:val="24"/>
          <w:szCs w:val="24"/>
        </w:rPr>
        <w:t xml:space="preserve"> результатами обучения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EC0B7E">
        <w:rPr>
          <w:rFonts w:ascii="Times New Roman" w:hAnsi="Times New Roman" w:cs="Times New Roman"/>
          <w:sz w:val="24"/>
          <w:szCs w:val="24"/>
        </w:rPr>
        <w:t>является формирование всесторонне образ</w:t>
      </w:r>
      <w:r w:rsidRPr="00EC0B7E">
        <w:rPr>
          <w:rFonts w:ascii="Times New Roman" w:hAnsi="Times New Roman" w:cs="Times New Roman"/>
          <w:sz w:val="24"/>
          <w:szCs w:val="24"/>
        </w:rPr>
        <w:t>о</w:t>
      </w:r>
      <w:r w:rsidRPr="00EC0B7E">
        <w:rPr>
          <w:rFonts w:ascii="Times New Roman" w:hAnsi="Times New Roman" w:cs="Times New Roman"/>
          <w:sz w:val="24"/>
          <w:szCs w:val="24"/>
        </w:rPr>
        <w:t>ванной, инициативной и успешной личности, обладающей системой современных мирово</w:t>
      </w:r>
      <w:r w:rsidRPr="00EC0B7E">
        <w:rPr>
          <w:rFonts w:ascii="Times New Roman" w:hAnsi="Times New Roman" w:cs="Times New Roman"/>
          <w:sz w:val="24"/>
          <w:szCs w:val="24"/>
        </w:rPr>
        <w:t>з</w:t>
      </w:r>
      <w:r w:rsidRPr="00EC0B7E">
        <w:rPr>
          <w:rFonts w:ascii="Times New Roman" w:hAnsi="Times New Roman" w:cs="Times New Roman"/>
          <w:sz w:val="24"/>
          <w:szCs w:val="24"/>
        </w:rPr>
        <w:t>зренческих взглядов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D6F">
        <w:rPr>
          <w:rFonts w:ascii="Times New Roman" w:hAnsi="Times New Roman" w:cs="Times New Roman"/>
          <w:sz w:val="24"/>
          <w:szCs w:val="24"/>
        </w:rPr>
        <w:t xml:space="preserve"> создаются условия для социальной практики </w:t>
      </w:r>
      <w:r w:rsidR="004B729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в его реальной жизни, накопления нравственного и практического опыта. </w:t>
      </w:r>
    </w:p>
    <w:p w:rsidR="00602189" w:rsidRPr="00A566E9" w:rsidRDefault="00902EB6" w:rsidP="009430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B7E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EC0B7E">
        <w:rPr>
          <w:rFonts w:ascii="Times New Roman" w:hAnsi="Times New Roman" w:cs="Times New Roman"/>
          <w:sz w:val="24"/>
          <w:szCs w:val="24"/>
        </w:rPr>
        <w:t>:</w:t>
      </w:r>
    </w:p>
    <w:p w:rsidR="00F648C8" w:rsidRPr="00617C7F" w:rsidRDefault="00617C7F" w:rsidP="00617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</w:t>
      </w:r>
      <w:r w:rsidR="00F648C8" w:rsidRPr="00617C7F">
        <w:rPr>
          <w:rFonts w:ascii="Times New Roman" w:hAnsi="Times New Roman" w:cs="Times New Roman"/>
          <w:sz w:val="24"/>
          <w:szCs w:val="24"/>
        </w:rPr>
        <w:t xml:space="preserve"> проявление познавательных интересов и активности в данной области технологической д</w:t>
      </w:r>
      <w:r w:rsidR="00F648C8" w:rsidRPr="00617C7F">
        <w:rPr>
          <w:rFonts w:ascii="Times New Roman" w:hAnsi="Times New Roman" w:cs="Times New Roman"/>
          <w:sz w:val="24"/>
          <w:szCs w:val="24"/>
        </w:rPr>
        <w:t>е</w:t>
      </w:r>
      <w:r w:rsidR="00F648C8" w:rsidRPr="00617C7F">
        <w:rPr>
          <w:rFonts w:ascii="Times New Roman" w:hAnsi="Times New Roman" w:cs="Times New Roman"/>
          <w:sz w:val="24"/>
          <w:szCs w:val="24"/>
        </w:rPr>
        <w:t>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развитие трудолюбия и ответственности за качество своей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бережное отношение к природным и хозяйственным ресурсам;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ознакомление с установками, нормами и правилами научной организации умственного и физического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b/>
          <w:sz w:val="24"/>
          <w:szCs w:val="24"/>
        </w:rPr>
        <w:t>Мет</w:t>
      </w:r>
      <w:r w:rsidR="00C2751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17C7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самостоятельная организация и выполнение работы по созданию изделия;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приведение примеров, подбор аргументов, формулирование выводов по обоснованию те</w:t>
      </w:r>
      <w:r w:rsidRPr="00617C7F">
        <w:rPr>
          <w:rFonts w:ascii="Times New Roman" w:hAnsi="Times New Roman" w:cs="Times New Roman"/>
          <w:sz w:val="24"/>
          <w:szCs w:val="24"/>
        </w:rPr>
        <w:t>х</w:t>
      </w:r>
      <w:r w:rsidRPr="00617C7F">
        <w:rPr>
          <w:rFonts w:ascii="Times New Roman" w:hAnsi="Times New Roman" w:cs="Times New Roman"/>
          <w:sz w:val="24"/>
          <w:szCs w:val="24"/>
        </w:rPr>
        <w:t>нико-технологического и организационного решения; отражение в устной и письменной форме результатов своей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выявление потребностей, проектирование и создание объектов, имеющих потребительскую стоимость;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выбор для решения познавательных и коммуникативных задач различных источников и</w:t>
      </w:r>
      <w:r w:rsidRPr="00617C7F">
        <w:rPr>
          <w:rFonts w:ascii="Times New Roman" w:hAnsi="Times New Roman" w:cs="Times New Roman"/>
          <w:sz w:val="24"/>
          <w:szCs w:val="24"/>
        </w:rPr>
        <w:t>н</w:t>
      </w:r>
      <w:r w:rsidRPr="00617C7F">
        <w:rPr>
          <w:rFonts w:ascii="Times New Roman" w:hAnsi="Times New Roman" w:cs="Times New Roman"/>
          <w:sz w:val="24"/>
          <w:szCs w:val="24"/>
        </w:rPr>
        <w:t>формации;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согласование и координация совместной познавательно-трудовой деятельности с другими её участниками;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соблюдение норм и правил безопасности </w:t>
      </w:r>
      <w:r w:rsidR="006B1232">
        <w:rPr>
          <w:rFonts w:ascii="Times New Roman" w:hAnsi="Times New Roman" w:cs="Times New Roman"/>
          <w:sz w:val="24"/>
          <w:szCs w:val="24"/>
        </w:rPr>
        <w:t xml:space="preserve">в </w:t>
      </w:r>
      <w:r w:rsidRPr="00617C7F">
        <w:rPr>
          <w:rFonts w:ascii="Times New Roman" w:hAnsi="Times New Roman" w:cs="Times New Roman"/>
          <w:sz w:val="24"/>
          <w:szCs w:val="24"/>
        </w:rPr>
        <w:t>познавательно-трудовой деятельности и созид</w:t>
      </w:r>
      <w:r w:rsidRPr="00617C7F">
        <w:rPr>
          <w:rFonts w:ascii="Times New Roman" w:hAnsi="Times New Roman" w:cs="Times New Roman"/>
          <w:sz w:val="24"/>
          <w:szCs w:val="24"/>
        </w:rPr>
        <w:t>а</w:t>
      </w:r>
      <w:r w:rsidRPr="00617C7F">
        <w:rPr>
          <w:rFonts w:ascii="Times New Roman" w:hAnsi="Times New Roman" w:cs="Times New Roman"/>
          <w:sz w:val="24"/>
          <w:szCs w:val="24"/>
        </w:rPr>
        <w:t>тельного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7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познавательной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оценка технологических свой</w:t>
      </w:r>
      <w:proofErr w:type="gramStart"/>
      <w:r w:rsidRPr="00617C7F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617C7F">
        <w:rPr>
          <w:rFonts w:ascii="Times New Roman" w:hAnsi="Times New Roman" w:cs="Times New Roman"/>
          <w:sz w:val="24"/>
          <w:szCs w:val="24"/>
        </w:rPr>
        <w:t>аней, материалов и областей их применения;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-ознакомление с методами решения организационных и технико-технологических задач;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распознавание видов, назначения материалов, инструментов и оборудования, применяемого в технологических процессах;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трудовой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планирование технологического процесса и процесса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подбор материалов с учетом характера объекта труда и технологий;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проведение необходимых опытов и исследований при подборе тканей, материалов и прое</w:t>
      </w:r>
      <w:r w:rsidRPr="00617C7F">
        <w:rPr>
          <w:rFonts w:ascii="Times New Roman" w:hAnsi="Times New Roman" w:cs="Times New Roman"/>
          <w:sz w:val="24"/>
          <w:szCs w:val="24"/>
        </w:rPr>
        <w:t>к</w:t>
      </w:r>
      <w:r w:rsidRPr="00617C7F">
        <w:rPr>
          <w:rFonts w:ascii="Times New Roman" w:hAnsi="Times New Roman" w:cs="Times New Roman"/>
          <w:sz w:val="24"/>
          <w:szCs w:val="24"/>
        </w:rPr>
        <w:t>тировании объекта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соблюдение норм и правил безопасности труда, пожарной безопасности, правил санитарии и гигиены;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обоснование критериев и показателей качества промежуточных и конечных результатов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выявление допущенных ошибок в процессе труда и обоснование способов их исправления.</w:t>
      </w:r>
    </w:p>
    <w:p w:rsidR="00617C7F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мотивационной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lastRenderedPageBreak/>
        <w:t xml:space="preserve"> - оценивание своей способности и готовности к труду в конкретной предметной деятельн</w:t>
      </w:r>
      <w:r w:rsidRPr="00617C7F">
        <w:rPr>
          <w:rFonts w:ascii="Times New Roman" w:hAnsi="Times New Roman" w:cs="Times New Roman"/>
          <w:sz w:val="24"/>
          <w:szCs w:val="24"/>
        </w:rPr>
        <w:t>о</w:t>
      </w:r>
      <w:r w:rsidRPr="00617C7F">
        <w:rPr>
          <w:rFonts w:ascii="Times New Roman" w:hAnsi="Times New Roman" w:cs="Times New Roman"/>
          <w:sz w:val="24"/>
          <w:szCs w:val="24"/>
        </w:rPr>
        <w:t>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стремление к экономии и бережливости в расходовании времени, материалов, денежных средств и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эстетической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разработка </w:t>
      </w:r>
      <w:proofErr w:type="gramStart"/>
      <w:r w:rsidRPr="00617C7F">
        <w:rPr>
          <w:rFonts w:ascii="Times New Roman" w:hAnsi="Times New Roman" w:cs="Times New Roman"/>
          <w:sz w:val="24"/>
          <w:szCs w:val="24"/>
        </w:rPr>
        <w:t>вариантов рекламы выполнения объекта труда</w:t>
      </w:r>
      <w:proofErr w:type="gramEnd"/>
      <w:r w:rsidRPr="00617C7F">
        <w:rPr>
          <w:rFonts w:ascii="Times New Roman" w:hAnsi="Times New Roman" w:cs="Times New Roman"/>
          <w:sz w:val="24"/>
          <w:szCs w:val="24"/>
        </w:rPr>
        <w:t>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эстетическое и рациональное оснащение рабочего места с учетом требований эргономики и научной организации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выбор рабочего костюма и опрятное содержание рабочей одежды.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коммуникативной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публичная презентация и защита проекта изделия, продукта труда;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физиолого-психологической сфере:</w:t>
      </w:r>
    </w:p>
    <w:p w:rsidR="00617C7F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достижение необходимой точности движений при выполнении различных технологич</w:t>
      </w:r>
      <w:r w:rsidRPr="00617C7F">
        <w:rPr>
          <w:rFonts w:ascii="Times New Roman" w:hAnsi="Times New Roman" w:cs="Times New Roman"/>
          <w:sz w:val="24"/>
          <w:szCs w:val="24"/>
        </w:rPr>
        <w:t>е</w:t>
      </w:r>
      <w:r w:rsidRPr="00617C7F">
        <w:rPr>
          <w:rFonts w:ascii="Times New Roman" w:hAnsi="Times New Roman" w:cs="Times New Roman"/>
          <w:sz w:val="24"/>
          <w:szCs w:val="24"/>
        </w:rPr>
        <w:t>ских операций.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BDF" w:rsidRPr="00617C7F" w:rsidRDefault="00515BDF" w:rsidP="0094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7C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17C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рабочей программы</w:t>
      </w:r>
    </w:p>
    <w:p w:rsidR="00515BDF" w:rsidRPr="00617C7F" w:rsidRDefault="0030202D" w:rsidP="00943043">
      <w:pPr>
        <w:pStyle w:val="a3"/>
        <w:ind w:left="0"/>
        <w:jc w:val="center"/>
        <w:rPr>
          <w:color w:val="000000"/>
        </w:rPr>
      </w:pPr>
      <w:r>
        <w:rPr>
          <w:color w:val="000000"/>
        </w:rPr>
        <w:t>к</w:t>
      </w:r>
      <w:r w:rsidR="00902EB6">
        <w:rPr>
          <w:color w:val="000000"/>
        </w:rPr>
        <w:t>ружка «</w:t>
      </w:r>
      <w:r w:rsidR="00065694">
        <w:rPr>
          <w:color w:val="000000"/>
        </w:rPr>
        <w:t>Сделай сам</w:t>
      </w:r>
      <w:r w:rsidR="00902EB6">
        <w:rPr>
          <w:color w:val="000000"/>
        </w:rPr>
        <w:t>»</w:t>
      </w:r>
      <w:r w:rsidR="00515BDF" w:rsidRPr="00617C7F">
        <w:rPr>
          <w:color w:val="000000"/>
        </w:rPr>
        <w:t>.</w:t>
      </w:r>
    </w:p>
    <w:p w:rsidR="006B1232" w:rsidRPr="00D563E3" w:rsidRDefault="00943043" w:rsidP="00D563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B1232">
        <w:rPr>
          <w:rFonts w:ascii="Times New Roman" w:hAnsi="Times New Roman" w:cs="Times New Roman"/>
          <w:color w:val="000000" w:themeColor="text1"/>
          <w:sz w:val="24"/>
          <w:szCs w:val="24"/>
        </w:rPr>
        <w:t>34часа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12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 в неделю</w:t>
      </w:r>
      <w:r w:rsidRPr="003020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20A34" w:rsidRDefault="00D84DCE" w:rsidP="00A20A3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17C7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D84DCE" w:rsidRPr="00617C7F" w:rsidRDefault="00B142CB" w:rsidP="00D56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C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DCE" w:rsidRPr="00617C7F">
        <w:rPr>
          <w:rFonts w:ascii="Times New Roman" w:hAnsi="Times New Roman" w:cs="Times New Roman"/>
          <w:b/>
          <w:sz w:val="24"/>
          <w:szCs w:val="24"/>
        </w:rPr>
        <w:t>Учебно-тематическ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>ое</w:t>
      </w:r>
      <w:r w:rsidR="00D84DCE" w:rsidRPr="00617C7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3613"/>
        <w:gridCol w:w="2961"/>
        <w:gridCol w:w="2489"/>
      </w:tblGrid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13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6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</w:tcPr>
          <w:p w:rsidR="0070283F" w:rsidRPr="009A599D" w:rsidRDefault="005D5E7A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ВЫСТОВКА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70283F" w:rsidRPr="00AE3CEB" w:rsidRDefault="00AE3CEB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B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r w:rsidR="00744DEB">
              <w:rPr>
                <w:rFonts w:ascii="Times New Roman" w:hAnsi="Times New Roman" w:cs="Times New Roman"/>
                <w:sz w:val="24"/>
                <w:szCs w:val="24"/>
              </w:rPr>
              <w:t>. Техника бе</w:t>
            </w:r>
            <w:r w:rsidR="00744D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44DEB">
              <w:rPr>
                <w:rFonts w:ascii="Times New Roman" w:hAnsi="Times New Roman" w:cs="Times New Roman"/>
                <w:sz w:val="24"/>
                <w:szCs w:val="24"/>
              </w:rPr>
              <w:t>опасности в кабинете технол</w:t>
            </w:r>
            <w:r w:rsidR="00744D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4DEB">
              <w:rPr>
                <w:rFonts w:ascii="Times New Roman" w:hAnsi="Times New Roman" w:cs="Times New Roman"/>
                <w:sz w:val="24"/>
                <w:szCs w:val="24"/>
              </w:rPr>
              <w:t>гии.</w:t>
            </w:r>
          </w:p>
        </w:tc>
        <w:tc>
          <w:tcPr>
            <w:tcW w:w="2961" w:type="dxa"/>
          </w:tcPr>
          <w:p w:rsidR="0070283F" w:rsidRPr="009A599D" w:rsidRDefault="00065694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70283F" w:rsidRPr="009A599D" w:rsidRDefault="00744DEB" w:rsidP="00D5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крючком</w:t>
            </w:r>
            <w:proofErr w:type="gramStart"/>
            <w:r w:rsidR="005B30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B305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="005B3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:rsidR="00902EB6" w:rsidRPr="009A599D" w:rsidRDefault="00903ED7" w:rsidP="00902EB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9" w:type="dxa"/>
          </w:tcPr>
          <w:p w:rsidR="0070283F" w:rsidRPr="009A599D" w:rsidRDefault="005D5E7A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70283F" w:rsidRPr="00902EB6" w:rsidRDefault="00903ED7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  <w:proofErr w:type="gramStart"/>
            <w:r w:rsidR="005B305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B305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="005B3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1" w:type="dxa"/>
          </w:tcPr>
          <w:p w:rsidR="0070283F" w:rsidRPr="009A599D" w:rsidRDefault="00903E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9" w:type="dxa"/>
          </w:tcPr>
          <w:p w:rsidR="0070283F" w:rsidRDefault="005D5E7A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03ED7" w:rsidRPr="009A599D" w:rsidRDefault="00903E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70283F" w:rsidRPr="00AE3CEB" w:rsidRDefault="00903ED7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шёлковыми лентами.</w:t>
            </w:r>
            <w:r w:rsidR="005B3056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bookmarkStart w:id="0" w:name="_GoBack"/>
            <w:bookmarkEnd w:id="0"/>
          </w:p>
        </w:tc>
        <w:tc>
          <w:tcPr>
            <w:tcW w:w="2961" w:type="dxa"/>
          </w:tcPr>
          <w:p w:rsidR="0070283F" w:rsidRPr="009A599D" w:rsidRDefault="00903E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9" w:type="dxa"/>
          </w:tcPr>
          <w:p w:rsidR="0070283F" w:rsidRPr="009A599D" w:rsidRDefault="00903ED7" w:rsidP="00903ED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  <w:r w:rsidR="00941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  <w:vAlign w:val="center"/>
          </w:tcPr>
          <w:p w:rsidR="0070283F" w:rsidRPr="009A599D" w:rsidRDefault="00450A07" w:rsidP="003D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903ED7">
              <w:rPr>
                <w:rFonts w:ascii="Times New Roman" w:hAnsi="Times New Roman" w:cs="Times New Roman"/>
                <w:sz w:val="24"/>
                <w:szCs w:val="24"/>
              </w:rPr>
              <w:t>вое занятие. Выставка р</w:t>
            </w:r>
            <w:r w:rsidR="00903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ED7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</w:tcPr>
          <w:p w:rsidR="0070283F" w:rsidRDefault="0070283F" w:rsidP="0090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D7" w:rsidRDefault="00903ED7" w:rsidP="0090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86F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903ED7" w:rsidRDefault="00903E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D7" w:rsidRPr="009A599D" w:rsidRDefault="00903E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903ED7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70283F" w:rsidRPr="00AE3CEB" w:rsidRDefault="00903ED7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61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D7" w:rsidRPr="009A599D" w:rsidRDefault="00903E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9" w:type="dxa"/>
          </w:tcPr>
          <w:p w:rsidR="0070283F" w:rsidRPr="009A599D" w:rsidRDefault="00941416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E3CEB" w:rsidRPr="009A599D" w:rsidTr="0070283F">
        <w:tc>
          <w:tcPr>
            <w:tcW w:w="791" w:type="dxa"/>
          </w:tcPr>
          <w:p w:rsidR="00AE3CEB" w:rsidRPr="009A599D" w:rsidRDefault="00AE3CEB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AE3CEB" w:rsidRPr="00A20A34" w:rsidRDefault="00AE3CEB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AE3CEB" w:rsidRPr="009A599D" w:rsidRDefault="00AE3CEB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AE3CEB" w:rsidRDefault="00AE3CEB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70283F" w:rsidRPr="009A599D" w:rsidRDefault="007028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CE" w:rsidRPr="009A599D" w:rsidRDefault="00D84DCE" w:rsidP="00F7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35A" w:rsidRPr="009A599D" w:rsidRDefault="00D3535A" w:rsidP="00F91DBF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5746" w:rsidRPr="00BF6923" w:rsidRDefault="00C85746" w:rsidP="00F740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C85746" w:rsidRPr="00BF6923" w:rsidSect="00422534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C85746" w:rsidRPr="009A599D" w:rsidRDefault="00C85746" w:rsidP="00C85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9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C85746" w:rsidRPr="009A599D" w:rsidRDefault="00CC36BB" w:rsidP="00CC3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«</w:t>
      </w:r>
      <w:r w:rsidR="00BF5028">
        <w:rPr>
          <w:rFonts w:ascii="Times New Roman" w:hAnsi="Times New Roman" w:cs="Times New Roman"/>
          <w:b/>
          <w:sz w:val="24"/>
          <w:szCs w:val="24"/>
        </w:rPr>
        <w:t>Сделай сам</w:t>
      </w:r>
      <w:r w:rsidR="0030202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52577" w:rsidRPr="009A599D">
        <w:rPr>
          <w:rFonts w:ascii="Times New Roman" w:hAnsi="Times New Roman" w:cs="Times New Roman"/>
          <w:b/>
          <w:sz w:val="24"/>
          <w:szCs w:val="24"/>
        </w:rPr>
        <w:t>(</w:t>
      </w:r>
      <w:r w:rsidR="004B08A7">
        <w:rPr>
          <w:rFonts w:ascii="Times New Roman" w:hAnsi="Times New Roman" w:cs="Times New Roman"/>
          <w:b/>
          <w:sz w:val="24"/>
          <w:szCs w:val="24"/>
        </w:rPr>
        <w:t>34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час</w:t>
      </w:r>
      <w:r w:rsidR="004B08A7">
        <w:rPr>
          <w:rFonts w:ascii="Times New Roman" w:hAnsi="Times New Roman" w:cs="Times New Roman"/>
          <w:b/>
          <w:sz w:val="24"/>
          <w:szCs w:val="24"/>
        </w:rPr>
        <w:t xml:space="preserve">а1 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часв неделю)</w:t>
      </w:r>
      <w:r w:rsidR="00F70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F39">
        <w:rPr>
          <w:rFonts w:ascii="Times New Roman" w:hAnsi="Times New Roman" w:cs="Times New Roman"/>
          <w:b/>
          <w:sz w:val="24"/>
          <w:szCs w:val="24"/>
        </w:rPr>
        <w:t>5</w:t>
      </w:r>
      <w:r w:rsidR="00F70D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52577" w:rsidRPr="009A599D" w:rsidRDefault="00252577" w:rsidP="0095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94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42"/>
        <w:gridCol w:w="709"/>
        <w:gridCol w:w="17"/>
        <w:gridCol w:w="2245"/>
        <w:gridCol w:w="6"/>
        <w:gridCol w:w="5733"/>
        <w:gridCol w:w="1410"/>
        <w:gridCol w:w="31"/>
        <w:gridCol w:w="1394"/>
        <w:gridCol w:w="31"/>
      </w:tblGrid>
      <w:tr w:rsidR="007A2D60" w:rsidRPr="009A599D" w:rsidTr="00C80E2E">
        <w:trPr>
          <w:gridAfter w:val="1"/>
          <w:wAfter w:w="31" w:type="dxa"/>
          <w:trHeight w:val="91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2D60" w:rsidRPr="009A599D" w:rsidRDefault="007A2D60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D60" w:rsidRPr="009A599D" w:rsidRDefault="007A2D60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A2D60" w:rsidRPr="009A599D" w:rsidRDefault="007A2D60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BF5028" w:rsidP="0049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514F2" w:rsidRPr="009A599D" w:rsidTr="00C80E2E">
        <w:trPr>
          <w:cantSplit/>
          <w:trHeight w:val="2323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4F2" w:rsidRPr="009A599D" w:rsidRDefault="006514F2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2F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F3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F2" w:rsidRPr="009A599D" w:rsidRDefault="006514F2" w:rsidP="00F3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514F2" w:rsidRPr="009A599D" w:rsidRDefault="006514F2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514F2" w:rsidRPr="009A599D" w:rsidRDefault="006514F2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6514F2" w:rsidRPr="000A6CDF" w:rsidTr="00C80E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ке  безопасности.</w:t>
            </w:r>
          </w:p>
          <w:p w:rsidR="006514F2" w:rsidRPr="000A6CDF" w:rsidRDefault="006514F2" w:rsidP="00381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2B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целос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мировоз</w:t>
            </w:r>
            <w:r w:rsidR="00450A07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 соответствующего с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временному уровню; проявление познав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активности в области предметной технологической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</w:t>
            </w: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00ED" w:rsidRPr="004900ED" w:rsidRDefault="004900ED" w:rsidP="002B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A2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Знакомиться 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поведения в кабинете  и на рабочем месте;</w:t>
            </w:r>
          </w:p>
          <w:p w:rsidR="006514F2" w:rsidRPr="000A6CDF" w:rsidRDefault="006514F2" w:rsidP="00F35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4900ED" w:rsidTr="00C80E2E">
        <w:trPr>
          <w:gridAfter w:val="10"/>
          <w:wAfter w:w="15118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2B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4F2" w:rsidRPr="000A6CDF" w:rsidTr="00C80E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F2" w:rsidRPr="000A6CDF" w:rsidRDefault="00744DEB" w:rsidP="0065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инструменты для вязания крючком.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07" w:rsidRPr="004900ED" w:rsidRDefault="00450A07" w:rsidP="004900ED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мы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при организации своей деятельности</w:t>
            </w:r>
            <w:r w:rsid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4F2" w:rsidRPr="000A6CDF" w:rsidRDefault="004A33D7" w:rsidP="00595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инструменты и материалы </w:t>
            </w:r>
            <w:r w:rsidR="006514F2"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рисунок,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744DEB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 w:rsidR="00BA75AC">
              <w:rPr>
                <w:rFonts w:ascii="Times New Roman" w:hAnsi="Times New Roman" w:cs="Times New Roman"/>
                <w:sz w:val="24"/>
                <w:szCs w:val="24"/>
              </w:rPr>
              <w:t xml:space="preserve"> виды петель. Во</w:t>
            </w:r>
            <w:r w:rsidR="00BA75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A75AC">
              <w:rPr>
                <w:rFonts w:ascii="Times New Roman" w:hAnsi="Times New Roman" w:cs="Times New Roman"/>
                <w:sz w:val="24"/>
                <w:szCs w:val="24"/>
              </w:rPr>
              <w:t>душные петли</w:t>
            </w:r>
            <w:r w:rsidR="00F3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бережное отношение к бытовым приборам; позитивное отношение к процессу знакомства с правил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ми эксплуатации быт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вых электроприборов; осознание собственных достижений при осво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нии темы</w:t>
            </w:r>
          </w:p>
          <w:p w:rsidR="004900ED" w:rsidRPr="004900ED" w:rsidRDefault="004900ED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95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F352C3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петель.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одним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spellEnd"/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  <w:r w:rsidR="00F3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экономического мы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при организации своей деятельности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4A33D7" w:rsidP="004A3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выполнения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с применением  инструментов и м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F352C3" w:rsidP="002F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Вязание полотна. </w:t>
            </w:r>
            <w:r w:rsidR="00B568C3">
              <w:rPr>
                <w:rFonts w:ascii="Times New Roman" w:hAnsi="Times New Roman" w:cs="Times New Roman"/>
                <w:sz w:val="24"/>
                <w:szCs w:val="24"/>
              </w:rPr>
              <w:t>Вязаные  и</w:t>
            </w:r>
            <w:r w:rsidR="00B568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68C3">
              <w:rPr>
                <w:rFonts w:ascii="Times New Roman" w:hAnsi="Times New Roman" w:cs="Times New Roman"/>
                <w:sz w:val="24"/>
                <w:szCs w:val="24"/>
              </w:rPr>
              <w:t>рушки по выбору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2F0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экономического мы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при организации своей деятельности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16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практическое задание </w:t>
            </w:r>
            <w:r w:rsidR="00B56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</w:t>
            </w:r>
            <w:proofErr w:type="spellStart"/>
            <w:r w:rsidR="00B568C3">
              <w:rPr>
                <w:rFonts w:ascii="Times New Roman" w:eastAsia="Times New Roman" w:hAnsi="Times New Roman" w:cs="Times New Roman"/>
                <w:sz w:val="24"/>
                <w:szCs w:val="24"/>
              </w:rPr>
              <w:t>сх</w:t>
            </w:r>
            <w:r w:rsidR="00B568C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568C3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="005203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трого</w:t>
            </w:r>
            <w:proofErr w:type="spellEnd"/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</w:t>
            </w:r>
            <w:r w:rsidR="00B568C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технику безопасности.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rPr>
          <w:trHeight w:val="15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6932C7" w:rsidRDefault="00B568C3" w:rsidP="0069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боте с крючком. Вязание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2F0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 и ответственности за результаты своей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тельности; выражение желания учиться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B568C3" w:rsidP="0069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 по кругу. Вязание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рушки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4900ED" w:rsidRDefault="006514F2" w:rsidP="00943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ственного отношения к учению, готовности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к саморазвитию и самообразованию на основе мотивации к обучению и познанию;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473B3">
            <w:pPr>
              <w:pStyle w:val="2"/>
              <w:shd w:val="clear" w:color="auto" w:fill="FFFFFF"/>
              <w:spacing w:before="0" w:after="150"/>
              <w:jc w:val="center"/>
              <w:rPr>
                <w:rStyle w:val="aa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0A6CDF">
              <w:rPr>
                <w:rStyle w:val="aa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. </w:t>
            </w:r>
          </w:p>
          <w:p w:rsidR="006514F2" w:rsidRPr="000A6CDF" w:rsidRDefault="000A1C2C" w:rsidP="00F4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 по схеме.</w:t>
            </w:r>
          </w:p>
          <w:p w:rsidR="006514F2" w:rsidRPr="000A6CDF" w:rsidRDefault="006514F2" w:rsidP="00F4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0A6CDF" w:rsidRDefault="006514F2" w:rsidP="0075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0A1C2C" w:rsidP="000C0B65">
            <w:pPr>
              <w:shd w:val="clear" w:color="auto" w:fill="FFFFFF"/>
              <w:spacing w:after="195"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схем. Вязание по схеме.</w:t>
            </w:r>
          </w:p>
          <w:p w:rsidR="006514F2" w:rsidRPr="000A6CDF" w:rsidRDefault="006514F2" w:rsidP="000C0B65">
            <w:pPr>
              <w:shd w:val="clear" w:color="auto" w:fill="FFFFFF"/>
              <w:spacing w:after="195"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kern w:val="36"/>
                <w:sz w:val="24"/>
                <w:szCs w:val="24"/>
              </w:rPr>
            </w:pPr>
          </w:p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55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0C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75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rPr>
          <w:cantSplit/>
          <w:trHeight w:val="11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0A1C2C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цветочных узоров (по выбору)</w:t>
            </w:r>
          </w:p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ind w:right="2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EB245A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из вязаных цветов.</w:t>
            </w:r>
          </w:p>
          <w:p w:rsidR="006514F2" w:rsidRPr="000A6CDF" w:rsidRDefault="006514F2" w:rsidP="00C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2E" w:rsidRPr="000A6CDF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EB245A" w:rsidP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композиций.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0141FC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24BAA" w:rsidRPr="000A6CDF" w:rsidRDefault="00924BA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FC" w:rsidRPr="000A6CDF" w:rsidRDefault="000141FC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Default="00924BA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904C5" w:rsidRDefault="003904C5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C5" w:rsidRDefault="003904C5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904C5" w:rsidRDefault="003904C5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C5" w:rsidRDefault="003904C5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4C5" w:rsidRDefault="003904C5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904C5" w:rsidRPr="000A6CDF" w:rsidRDefault="003904C5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0141FC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Бисерное рукоделие. Из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 бисера.</w:t>
            </w:r>
          </w:p>
          <w:p w:rsidR="00924BAA" w:rsidRDefault="00924BAA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2E" w:rsidRDefault="000141FC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материалы</w:t>
            </w:r>
            <w:r w:rsidR="00924BAA">
              <w:rPr>
                <w:rFonts w:ascii="Times New Roman" w:eastAsia="Times New Roman" w:hAnsi="Times New Roman" w:cs="Times New Roman"/>
                <w:sz w:val="24"/>
                <w:szCs w:val="24"/>
              </w:rPr>
              <w:t>. Т.Б.</w:t>
            </w:r>
          </w:p>
          <w:p w:rsidR="00924BAA" w:rsidRDefault="00924BAA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BAA" w:rsidRDefault="00924BAA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Цепочки из бисера.</w:t>
            </w:r>
          </w:p>
          <w:p w:rsidR="003904C5" w:rsidRDefault="003904C5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плетение сетки по 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Т.Б.</w:t>
            </w:r>
          </w:p>
          <w:p w:rsidR="003904C5" w:rsidRPr="000A6CDF" w:rsidRDefault="003904C5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Плетение  подвески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34" w:rsidRDefault="00EB245A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трудолюбия, ответственности за результаты своей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</w:t>
            </w:r>
          </w:p>
          <w:p w:rsidR="003904C5" w:rsidRDefault="003904C5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4C5" w:rsidRPr="004900ED" w:rsidRDefault="003904C5" w:rsidP="003904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трудолюбия, ответственности, эст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тическое  воспитание, ответственность за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зультаты своей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тельности.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3904C5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бисеропли</w:t>
            </w:r>
            <w:r w:rsidR="000141FC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тением</w:t>
            </w:r>
            <w:proofErr w:type="spellEnd"/>
            <w:r w:rsidR="00B405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4BAA" w:rsidRDefault="00924BAA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BAA" w:rsidRDefault="00924BAA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BAA" w:rsidRDefault="003904C5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 со</w:t>
            </w:r>
            <w:r w:rsidR="00924BAA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блюдать технику безопасности с инстр</w:t>
            </w:r>
            <w:r w:rsidR="00924BA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24BAA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ментами.</w:t>
            </w:r>
          </w:p>
          <w:p w:rsidR="00924BAA" w:rsidRDefault="00924BAA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4C5" w:rsidRDefault="003904C5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4C5" w:rsidRDefault="003904C5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схеме.</w:t>
            </w:r>
          </w:p>
          <w:p w:rsidR="003904C5" w:rsidRPr="000A6CDF" w:rsidRDefault="00903ED7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безопасности.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rPr>
          <w:gridAfter w:val="1"/>
          <w:wAfter w:w="3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481B55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E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B405F3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шелковыми лентами</w:t>
            </w:r>
            <w:proofErr w:type="gramStart"/>
            <w:r w:rsidR="00014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481B55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="00481B55">
              <w:rPr>
                <w:rFonts w:ascii="Times New Roman" w:hAnsi="Times New Roman" w:cs="Times New Roman"/>
                <w:sz w:val="24"/>
                <w:szCs w:val="24"/>
              </w:rPr>
              <w:t xml:space="preserve"> из атласных лент.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8308EA" w:rsidP="00714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Всестороннее эстет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 и интеллект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альное развитие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5D5E7A" w:rsidRDefault="00C80E2E" w:rsidP="00B40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выбор эскиза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rPr>
          <w:gridAfter w:val="1"/>
          <w:wAfter w:w="31" w:type="dxa"/>
          <w:trHeight w:val="1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03E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481B55" w:rsidP="0056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 и материалы для работы.</w:t>
            </w:r>
          </w:p>
          <w:p w:rsidR="006514F2" w:rsidRPr="000A6CDF" w:rsidRDefault="006514F2" w:rsidP="0056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20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ственного отношения к учению, готовности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к саморазвитию и самообразованию на основе мотивации к обучению и познанию; 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E61A50" w:rsidRDefault="006514F2" w:rsidP="002147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накомство с инструментами и приспо</w:t>
            </w:r>
            <w:r w:rsidR="00450A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бления</w:t>
            </w:r>
            <w:r w:rsidR="001C56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  и их применение в работе. ТБ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rPr>
          <w:gridAfter w:val="1"/>
          <w:wAfter w:w="3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03E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481B55" w:rsidP="001F4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шара для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зиции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ственного отношения к учению, готовности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щихся к саморазвитию и самообразованию на основе мотивации к обучению и познанию; овладение элементами организации умстве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и физического труда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1C5624" w:rsidP="00A20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</w:t>
            </w:r>
            <w:r w:rsidR="00481B55">
              <w:rPr>
                <w:rFonts w:ascii="Times New Roman" w:hAnsi="Times New Roman" w:cs="Times New Roman"/>
                <w:sz w:val="24"/>
                <w:szCs w:val="24"/>
              </w:rPr>
              <w:t>ие  практической работы по схеме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rPr>
          <w:gridAfter w:val="1"/>
          <w:wAfter w:w="3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03E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197B3A" w:rsidP="0036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листьев, цветов, бутонов по рисунку</w:t>
            </w:r>
            <w:r w:rsidR="00C80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8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C80E2E" w:rsidP="001C30D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Подбор лент </w:t>
            </w:r>
            <w:r w:rsidR="009F21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цветовой гамме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для </w:t>
            </w:r>
            <w:r w:rsidR="00197B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цветов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6514F2" w:rsidRPr="000A6CDF" w:rsidRDefault="006514F2" w:rsidP="002E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rPr>
          <w:gridAfter w:val="1"/>
          <w:wAfter w:w="3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03E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C80E2E" w:rsidP="0036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Оклеивание шара  готовыми цветами</w:t>
            </w: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83B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 и ответственности за результаты своей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тельности; выражение желания учиться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A8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практическое </w:t>
            </w:r>
            <w:r w:rsidR="00EF1455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рисунок </w:t>
            </w:r>
            <w:r w:rsidR="00EF14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455">
              <w:rPr>
                <w:rFonts w:ascii="Times New Roman" w:hAnsi="Times New Roman" w:cs="Times New Roman"/>
                <w:sz w:val="24"/>
                <w:szCs w:val="24"/>
              </w:rPr>
              <w:t xml:space="preserve">ме и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C80E2E">
        <w:trPr>
          <w:gridAfter w:val="1"/>
          <w:wAfter w:w="3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03E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9F215A" w:rsidRDefault="00AE4DA7" w:rsidP="002C0F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готовой работы</w:t>
            </w:r>
          </w:p>
          <w:p w:rsidR="006514F2" w:rsidRPr="000A6CDF" w:rsidRDefault="006514F2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6E5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 и ответственности за результаты своей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AE4DA7" w:rsidP="00AE4D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ошибок в практической работе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EA" w:rsidRPr="000A6CDF" w:rsidTr="00C80E2E">
        <w:trPr>
          <w:gridAfter w:val="1"/>
          <w:wAfter w:w="3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Default="00903E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Default="008308EA" w:rsidP="002C0F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корзинки для оформления цветами из лент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0A6CDF" w:rsidRDefault="008308EA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4900ED" w:rsidRDefault="008308EA" w:rsidP="006E5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индивидуал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r w:rsidR="00CF1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творческих  сп</w:t>
            </w:r>
            <w:r w:rsidR="00CF196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CF196E">
              <w:rPr>
                <w:rFonts w:ascii="Times New Roman" w:eastAsia="Times New Roman" w:hAnsi="Times New Roman" w:cs="Times New Roman"/>
                <w:sz w:val="20"/>
                <w:szCs w:val="20"/>
              </w:rPr>
              <w:t>собностей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Default="00BA2766" w:rsidP="00AE4D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анализировать</w:t>
            </w:r>
            <w:r w:rsidR="00DA2762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планировать практическую работу</w:t>
            </w:r>
            <w:proofErr w:type="gramStart"/>
            <w:r w:rsidR="00D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0A6CDF" w:rsidRDefault="008308E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0A6CDF" w:rsidRDefault="008308E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EA" w:rsidRPr="000A6CDF" w:rsidTr="00C80E2E">
        <w:trPr>
          <w:gridAfter w:val="1"/>
          <w:wAfter w:w="3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Default="00903E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Default="00CF196E" w:rsidP="002C0F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цветов и листьев из атласной ленты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0A6CDF" w:rsidRDefault="008308EA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4900ED" w:rsidRDefault="00CF196E" w:rsidP="006E5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объяснять свои чувства и ощущ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ния от  про</w:t>
            </w:r>
            <w:r w:rsidR="00F70BC5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изведений искусства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Default="00DA2762" w:rsidP="00AE4D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реализовывать творческий замысел  в 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деятельности.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0A6CDF" w:rsidRDefault="008308E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0A6CDF" w:rsidRDefault="008308E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8EA" w:rsidRPr="000A6CDF" w:rsidTr="00C80E2E">
        <w:trPr>
          <w:gridAfter w:val="1"/>
          <w:wAfter w:w="31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Default="00903E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Default="00F70BC5" w:rsidP="002C0F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 Оформление выставки.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0A6CDF" w:rsidRDefault="008308EA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4900ED" w:rsidRDefault="00BA2766" w:rsidP="006E5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 качества резул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татов своей деятельн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Default="00DA2762" w:rsidP="00AE4D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и практическое применение своих умений и навыков.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0A6CDF" w:rsidRDefault="008308E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EA" w:rsidRPr="000A6CDF" w:rsidRDefault="008308E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46" w:rsidRPr="000A6CDF" w:rsidRDefault="00C85746" w:rsidP="00341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5746" w:rsidRPr="000A6CDF" w:rsidSect="001B16A2"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C1" w:rsidRDefault="00326BC1" w:rsidP="004B08A7">
      <w:pPr>
        <w:spacing w:after="0" w:line="240" w:lineRule="auto"/>
      </w:pPr>
      <w:r>
        <w:separator/>
      </w:r>
    </w:p>
  </w:endnote>
  <w:endnote w:type="continuationSeparator" w:id="0">
    <w:p w:rsidR="00326BC1" w:rsidRDefault="00326BC1" w:rsidP="004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C1" w:rsidRDefault="00326BC1" w:rsidP="004B08A7">
      <w:pPr>
        <w:spacing w:after="0" w:line="240" w:lineRule="auto"/>
      </w:pPr>
      <w:r>
        <w:separator/>
      </w:r>
    </w:p>
  </w:footnote>
  <w:footnote w:type="continuationSeparator" w:id="0">
    <w:p w:rsidR="00326BC1" w:rsidRDefault="00326BC1" w:rsidP="004B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948BD"/>
    <w:multiLevelType w:val="hybridMultilevel"/>
    <w:tmpl w:val="BD504FD6"/>
    <w:lvl w:ilvl="0" w:tplc="FA66AEE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57B6"/>
    <w:multiLevelType w:val="multilevel"/>
    <w:tmpl w:val="751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72021"/>
    <w:multiLevelType w:val="multilevel"/>
    <w:tmpl w:val="A7A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962C7"/>
    <w:multiLevelType w:val="hybridMultilevel"/>
    <w:tmpl w:val="BB400F82"/>
    <w:lvl w:ilvl="0" w:tplc="759A3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77289"/>
    <w:multiLevelType w:val="multilevel"/>
    <w:tmpl w:val="8AD8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A2258"/>
    <w:multiLevelType w:val="hybridMultilevel"/>
    <w:tmpl w:val="F822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B50F8"/>
    <w:multiLevelType w:val="multilevel"/>
    <w:tmpl w:val="F57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D4E81"/>
    <w:multiLevelType w:val="multilevel"/>
    <w:tmpl w:val="CE1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E13BD"/>
    <w:multiLevelType w:val="multilevel"/>
    <w:tmpl w:val="B99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355AA"/>
    <w:multiLevelType w:val="hybridMultilevel"/>
    <w:tmpl w:val="2CCE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653E"/>
    <w:multiLevelType w:val="multilevel"/>
    <w:tmpl w:val="8520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67BB0"/>
    <w:multiLevelType w:val="multilevel"/>
    <w:tmpl w:val="BB3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03C60"/>
    <w:multiLevelType w:val="hybridMultilevel"/>
    <w:tmpl w:val="BA4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B2E15"/>
    <w:multiLevelType w:val="multilevel"/>
    <w:tmpl w:val="18C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D344A"/>
    <w:multiLevelType w:val="multilevel"/>
    <w:tmpl w:val="701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3168A2"/>
    <w:multiLevelType w:val="multilevel"/>
    <w:tmpl w:val="A1C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8"/>
  </w:num>
  <w:num w:numId="6">
    <w:abstractNumId w:val="18"/>
  </w:num>
  <w:num w:numId="7">
    <w:abstractNumId w:val="19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4"/>
  </w:num>
  <w:num w:numId="14">
    <w:abstractNumId w:val="7"/>
  </w:num>
  <w:num w:numId="15">
    <w:abstractNumId w:val="5"/>
  </w:num>
  <w:num w:numId="16">
    <w:abstractNumId w:val="20"/>
  </w:num>
  <w:num w:numId="17">
    <w:abstractNumId w:val="17"/>
  </w:num>
  <w:num w:numId="18">
    <w:abstractNumId w:val="11"/>
  </w:num>
  <w:num w:numId="19">
    <w:abstractNumId w:val="21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247"/>
    <w:rsid w:val="00011D7A"/>
    <w:rsid w:val="000141FC"/>
    <w:rsid w:val="00025A45"/>
    <w:rsid w:val="00032AA0"/>
    <w:rsid w:val="00040536"/>
    <w:rsid w:val="00041FF4"/>
    <w:rsid w:val="00046F39"/>
    <w:rsid w:val="000504AA"/>
    <w:rsid w:val="00051B69"/>
    <w:rsid w:val="00060418"/>
    <w:rsid w:val="00060EF1"/>
    <w:rsid w:val="00065694"/>
    <w:rsid w:val="00075638"/>
    <w:rsid w:val="000874B4"/>
    <w:rsid w:val="000A1C2C"/>
    <w:rsid w:val="000A558A"/>
    <w:rsid w:val="000A6CDF"/>
    <w:rsid w:val="000B048F"/>
    <w:rsid w:val="000B7A5C"/>
    <w:rsid w:val="000C0B65"/>
    <w:rsid w:val="000C57F8"/>
    <w:rsid w:val="000C63D6"/>
    <w:rsid w:val="000D1144"/>
    <w:rsid w:val="000D192A"/>
    <w:rsid w:val="000D671A"/>
    <w:rsid w:val="00120CF4"/>
    <w:rsid w:val="001505FC"/>
    <w:rsid w:val="00153B2E"/>
    <w:rsid w:val="00153CA2"/>
    <w:rsid w:val="00167EDD"/>
    <w:rsid w:val="00186FB6"/>
    <w:rsid w:val="00193C04"/>
    <w:rsid w:val="00197B3A"/>
    <w:rsid w:val="001A3204"/>
    <w:rsid w:val="001A3AC0"/>
    <w:rsid w:val="001B16A2"/>
    <w:rsid w:val="001C30D6"/>
    <w:rsid w:val="001C5624"/>
    <w:rsid w:val="001D33C5"/>
    <w:rsid w:val="001E39D2"/>
    <w:rsid w:val="001F48CF"/>
    <w:rsid w:val="001F76A4"/>
    <w:rsid w:val="00212448"/>
    <w:rsid w:val="00214705"/>
    <w:rsid w:val="00222FC6"/>
    <w:rsid w:val="00224221"/>
    <w:rsid w:val="00235E8D"/>
    <w:rsid w:val="00252577"/>
    <w:rsid w:val="00270490"/>
    <w:rsid w:val="00277D24"/>
    <w:rsid w:val="00283257"/>
    <w:rsid w:val="002928CC"/>
    <w:rsid w:val="002B3E2D"/>
    <w:rsid w:val="002B5854"/>
    <w:rsid w:val="002B6523"/>
    <w:rsid w:val="002C0F67"/>
    <w:rsid w:val="002C1C99"/>
    <w:rsid w:val="002E4D75"/>
    <w:rsid w:val="002E5D6C"/>
    <w:rsid w:val="002F014E"/>
    <w:rsid w:val="002F3B07"/>
    <w:rsid w:val="002F7F99"/>
    <w:rsid w:val="0030174E"/>
    <w:rsid w:val="0030202D"/>
    <w:rsid w:val="00310B23"/>
    <w:rsid w:val="00321552"/>
    <w:rsid w:val="00326BC1"/>
    <w:rsid w:val="0034129D"/>
    <w:rsid w:val="00344383"/>
    <w:rsid w:val="00361FF3"/>
    <w:rsid w:val="00365EEC"/>
    <w:rsid w:val="00375BB1"/>
    <w:rsid w:val="003819C3"/>
    <w:rsid w:val="003904C5"/>
    <w:rsid w:val="00396757"/>
    <w:rsid w:val="003B3EB6"/>
    <w:rsid w:val="003C680A"/>
    <w:rsid w:val="003C7C6B"/>
    <w:rsid w:val="003D0C80"/>
    <w:rsid w:val="00405E61"/>
    <w:rsid w:val="00417A67"/>
    <w:rsid w:val="00422534"/>
    <w:rsid w:val="00435883"/>
    <w:rsid w:val="00450A07"/>
    <w:rsid w:val="0046252D"/>
    <w:rsid w:val="00464CEE"/>
    <w:rsid w:val="00470660"/>
    <w:rsid w:val="00481B55"/>
    <w:rsid w:val="00482D9D"/>
    <w:rsid w:val="004900ED"/>
    <w:rsid w:val="00495E84"/>
    <w:rsid w:val="004A33D7"/>
    <w:rsid w:val="004A591E"/>
    <w:rsid w:val="004A6749"/>
    <w:rsid w:val="004B03BB"/>
    <w:rsid w:val="004B08A7"/>
    <w:rsid w:val="004B4058"/>
    <w:rsid w:val="004B7296"/>
    <w:rsid w:val="004B7D21"/>
    <w:rsid w:val="004C1C50"/>
    <w:rsid w:val="004E304F"/>
    <w:rsid w:val="004E4456"/>
    <w:rsid w:val="004E4A9A"/>
    <w:rsid w:val="004E6CA8"/>
    <w:rsid w:val="00511397"/>
    <w:rsid w:val="00515BDF"/>
    <w:rsid w:val="0052032E"/>
    <w:rsid w:val="00534C97"/>
    <w:rsid w:val="005467F1"/>
    <w:rsid w:val="0056490C"/>
    <w:rsid w:val="0057626A"/>
    <w:rsid w:val="00594681"/>
    <w:rsid w:val="00595CEC"/>
    <w:rsid w:val="005A3121"/>
    <w:rsid w:val="005A6CFD"/>
    <w:rsid w:val="005B1CBC"/>
    <w:rsid w:val="005B3056"/>
    <w:rsid w:val="005C5EE1"/>
    <w:rsid w:val="005C77DB"/>
    <w:rsid w:val="005D5E7A"/>
    <w:rsid w:val="005E3967"/>
    <w:rsid w:val="00602189"/>
    <w:rsid w:val="00606247"/>
    <w:rsid w:val="00617C7F"/>
    <w:rsid w:val="00624584"/>
    <w:rsid w:val="00630604"/>
    <w:rsid w:val="006409D9"/>
    <w:rsid w:val="00647FA2"/>
    <w:rsid w:val="006514F2"/>
    <w:rsid w:val="00655C88"/>
    <w:rsid w:val="00691CBB"/>
    <w:rsid w:val="006932C7"/>
    <w:rsid w:val="006A14E1"/>
    <w:rsid w:val="006A3D8C"/>
    <w:rsid w:val="006B1232"/>
    <w:rsid w:val="006B7474"/>
    <w:rsid w:val="006C24FA"/>
    <w:rsid w:val="006C51A3"/>
    <w:rsid w:val="006C529E"/>
    <w:rsid w:val="006E4E48"/>
    <w:rsid w:val="006E5FC5"/>
    <w:rsid w:val="0070283F"/>
    <w:rsid w:val="007042AD"/>
    <w:rsid w:val="00714EF4"/>
    <w:rsid w:val="00726AF2"/>
    <w:rsid w:val="0073167A"/>
    <w:rsid w:val="00736035"/>
    <w:rsid w:val="00736EF0"/>
    <w:rsid w:val="00744DEB"/>
    <w:rsid w:val="007467CD"/>
    <w:rsid w:val="0075493F"/>
    <w:rsid w:val="007550CF"/>
    <w:rsid w:val="007970C8"/>
    <w:rsid w:val="007A2D60"/>
    <w:rsid w:val="007B6DC1"/>
    <w:rsid w:val="007D74E2"/>
    <w:rsid w:val="007E6B2B"/>
    <w:rsid w:val="007F2CFC"/>
    <w:rsid w:val="00800E94"/>
    <w:rsid w:val="008044B9"/>
    <w:rsid w:val="008308EA"/>
    <w:rsid w:val="008570FC"/>
    <w:rsid w:val="0087120A"/>
    <w:rsid w:val="0088603B"/>
    <w:rsid w:val="00894130"/>
    <w:rsid w:val="008970BC"/>
    <w:rsid w:val="008C75DE"/>
    <w:rsid w:val="008E54DC"/>
    <w:rsid w:val="008E5A8D"/>
    <w:rsid w:val="008F01F2"/>
    <w:rsid w:val="008F1565"/>
    <w:rsid w:val="00902EB6"/>
    <w:rsid w:val="00903ED7"/>
    <w:rsid w:val="00912BFD"/>
    <w:rsid w:val="009150FE"/>
    <w:rsid w:val="00924BAA"/>
    <w:rsid w:val="009256F0"/>
    <w:rsid w:val="00941416"/>
    <w:rsid w:val="00943043"/>
    <w:rsid w:val="0095056D"/>
    <w:rsid w:val="009632A9"/>
    <w:rsid w:val="009946A1"/>
    <w:rsid w:val="009A599D"/>
    <w:rsid w:val="009B72C1"/>
    <w:rsid w:val="009C2B10"/>
    <w:rsid w:val="009D2F32"/>
    <w:rsid w:val="009D694B"/>
    <w:rsid w:val="009E010F"/>
    <w:rsid w:val="009E7D81"/>
    <w:rsid w:val="009F0398"/>
    <w:rsid w:val="009F215A"/>
    <w:rsid w:val="00A20A34"/>
    <w:rsid w:val="00A20EA9"/>
    <w:rsid w:val="00A34F63"/>
    <w:rsid w:val="00A373E7"/>
    <w:rsid w:val="00A4566D"/>
    <w:rsid w:val="00A45867"/>
    <w:rsid w:val="00A566E9"/>
    <w:rsid w:val="00A631FD"/>
    <w:rsid w:val="00A751F5"/>
    <w:rsid w:val="00A83B99"/>
    <w:rsid w:val="00A85BDE"/>
    <w:rsid w:val="00A95555"/>
    <w:rsid w:val="00AA2259"/>
    <w:rsid w:val="00AB01E5"/>
    <w:rsid w:val="00AD4630"/>
    <w:rsid w:val="00AD4F8B"/>
    <w:rsid w:val="00AD5127"/>
    <w:rsid w:val="00AE3CEB"/>
    <w:rsid w:val="00AE4DA7"/>
    <w:rsid w:val="00AF3139"/>
    <w:rsid w:val="00B10114"/>
    <w:rsid w:val="00B142CB"/>
    <w:rsid w:val="00B405F3"/>
    <w:rsid w:val="00B5350B"/>
    <w:rsid w:val="00B53E1D"/>
    <w:rsid w:val="00B568C3"/>
    <w:rsid w:val="00B61521"/>
    <w:rsid w:val="00B76373"/>
    <w:rsid w:val="00B8315D"/>
    <w:rsid w:val="00B84D7F"/>
    <w:rsid w:val="00B95607"/>
    <w:rsid w:val="00BA090D"/>
    <w:rsid w:val="00BA2766"/>
    <w:rsid w:val="00BA75AC"/>
    <w:rsid w:val="00BB685F"/>
    <w:rsid w:val="00BC3575"/>
    <w:rsid w:val="00BE3118"/>
    <w:rsid w:val="00BF233C"/>
    <w:rsid w:val="00BF5028"/>
    <w:rsid w:val="00BF6923"/>
    <w:rsid w:val="00C031D7"/>
    <w:rsid w:val="00C16433"/>
    <w:rsid w:val="00C20450"/>
    <w:rsid w:val="00C25056"/>
    <w:rsid w:val="00C27519"/>
    <w:rsid w:val="00C2790A"/>
    <w:rsid w:val="00C3031C"/>
    <w:rsid w:val="00C42312"/>
    <w:rsid w:val="00C54D3A"/>
    <w:rsid w:val="00C675F0"/>
    <w:rsid w:val="00C709CF"/>
    <w:rsid w:val="00C75210"/>
    <w:rsid w:val="00C76DD6"/>
    <w:rsid w:val="00C80E2E"/>
    <w:rsid w:val="00C85746"/>
    <w:rsid w:val="00C92540"/>
    <w:rsid w:val="00C95A56"/>
    <w:rsid w:val="00CA0460"/>
    <w:rsid w:val="00CA4841"/>
    <w:rsid w:val="00CC2E1B"/>
    <w:rsid w:val="00CC36BB"/>
    <w:rsid w:val="00CD21CC"/>
    <w:rsid w:val="00CE47AA"/>
    <w:rsid w:val="00CF196E"/>
    <w:rsid w:val="00CF1A6E"/>
    <w:rsid w:val="00D05D90"/>
    <w:rsid w:val="00D2092B"/>
    <w:rsid w:val="00D25494"/>
    <w:rsid w:val="00D3535A"/>
    <w:rsid w:val="00D35B62"/>
    <w:rsid w:val="00D40F21"/>
    <w:rsid w:val="00D563E3"/>
    <w:rsid w:val="00D84DCE"/>
    <w:rsid w:val="00DA2762"/>
    <w:rsid w:val="00DA40CA"/>
    <w:rsid w:val="00DC3E49"/>
    <w:rsid w:val="00DD0292"/>
    <w:rsid w:val="00DF20C9"/>
    <w:rsid w:val="00DF2947"/>
    <w:rsid w:val="00E218EA"/>
    <w:rsid w:val="00E2626F"/>
    <w:rsid w:val="00E345F4"/>
    <w:rsid w:val="00E46B93"/>
    <w:rsid w:val="00E47B84"/>
    <w:rsid w:val="00E57D01"/>
    <w:rsid w:val="00E61A50"/>
    <w:rsid w:val="00E62632"/>
    <w:rsid w:val="00E653BC"/>
    <w:rsid w:val="00E85ACF"/>
    <w:rsid w:val="00E9152D"/>
    <w:rsid w:val="00EA1602"/>
    <w:rsid w:val="00EB245A"/>
    <w:rsid w:val="00EC50FE"/>
    <w:rsid w:val="00ED4DC7"/>
    <w:rsid w:val="00EE238C"/>
    <w:rsid w:val="00EF1455"/>
    <w:rsid w:val="00F027AF"/>
    <w:rsid w:val="00F06212"/>
    <w:rsid w:val="00F07935"/>
    <w:rsid w:val="00F11818"/>
    <w:rsid w:val="00F352C3"/>
    <w:rsid w:val="00F35869"/>
    <w:rsid w:val="00F473B3"/>
    <w:rsid w:val="00F648C8"/>
    <w:rsid w:val="00F66D35"/>
    <w:rsid w:val="00F70551"/>
    <w:rsid w:val="00F70BC5"/>
    <w:rsid w:val="00F70D92"/>
    <w:rsid w:val="00F740BC"/>
    <w:rsid w:val="00F91DBF"/>
    <w:rsid w:val="00F97F6A"/>
    <w:rsid w:val="00FA2368"/>
    <w:rsid w:val="00FB1C32"/>
    <w:rsid w:val="00FB597A"/>
    <w:rsid w:val="00FD3EC1"/>
    <w:rsid w:val="00FD3F18"/>
    <w:rsid w:val="00FE5834"/>
    <w:rsid w:val="00FE5CC3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04"/>
  </w:style>
  <w:style w:type="paragraph" w:styleId="1">
    <w:name w:val="heading 1"/>
    <w:basedOn w:val="a"/>
    <w:link w:val="10"/>
    <w:uiPriority w:val="9"/>
    <w:qFormat/>
    <w:rsid w:val="00482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4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0BC"/>
    <w:pPr>
      <w:spacing w:after="0" w:line="240" w:lineRule="auto"/>
    </w:pPr>
    <w:rPr>
      <w:rFonts w:eastAsiaTheme="minorHAnsi"/>
      <w:lang w:eastAsia="en-US"/>
    </w:rPr>
  </w:style>
  <w:style w:type="paragraph" w:customStyle="1" w:styleId="a6">
    <w:name w:val="Знак Знак Знак Знак"/>
    <w:basedOn w:val="a"/>
    <w:rsid w:val="00C8574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A4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D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47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F473B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47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9">
    <w:name w:val="c9"/>
    <w:basedOn w:val="a0"/>
    <w:rsid w:val="00714EF4"/>
  </w:style>
  <w:style w:type="character" w:styleId="ab">
    <w:name w:val="Hyperlink"/>
    <w:basedOn w:val="a0"/>
    <w:uiPriority w:val="99"/>
    <w:semiHidden/>
    <w:unhideWhenUsed/>
    <w:rsid w:val="000504A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08A7"/>
  </w:style>
  <w:style w:type="paragraph" w:styleId="ae">
    <w:name w:val="footer"/>
    <w:basedOn w:val="a"/>
    <w:link w:val="af"/>
    <w:uiPriority w:val="99"/>
    <w:unhideWhenUsed/>
    <w:rsid w:val="004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0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76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037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4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41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1694D-16A7-4320-8C1B-8F0B370E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Стрельников ВК</cp:lastModifiedBy>
  <cp:revision>29</cp:revision>
  <cp:lastPrinted>2021-10-12T10:09:00Z</cp:lastPrinted>
  <dcterms:created xsi:type="dcterms:W3CDTF">2018-09-18T08:10:00Z</dcterms:created>
  <dcterms:modified xsi:type="dcterms:W3CDTF">2022-11-04T08:23:00Z</dcterms:modified>
</cp:coreProperties>
</file>