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30" w:rsidRDefault="00894130" w:rsidP="00902EB6">
      <w:pPr>
        <w:spacing w:after="0" w:line="240" w:lineRule="auto"/>
        <w:rPr>
          <w:b/>
          <w:color w:val="000000" w:themeColor="text1"/>
        </w:rPr>
      </w:pPr>
    </w:p>
    <w:p w:rsidR="00902EB6" w:rsidRDefault="000C0B65" w:rsidP="0090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</w:t>
      </w:r>
      <w:r w:rsidR="00EC50FE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</w:t>
      </w:r>
      <w:r w:rsidR="00902EB6" w:rsidRPr="00302C1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02EB6" w:rsidRPr="00302C17" w:rsidRDefault="00902EB6" w:rsidP="0090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B6" w:rsidRPr="00856D6F" w:rsidRDefault="00902EB6" w:rsidP="00902EB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 w:rsidRPr="00302C17">
        <w:rPr>
          <w:rFonts w:ascii="Times New Roman" w:hAnsi="Times New Roman" w:cs="Times New Roman"/>
          <w:sz w:val="24"/>
          <w:szCs w:val="24"/>
        </w:rPr>
        <w:t>грамма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4B7296">
        <w:rPr>
          <w:rFonts w:ascii="Times New Roman" w:eastAsia="Times New Roman" w:hAnsi="Times New Roman" w:cs="Times New Roman"/>
          <w:sz w:val="24"/>
          <w:szCs w:val="24"/>
        </w:rPr>
        <w:t>для работы на базе (Точка роста),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на основе Ф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дерального государственного образовательного стандарта основного о</w:t>
      </w:r>
      <w:r w:rsidRPr="00302C17">
        <w:rPr>
          <w:rFonts w:ascii="Times New Roman" w:hAnsi="Times New Roman" w:cs="Times New Roman"/>
          <w:sz w:val="24"/>
          <w:szCs w:val="24"/>
        </w:rPr>
        <w:t>бщего образования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 и «Примерных программ внеурочной деятельности. Начальное и основное образование».  </w:t>
      </w:r>
      <w:proofErr w:type="gramStart"/>
      <w:r w:rsidRPr="00302C17"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</w:t>
      </w:r>
      <w:r w:rsidR="004B7296">
        <w:rPr>
          <w:rFonts w:ascii="Times New Roman" w:hAnsi="Times New Roman" w:cs="Times New Roman"/>
          <w:sz w:val="24"/>
          <w:szCs w:val="24"/>
        </w:rPr>
        <w:t xml:space="preserve"> до</w:t>
      </w:r>
      <w:r w:rsidRPr="00302C17">
        <w:rPr>
          <w:rFonts w:ascii="Times New Roman" w:hAnsi="Times New Roman" w:cs="Times New Roman"/>
          <w:sz w:val="24"/>
          <w:szCs w:val="24"/>
        </w:rPr>
        <w:t>полнительная образовательная программа 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«</w:t>
      </w:r>
      <w:r w:rsidR="00212448">
        <w:rPr>
          <w:rFonts w:ascii="Times New Roman" w:hAnsi="Times New Roman" w:cs="Times New Roman"/>
          <w:color w:val="000000"/>
          <w:sz w:val="24"/>
          <w:szCs w:val="24"/>
        </w:rPr>
        <w:t>Техн</w:t>
      </w:r>
      <w:r w:rsidR="0021244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12448">
        <w:rPr>
          <w:rFonts w:ascii="Times New Roman" w:hAnsi="Times New Roman" w:cs="Times New Roman"/>
          <w:color w:val="000000"/>
          <w:sz w:val="24"/>
          <w:szCs w:val="24"/>
        </w:rPr>
        <w:t>логия в современном мире</w:t>
      </w:r>
      <w:r w:rsidRPr="00902EB6">
        <w:rPr>
          <w:rFonts w:ascii="Times New Roman" w:hAnsi="Times New Roman" w:cs="Times New Roman"/>
          <w:sz w:val="24"/>
          <w:szCs w:val="24"/>
        </w:rPr>
        <w:t>»</w:t>
      </w:r>
      <w:r w:rsidRPr="00302C17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4B729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02C17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561">
        <w:rPr>
          <w:rFonts w:ascii="Times New Roman" w:hAnsi="Times New Roman" w:cs="Times New Roman"/>
          <w:sz w:val="24"/>
          <w:szCs w:val="24"/>
        </w:rPr>
        <w:t>10</w:t>
      </w:r>
      <w:r w:rsidR="007E71C0">
        <w:rPr>
          <w:rFonts w:ascii="Times New Roman" w:hAnsi="Times New Roman" w:cs="Times New Roman"/>
          <w:sz w:val="24"/>
          <w:szCs w:val="24"/>
        </w:rPr>
        <w:t>-11</w:t>
      </w:r>
      <w:r w:rsidR="004B7296"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классов.</w:t>
      </w:r>
      <w:proofErr w:type="gramEnd"/>
      <w:r w:rsidRPr="00302C17">
        <w:rPr>
          <w:rFonts w:ascii="Times New Roman" w:hAnsi="Times New Roman" w:cs="Times New Roman"/>
          <w:sz w:val="24"/>
          <w:szCs w:val="24"/>
        </w:rPr>
        <w:t xml:space="preserve"> Данный курс </w:t>
      </w:r>
      <w:r w:rsidRPr="00856D6F">
        <w:rPr>
          <w:rFonts w:ascii="Times New Roman" w:hAnsi="Times New Roman" w:cs="Times New Roman"/>
          <w:sz w:val="24"/>
          <w:szCs w:val="24"/>
        </w:rPr>
        <w:t xml:space="preserve"> отн</w:t>
      </w:r>
      <w:r w:rsidRPr="00856D6F">
        <w:rPr>
          <w:rFonts w:ascii="Times New Roman" w:hAnsi="Times New Roman" w:cs="Times New Roman"/>
          <w:sz w:val="24"/>
          <w:szCs w:val="24"/>
        </w:rPr>
        <w:t>о</w:t>
      </w:r>
      <w:r w:rsidRPr="00856D6F">
        <w:rPr>
          <w:rFonts w:ascii="Times New Roman" w:hAnsi="Times New Roman" w:cs="Times New Roman"/>
          <w:sz w:val="24"/>
          <w:szCs w:val="24"/>
        </w:rPr>
        <w:t>сится к социально-педагогической направленности: создаются условия для социальной пра</w:t>
      </w:r>
      <w:r w:rsidRPr="00856D6F">
        <w:rPr>
          <w:rFonts w:ascii="Times New Roman" w:hAnsi="Times New Roman" w:cs="Times New Roman"/>
          <w:sz w:val="24"/>
          <w:szCs w:val="24"/>
        </w:rPr>
        <w:t>к</w:t>
      </w:r>
      <w:r w:rsidRPr="00856D6F">
        <w:rPr>
          <w:rFonts w:ascii="Times New Roman" w:hAnsi="Times New Roman" w:cs="Times New Roman"/>
          <w:sz w:val="24"/>
          <w:szCs w:val="24"/>
        </w:rPr>
        <w:t xml:space="preserve">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902EB6" w:rsidRPr="008E0F02" w:rsidRDefault="004B7296" w:rsidP="00902EB6">
      <w:pPr>
        <w:tabs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EB6" w:rsidRPr="00EC0B7E" w:rsidRDefault="00943043" w:rsidP="00943043">
      <w:pPr>
        <w:pStyle w:val="a3"/>
        <w:spacing w:after="200" w:line="276" w:lineRule="auto"/>
        <w:ind w:left="2007"/>
        <w:rPr>
          <w:b/>
        </w:rPr>
      </w:pPr>
      <w:r>
        <w:rPr>
          <w:b/>
          <w:lang w:val="en-US"/>
        </w:rPr>
        <w:t>I</w:t>
      </w:r>
      <w:r w:rsidRPr="00943043">
        <w:rPr>
          <w:b/>
        </w:rPr>
        <w:t>.</w:t>
      </w:r>
      <w:r w:rsidR="00902EB6" w:rsidRPr="00EC0B7E">
        <w:rPr>
          <w:b/>
        </w:rPr>
        <w:t xml:space="preserve">Планируемые результаты </w:t>
      </w:r>
    </w:p>
    <w:p w:rsidR="00902EB6" w:rsidRDefault="00902EB6" w:rsidP="00902E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sz w:val="24"/>
          <w:szCs w:val="24"/>
        </w:rPr>
        <w:t>Личностным</w:t>
      </w:r>
      <w:r w:rsidRPr="00EC0B7E">
        <w:rPr>
          <w:rFonts w:ascii="Times New Roman" w:hAnsi="Times New Roman" w:cs="Times New Roman"/>
          <w:b/>
          <w:sz w:val="24"/>
          <w:szCs w:val="24"/>
        </w:rPr>
        <w:t>и</w:t>
      </w:r>
      <w:r w:rsidRPr="00EC0B7E">
        <w:rPr>
          <w:rFonts w:ascii="Times New Roman" w:hAnsi="Times New Roman" w:cs="Times New Roman"/>
          <w:sz w:val="24"/>
          <w:szCs w:val="24"/>
        </w:rPr>
        <w:t xml:space="preserve"> результатами обучения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EC0B7E">
        <w:rPr>
          <w:rFonts w:ascii="Times New Roman" w:hAnsi="Times New Roman" w:cs="Times New Roman"/>
          <w:sz w:val="24"/>
          <w:szCs w:val="24"/>
        </w:rPr>
        <w:t>является формирование всесторонне образ</w:t>
      </w:r>
      <w:r w:rsidRPr="00EC0B7E">
        <w:rPr>
          <w:rFonts w:ascii="Times New Roman" w:hAnsi="Times New Roman" w:cs="Times New Roman"/>
          <w:sz w:val="24"/>
          <w:szCs w:val="24"/>
        </w:rPr>
        <w:t>о</w:t>
      </w:r>
      <w:r w:rsidRPr="00EC0B7E">
        <w:rPr>
          <w:rFonts w:ascii="Times New Roman" w:hAnsi="Times New Roman" w:cs="Times New Roman"/>
          <w:sz w:val="24"/>
          <w:szCs w:val="24"/>
        </w:rPr>
        <w:t>ванной, инициативной и успешной личности, обладающей системой современных мирово</w:t>
      </w:r>
      <w:r w:rsidRPr="00EC0B7E">
        <w:rPr>
          <w:rFonts w:ascii="Times New Roman" w:hAnsi="Times New Roman" w:cs="Times New Roman"/>
          <w:sz w:val="24"/>
          <w:szCs w:val="24"/>
        </w:rPr>
        <w:t>з</w:t>
      </w:r>
      <w:r w:rsidRPr="00EC0B7E">
        <w:rPr>
          <w:rFonts w:ascii="Times New Roman" w:hAnsi="Times New Roman" w:cs="Times New Roman"/>
          <w:sz w:val="24"/>
          <w:szCs w:val="24"/>
        </w:rPr>
        <w:t>зренческих взглядов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D6F">
        <w:rPr>
          <w:rFonts w:ascii="Times New Roman" w:hAnsi="Times New Roman" w:cs="Times New Roman"/>
          <w:sz w:val="24"/>
          <w:szCs w:val="24"/>
        </w:rPr>
        <w:t xml:space="preserve">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602189" w:rsidRPr="00A566E9" w:rsidRDefault="00902EB6" w:rsidP="009430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EC0B7E">
        <w:rPr>
          <w:rFonts w:ascii="Times New Roman" w:hAnsi="Times New Roman" w:cs="Times New Roman"/>
          <w:sz w:val="24"/>
          <w:szCs w:val="24"/>
        </w:rPr>
        <w:t>:</w:t>
      </w:r>
    </w:p>
    <w:p w:rsidR="00F648C8" w:rsidRPr="00617C7F" w:rsidRDefault="00617C7F" w:rsidP="00617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</w:t>
      </w:r>
      <w:r w:rsidR="00F648C8" w:rsidRPr="00617C7F">
        <w:rPr>
          <w:rFonts w:ascii="Times New Roman" w:hAnsi="Times New Roman" w:cs="Times New Roman"/>
          <w:sz w:val="24"/>
          <w:szCs w:val="24"/>
        </w:rPr>
        <w:t xml:space="preserve"> проявление познавательных интересов и активности в данной области технологической д</w:t>
      </w:r>
      <w:r w:rsidR="00F648C8" w:rsidRPr="00617C7F">
        <w:rPr>
          <w:rFonts w:ascii="Times New Roman" w:hAnsi="Times New Roman" w:cs="Times New Roman"/>
          <w:sz w:val="24"/>
          <w:szCs w:val="24"/>
        </w:rPr>
        <w:t>е</w:t>
      </w:r>
      <w:r w:rsidR="00F648C8" w:rsidRPr="00617C7F">
        <w:rPr>
          <w:rFonts w:ascii="Times New Roman" w:hAnsi="Times New Roman" w:cs="Times New Roman"/>
          <w:sz w:val="24"/>
          <w:szCs w:val="24"/>
        </w:rPr>
        <w:t>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качество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ознакомление с установками, нормами и правилами научной организации умственного и физического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Мета</w:t>
      </w:r>
      <w:r w:rsidR="00773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самостоятельная организация и выполнение работы по созданию изделия;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приведение примеров, подбор аргументов, формулирование выводов по обоснованию те</w:t>
      </w:r>
      <w:r w:rsidRPr="00617C7F">
        <w:rPr>
          <w:rFonts w:ascii="Times New Roman" w:hAnsi="Times New Roman" w:cs="Times New Roman"/>
          <w:sz w:val="24"/>
          <w:szCs w:val="24"/>
        </w:rPr>
        <w:t>х</w:t>
      </w:r>
      <w:r w:rsidRPr="00617C7F">
        <w:rPr>
          <w:rFonts w:ascii="Times New Roman" w:hAnsi="Times New Roman" w:cs="Times New Roman"/>
          <w:sz w:val="24"/>
          <w:szCs w:val="24"/>
        </w:rPr>
        <w:t>нико-технологического и организационного решения; отражение в устной и письменной форме результатов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потребительскую стоимость;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выбор для решения познавательных и коммуникативных задач различных источников и</w:t>
      </w:r>
      <w:r w:rsidRPr="00617C7F">
        <w:rPr>
          <w:rFonts w:ascii="Times New Roman" w:hAnsi="Times New Roman" w:cs="Times New Roman"/>
          <w:sz w:val="24"/>
          <w:szCs w:val="24"/>
        </w:rPr>
        <w:t>н</w:t>
      </w:r>
      <w:r w:rsidRPr="00617C7F">
        <w:rPr>
          <w:rFonts w:ascii="Times New Roman" w:hAnsi="Times New Roman" w:cs="Times New Roman"/>
          <w:sz w:val="24"/>
          <w:szCs w:val="24"/>
        </w:rPr>
        <w:t>формации;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согласование и координация совместной познавательно-трудовой деятельности с другими её участниками;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соблюдение норм и правил безопасности </w:t>
      </w:r>
      <w:r w:rsidR="006B1232">
        <w:rPr>
          <w:rFonts w:ascii="Times New Roman" w:hAnsi="Times New Roman" w:cs="Times New Roman"/>
          <w:sz w:val="24"/>
          <w:szCs w:val="24"/>
        </w:rPr>
        <w:t xml:space="preserve">в </w:t>
      </w:r>
      <w:r w:rsidRPr="00617C7F">
        <w:rPr>
          <w:rFonts w:ascii="Times New Roman" w:hAnsi="Times New Roman" w:cs="Times New Roman"/>
          <w:sz w:val="24"/>
          <w:szCs w:val="24"/>
        </w:rPr>
        <w:t>познавательно-трудовой деятельности и созид</w:t>
      </w:r>
      <w:r w:rsidRPr="00617C7F">
        <w:rPr>
          <w:rFonts w:ascii="Times New Roman" w:hAnsi="Times New Roman" w:cs="Times New Roman"/>
          <w:sz w:val="24"/>
          <w:szCs w:val="24"/>
        </w:rPr>
        <w:t>а</w:t>
      </w:r>
      <w:r w:rsidRPr="00617C7F">
        <w:rPr>
          <w:rFonts w:ascii="Times New Roman" w:hAnsi="Times New Roman" w:cs="Times New Roman"/>
          <w:sz w:val="24"/>
          <w:szCs w:val="24"/>
        </w:rPr>
        <w:t>тельного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познавательной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оценка технологических свой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аней, материалов и областей их применения;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-ознакомление с методами решения организационных и технико-технологических задач;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планирование технологического процесса и процесса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подбор материалов с учетом характера объекта труда и технологий;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проведение необходимых опытов и исследований при подборе тканей, материалов и прое</w:t>
      </w:r>
      <w:r w:rsidRPr="00617C7F">
        <w:rPr>
          <w:rFonts w:ascii="Times New Roman" w:hAnsi="Times New Roman" w:cs="Times New Roman"/>
          <w:sz w:val="24"/>
          <w:szCs w:val="24"/>
        </w:rPr>
        <w:t>к</w:t>
      </w:r>
      <w:r w:rsidRPr="00617C7F">
        <w:rPr>
          <w:rFonts w:ascii="Times New Roman" w:hAnsi="Times New Roman" w:cs="Times New Roman"/>
          <w:sz w:val="24"/>
          <w:szCs w:val="24"/>
        </w:rPr>
        <w:t>тировании объекта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допущенных ошибок в процессе труда и обоснование способов их исправления.</w:t>
      </w:r>
    </w:p>
    <w:p w:rsidR="00617C7F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lastRenderedPageBreak/>
        <w:t xml:space="preserve"> - оценивание своей способности и готовности к труду в конкретной предметной деятельн</w:t>
      </w:r>
      <w:r w:rsidRPr="00617C7F">
        <w:rPr>
          <w:rFonts w:ascii="Times New Roman" w:hAnsi="Times New Roman" w:cs="Times New Roman"/>
          <w:sz w:val="24"/>
          <w:szCs w:val="24"/>
        </w:rPr>
        <w:t>о</w:t>
      </w:r>
      <w:r w:rsidRPr="00617C7F">
        <w:rPr>
          <w:rFonts w:ascii="Times New Roman" w:hAnsi="Times New Roman" w:cs="Times New Roman"/>
          <w:sz w:val="24"/>
          <w:szCs w:val="24"/>
        </w:rPr>
        <w:t>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стремление к экономии и бережливости в расходовании времени, материалов, денежных средств и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эстетической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разработка </w:t>
      </w:r>
      <w:proofErr w:type="gramStart"/>
      <w:r w:rsidRPr="00617C7F">
        <w:rPr>
          <w:rFonts w:ascii="Times New Roman" w:hAnsi="Times New Roman" w:cs="Times New Roman"/>
          <w:sz w:val="24"/>
          <w:szCs w:val="24"/>
        </w:rPr>
        <w:t>вариантов рекламы выполнения объекта труда</w:t>
      </w:r>
      <w:proofErr w:type="gramEnd"/>
      <w:r w:rsidRPr="00617C7F">
        <w:rPr>
          <w:rFonts w:ascii="Times New Roman" w:hAnsi="Times New Roman" w:cs="Times New Roman"/>
          <w:sz w:val="24"/>
          <w:szCs w:val="24"/>
        </w:rPr>
        <w:t>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выбор рабочего костюма и опрятное содержание рабочей одежды.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коммуникативной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публичная презентация и защита проекта изделия, продукта труда;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физиолого-психологической сфере:</w:t>
      </w:r>
    </w:p>
    <w:p w:rsidR="00617C7F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достижение необходимой точности движений при выполнении различных технологич</w:t>
      </w:r>
      <w:r w:rsidRPr="00617C7F">
        <w:rPr>
          <w:rFonts w:ascii="Times New Roman" w:hAnsi="Times New Roman" w:cs="Times New Roman"/>
          <w:sz w:val="24"/>
          <w:szCs w:val="24"/>
        </w:rPr>
        <w:t>е</w:t>
      </w:r>
      <w:r w:rsidRPr="00617C7F">
        <w:rPr>
          <w:rFonts w:ascii="Times New Roman" w:hAnsi="Times New Roman" w:cs="Times New Roman"/>
          <w:sz w:val="24"/>
          <w:szCs w:val="24"/>
        </w:rPr>
        <w:t>ских операций.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DF" w:rsidRPr="00617C7F" w:rsidRDefault="00515BDF" w:rsidP="009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515BDF" w:rsidRPr="00617C7F" w:rsidRDefault="0030202D" w:rsidP="00943043">
      <w:pPr>
        <w:pStyle w:val="a3"/>
        <w:ind w:left="0"/>
        <w:jc w:val="center"/>
        <w:rPr>
          <w:color w:val="000000"/>
        </w:rPr>
      </w:pPr>
      <w:r>
        <w:rPr>
          <w:color w:val="000000"/>
        </w:rPr>
        <w:t>к</w:t>
      </w:r>
      <w:r w:rsidR="00902EB6">
        <w:rPr>
          <w:color w:val="000000"/>
        </w:rPr>
        <w:t>ружка «</w:t>
      </w:r>
      <w:r w:rsidR="006B1232">
        <w:rPr>
          <w:color w:val="000000"/>
        </w:rPr>
        <w:t>Технология в современном мире</w:t>
      </w:r>
      <w:r w:rsidR="00902EB6">
        <w:rPr>
          <w:color w:val="000000"/>
        </w:rPr>
        <w:t>»</w:t>
      </w:r>
      <w:r w:rsidR="00515BDF" w:rsidRPr="00617C7F">
        <w:rPr>
          <w:color w:val="000000"/>
        </w:rPr>
        <w:t>.</w:t>
      </w:r>
    </w:p>
    <w:p w:rsidR="006B1232" w:rsidRPr="00D563E3" w:rsidRDefault="00943043" w:rsidP="00D563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34часа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 неделю</w:t>
      </w:r>
      <w:r w:rsidRPr="003020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4D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4411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21156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84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A34" w:rsidRDefault="00D84DCE" w:rsidP="00A20A3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17C7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D84DCE" w:rsidRPr="00617C7F" w:rsidRDefault="00D563E3" w:rsidP="00D56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142CB" w:rsidRPr="00617C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ое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3613"/>
        <w:gridCol w:w="2961"/>
        <w:gridCol w:w="2489"/>
      </w:tblGrid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6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0283F" w:rsidRPr="00AE3CEB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961" w:type="dxa"/>
          </w:tcPr>
          <w:p w:rsidR="007028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0283F" w:rsidRDefault="006C3D6E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Лоскутное шитьё.</w:t>
            </w:r>
          </w:p>
          <w:p w:rsidR="00934DD7" w:rsidRPr="009A599D" w:rsidRDefault="00211561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сложных элеме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961" w:type="dxa"/>
          </w:tcPr>
          <w:p w:rsidR="00902EB6" w:rsidRPr="009A599D" w:rsidRDefault="00934DD7" w:rsidP="00902EB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7028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211561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283F" w:rsidRPr="00902EB6" w:rsidRDefault="00450A0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Оформление интерьера выш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тыми картинами</w:t>
            </w:r>
            <w:r w:rsidR="00902EB6" w:rsidRPr="00902EB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70283F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7D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70283F" w:rsidRPr="00AE3CEB" w:rsidRDefault="007F7D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картины).</w:t>
            </w:r>
            <w:r w:rsidR="00AE3CEB" w:rsidRPr="00AE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289">
              <w:rPr>
                <w:rFonts w:ascii="Times New Roman" w:hAnsi="Times New Roman" w:cs="Times New Roman"/>
                <w:sz w:val="24"/>
                <w:szCs w:val="24"/>
              </w:rPr>
              <w:t>Усложнённая м</w:t>
            </w:r>
            <w:r w:rsidR="003E7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7289">
              <w:rPr>
                <w:rFonts w:ascii="Times New Roman" w:hAnsi="Times New Roman" w:cs="Times New Roman"/>
                <w:sz w:val="24"/>
                <w:szCs w:val="24"/>
              </w:rPr>
              <w:t>дель.</w:t>
            </w:r>
            <w:r w:rsidR="00AE3CEB" w:rsidRPr="00AE3C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7D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4DD7" w:rsidRDefault="00934DD7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Default="00934DD7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9A599D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70283F" w:rsidRDefault="006C3D6E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газетных трубочек.</w:t>
            </w:r>
            <w:r w:rsidR="00211561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учащихся.</w:t>
            </w:r>
          </w:p>
          <w:p w:rsidR="00934DD7" w:rsidRDefault="00934DD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9A599D" w:rsidRDefault="00934DD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283F" w:rsidRPr="009A599D" w:rsidTr="006C3D6E">
        <w:trPr>
          <w:trHeight w:val="726"/>
        </w:trPr>
        <w:tc>
          <w:tcPr>
            <w:tcW w:w="791" w:type="dxa"/>
          </w:tcPr>
          <w:p w:rsidR="0070283F" w:rsidRPr="009A599D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283F" w:rsidRPr="00AE3CEB" w:rsidRDefault="006C3D6E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2961" w:type="dxa"/>
          </w:tcPr>
          <w:p w:rsidR="0070283F" w:rsidRPr="009A599D" w:rsidRDefault="006C3D6E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9A599D" w:rsidTr="0070283F">
        <w:tc>
          <w:tcPr>
            <w:tcW w:w="791" w:type="dxa"/>
          </w:tcPr>
          <w:p w:rsidR="00AE3CEB" w:rsidRPr="009A599D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:rsidR="00AE3CEB" w:rsidRPr="00A20A34" w:rsidRDefault="006C3D6E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2961" w:type="dxa"/>
          </w:tcPr>
          <w:p w:rsidR="00AE3CEB" w:rsidRPr="009A599D" w:rsidRDefault="006C3D6E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9" w:type="dxa"/>
          </w:tcPr>
          <w:p w:rsidR="00AE3CEB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CE" w:rsidRPr="009A599D" w:rsidRDefault="00D84DCE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35A" w:rsidRPr="009A599D" w:rsidRDefault="00F91DBF" w:rsidP="00F91DBF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5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746" w:rsidRPr="00BF6923" w:rsidRDefault="00C85746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85746" w:rsidRPr="00BF6923" w:rsidSect="00422534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C85746" w:rsidRPr="009A599D" w:rsidRDefault="00C85746" w:rsidP="00C85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85746" w:rsidRPr="009A599D" w:rsidRDefault="00CC36BB" w:rsidP="00CC3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</w:t>
      </w:r>
      <w:r w:rsidR="004B08A7">
        <w:rPr>
          <w:rFonts w:ascii="Times New Roman" w:hAnsi="Times New Roman" w:cs="Times New Roman"/>
          <w:b/>
          <w:sz w:val="24"/>
          <w:szCs w:val="24"/>
        </w:rPr>
        <w:t>Технология в современном мире</w:t>
      </w:r>
      <w:r w:rsidR="003020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52577" w:rsidRPr="009A599D">
        <w:rPr>
          <w:rFonts w:ascii="Times New Roman" w:hAnsi="Times New Roman" w:cs="Times New Roman"/>
          <w:b/>
          <w:sz w:val="24"/>
          <w:szCs w:val="24"/>
        </w:rPr>
        <w:t>(</w:t>
      </w:r>
      <w:r w:rsidR="004B08A7">
        <w:rPr>
          <w:rFonts w:ascii="Times New Roman" w:hAnsi="Times New Roman" w:cs="Times New Roman"/>
          <w:b/>
          <w:sz w:val="24"/>
          <w:szCs w:val="24"/>
        </w:rPr>
        <w:t>34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в неделю)</w:t>
      </w:r>
      <w:r w:rsidR="00B83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577" w:rsidRPr="009A599D" w:rsidRDefault="00252577" w:rsidP="0095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42"/>
        <w:gridCol w:w="709"/>
        <w:gridCol w:w="17"/>
        <w:gridCol w:w="2251"/>
        <w:gridCol w:w="5733"/>
        <w:gridCol w:w="1410"/>
        <w:gridCol w:w="31"/>
        <w:gridCol w:w="1394"/>
        <w:gridCol w:w="31"/>
      </w:tblGrid>
      <w:tr w:rsidR="007A2D60" w:rsidRPr="009A599D" w:rsidTr="007A2D60">
        <w:trPr>
          <w:gridAfter w:val="1"/>
          <w:wAfter w:w="31" w:type="dxa"/>
          <w:trHeight w:val="91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A2D60" w:rsidRPr="009A599D" w:rsidRDefault="007A2D60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49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14F2" w:rsidRPr="009A599D" w:rsidTr="007A2D60">
        <w:trPr>
          <w:cantSplit/>
          <w:trHeight w:val="2323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4F2" w:rsidRPr="009A599D" w:rsidRDefault="006514F2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2F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6514F2" w:rsidRPr="000A6CDF" w:rsidTr="007A2D6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ке  безопасности.</w:t>
            </w:r>
          </w:p>
          <w:p w:rsidR="006514F2" w:rsidRPr="000A6CDF" w:rsidRDefault="006514F2" w:rsidP="00381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мировоз</w:t>
            </w:r>
            <w:r w:rsidR="00450A07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соответствующего с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временному уровню; проявление познав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активности в области предметной технологической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0ED" w:rsidRPr="004900ED" w:rsidRDefault="004900ED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A2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кабинете  и на рабочем месте;</w:t>
            </w:r>
          </w:p>
          <w:p w:rsidR="006514F2" w:rsidRPr="000A6CDF" w:rsidRDefault="006514F2" w:rsidP="00F35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4900ED" w:rsidTr="007A2D60">
        <w:trPr>
          <w:gridAfter w:val="9"/>
          <w:wAfter w:w="1511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B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0A6CDF" w:rsidRDefault="006514F2" w:rsidP="0065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07" w:rsidRPr="004900ED" w:rsidRDefault="00450A07" w:rsidP="004900ED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мы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  <w:r w:rsid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F2" w:rsidRPr="000A6CDF" w:rsidRDefault="004A33D7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и материалы 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Pr="000A6CDF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7F7D3F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Технология изготовления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делия из разноцветных лоску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5C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D5C80">
              <w:rPr>
                <w:rFonts w:ascii="Times New Roman" w:hAnsi="Times New Roman" w:cs="Times New Roman"/>
                <w:sz w:val="24"/>
                <w:szCs w:val="24"/>
              </w:rPr>
              <w:t>наволочка, картина).</w:t>
            </w: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лонов</w:t>
            </w: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</w:t>
            </w:r>
            <w:r w:rsidR="0071445E">
              <w:rPr>
                <w:rFonts w:ascii="Times New Roman" w:hAnsi="Times New Roman" w:cs="Times New Roman"/>
                <w:sz w:val="24"/>
                <w:szCs w:val="24"/>
              </w:rPr>
              <w:t>краивания  дет</w:t>
            </w:r>
            <w:r w:rsidR="00714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</w:t>
            </w:r>
            <w:proofErr w:type="gramStart"/>
            <w:r w:rsidR="0071445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1445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  <w:p w:rsidR="00882663" w:rsidRDefault="00882663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создания  лоску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83DDD">
              <w:rPr>
                <w:rFonts w:ascii="Times New Roman" w:hAnsi="Times New Roman" w:cs="Times New Roman"/>
                <w:sz w:val="24"/>
                <w:szCs w:val="24"/>
              </w:rPr>
              <w:t>Т.Б. по выбору.</w:t>
            </w:r>
          </w:p>
          <w:p w:rsidR="00143357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 готового изделия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:rsidR="00143357" w:rsidRPr="000A6CDF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бережное отношение к бытовым приборам; позитивное отношение к процессу знакомства с правил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ми эксплуатации быт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вых электроприборов; осознание собственных достижений при осво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нии темы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00ED" w:rsidRPr="004900ED" w:rsidRDefault="004900ED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3A3BB6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практическое задание с опорой на рис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Выкраивание деталей  с помощью шаблона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учителя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</w:t>
            </w:r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 на рис</w:t>
            </w:r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>нок и инструкцию учителя.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143357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технику безопасности.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Pr="000A6CDF" w:rsidRDefault="00882663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83DDD" w:rsidRDefault="00083DD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DD" w:rsidRDefault="00083DD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D" w:rsidRDefault="00083DD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тов, картин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  <w:p w:rsidR="006514F2" w:rsidRDefault="00143357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43357" w:rsidRDefault="008304C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инструменты и приспособл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304CD" w:rsidRDefault="008304C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цветов.</w:t>
            </w:r>
          </w:p>
          <w:p w:rsidR="00F31841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композиций из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товых цветов.</w:t>
            </w:r>
          </w:p>
          <w:p w:rsidR="000B39FA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 изготовления </w:t>
            </w:r>
            <w:r w:rsidR="00934D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4D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4DD7">
              <w:rPr>
                <w:rFonts w:ascii="Times New Roman" w:hAnsi="Times New Roman" w:cs="Times New Roman"/>
                <w:sz w:val="24"/>
                <w:szCs w:val="24"/>
              </w:rPr>
              <w:t>зетных трубочек</w:t>
            </w:r>
          </w:p>
          <w:p w:rsidR="00F31841" w:rsidRPr="000A6CDF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7F7D3F" w:rsidRPr="000A6CDF" w:rsidRDefault="007F7D3F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</w:t>
            </w:r>
            <w:r w:rsidR="000B39FA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ехнологического и эстетического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при организации своей деятельности</w:t>
            </w: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Pr="004900ED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мышл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технологическое 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4A33D7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выполнения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работ с применением  инструментов и м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териалов</w:t>
            </w: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 с инструментами и материалами</w:t>
            </w: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Pr="000A6CDF" w:rsidRDefault="000B39FA" w:rsidP="004A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технику безопасности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F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газетных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чек. Техника безопасности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</w:t>
            </w:r>
            <w:proofErr w:type="gramStart"/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тр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бочек 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 технологию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trHeight w:val="153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6932C7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корзинки с квадра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вазы с круглым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4900ED" w:rsidRDefault="006514F2" w:rsidP="00943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 на основе мотивации к обучению и познанию;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473B3">
            <w:pPr>
              <w:pStyle w:val="2"/>
              <w:shd w:val="clear" w:color="auto" w:fill="FFFFFF"/>
              <w:spacing w:before="0" w:after="150"/>
              <w:jc w:val="center"/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0A6CDF"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. 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газетными трубочками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овального дна для шкатулки</w:t>
            </w:r>
          </w:p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5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0C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cantSplit/>
          <w:trHeight w:val="11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шкатулки</w:t>
            </w: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ind w:right="2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верёво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 плетением</w:t>
            </w:r>
          </w:p>
          <w:p w:rsidR="006514F2" w:rsidRPr="000A6CDF" w:rsidRDefault="006514F2" w:rsidP="00C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Знакомство с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алом.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рамки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Default="00FE5834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интерьера выш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тыми картинами</w:t>
            </w: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34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знательность, культуру труда, экологическую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материал</w:t>
            </w:r>
            <w:r w:rsidR="00FE5834">
              <w:rPr>
                <w:rFonts w:ascii="Times New Roman" w:hAnsi="Times New Roman" w:cs="Times New Roman"/>
                <w:sz w:val="24"/>
                <w:szCs w:val="24"/>
              </w:rPr>
              <w:t>ом, работа  по схеме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Вышивка как вид декорати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E61A5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714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отношения к учению, готовности и способности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E61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материалом. Техника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вышивания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эскизов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, схем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900ED">
        <w:trPr>
          <w:gridAfter w:val="1"/>
          <w:wAfter w:w="31" w:type="dxa"/>
          <w:trHeight w:val="18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E61A50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вышивания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F2" w:rsidRPr="000A6CDF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к саморазвитию и самообразованию на основе мотивации к обучению и познанию;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накомство с инструментами и применение присп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450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бления для вышивания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F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>Виды стежков</w:t>
            </w:r>
            <w:proofErr w:type="gramStart"/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крестообразных швов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ственного отношения к учению, готовности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к саморазвитию и самообразованию на основе мотивации к обучению и познанию; овладение элементами организации умстве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и физического труда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A2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счётных швов по схеме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учителя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картины по схеме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интересов, восп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тывать в себе уважение к своему и чужому труду, аккуратность, внимательность, люб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1C30D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Подбор ниток по цветовой гамме</w:t>
            </w:r>
            <w:r w:rsidR="00450A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Оформление ка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тины по контуру</w:t>
            </w:r>
          </w:p>
          <w:p w:rsidR="006514F2" w:rsidRPr="000A6CDF" w:rsidRDefault="006514F2" w:rsidP="002E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картины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тельности; выражение желания учиться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A8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практическое задание на 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и инструкцию учителя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9F215A" w:rsidRDefault="009F215A" w:rsidP="002C0F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задание. Выставка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</w:t>
            </w:r>
          </w:p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441A18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41A18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из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="00450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46" w:rsidRPr="000A6CDF" w:rsidRDefault="00C85746" w:rsidP="003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5746" w:rsidRPr="000A6CDF" w:rsidSect="001B16A2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F1" w:rsidRDefault="00060EF1" w:rsidP="004B08A7">
      <w:pPr>
        <w:spacing w:after="0" w:line="240" w:lineRule="auto"/>
      </w:pPr>
      <w:r>
        <w:separator/>
      </w:r>
    </w:p>
  </w:endnote>
  <w:end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F1" w:rsidRDefault="00060EF1" w:rsidP="004B08A7">
      <w:pPr>
        <w:spacing w:after="0" w:line="240" w:lineRule="auto"/>
      </w:pPr>
      <w:r>
        <w:separator/>
      </w:r>
    </w:p>
  </w:footnote>
  <w:foot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948BD"/>
    <w:multiLevelType w:val="hybridMultilevel"/>
    <w:tmpl w:val="BD504FD6"/>
    <w:lvl w:ilvl="0" w:tplc="FA66AEE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57B6"/>
    <w:multiLevelType w:val="multilevel"/>
    <w:tmpl w:val="751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72021"/>
    <w:multiLevelType w:val="multilevel"/>
    <w:tmpl w:val="A7A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962C7"/>
    <w:multiLevelType w:val="hybridMultilevel"/>
    <w:tmpl w:val="BB400F82"/>
    <w:lvl w:ilvl="0" w:tplc="759A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77289"/>
    <w:multiLevelType w:val="multilevel"/>
    <w:tmpl w:val="8AD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A2258"/>
    <w:multiLevelType w:val="hybridMultilevel"/>
    <w:tmpl w:val="F82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B50F8"/>
    <w:multiLevelType w:val="multilevel"/>
    <w:tmpl w:val="F57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D4E81"/>
    <w:multiLevelType w:val="multilevel"/>
    <w:tmpl w:val="CE1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E13BD"/>
    <w:multiLevelType w:val="multilevel"/>
    <w:tmpl w:val="B9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7653E"/>
    <w:multiLevelType w:val="multilevel"/>
    <w:tmpl w:val="852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67BB0"/>
    <w:multiLevelType w:val="multilevel"/>
    <w:tmpl w:val="BB3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B2E15"/>
    <w:multiLevelType w:val="multilevel"/>
    <w:tmpl w:val="18C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D344A"/>
    <w:multiLevelType w:val="multilevel"/>
    <w:tmpl w:val="701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3168A2"/>
    <w:multiLevelType w:val="multilevel"/>
    <w:tmpl w:val="A1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20"/>
  </w:num>
  <w:num w:numId="17">
    <w:abstractNumId w:val="17"/>
  </w:num>
  <w:num w:numId="18">
    <w:abstractNumId w:val="11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247"/>
    <w:rsid w:val="00011D7A"/>
    <w:rsid w:val="00032AA0"/>
    <w:rsid w:val="00040536"/>
    <w:rsid w:val="00041FF4"/>
    <w:rsid w:val="000504AA"/>
    <w:rsid w:val="00060418"/>
    <w:rsid w:val="00060EF1"/>
    <w:rsid w:val="00075638"/>
    <w:rsid w:val="00083DDD"/>
    <w:rsid w:val="000874B4"/>
    <w:rsid w:val="000A558A"/>
    <w:rsid w:val="000A6CDF"/>
    <w:rsid w:val="000B048F"/>
    <w:rsid w:val="000B39FA"/>
    <w:rsid w:val="000B7A5C"/>
    <w:rsid w:val="000C0B65"/>
    <w:rsid w:val="000C57F8"/>
    <w:rsid w:val="000C63D6"/>
    <w:rsid w:val="000D1144"/>
    <w:rsid w:val="000D192A"/>
    <w:rsid w:val="000D671A"/>
    <w:rsid w:val="00120CF4"/>
    <w:rsid w:val="00143357"/>
    <w:rsid w:val="001505FC"/>
    <w:rsid w:val="00153B2E"/>
    <w:rsid w:val="00153CA2"/>
    <w:rsid w:val="00167EDD"/>
    <w:rsid w:val="00193C04"/>
    <w:rsid w:val="001A3204"/>
    <w:rsid w:val="001A3AC0"/>
    <w:rsid w:val="001B16A2"/>
    <w:rsid w:val="001C30D6"/>
    <w:rsid w:val="001D33C5"/>
    <w:rsid w:val="001E39D2"/>
    <w:rsid w:val="001F48CF"/>
    <w:rsid w:val="001F76A4"/>
    <w:rsid w:val="00211561"/>
    <w:rsid w:val="00212448"/>
    <w:rsid w:val="00222FC6"/>
    <w:rsid w:val="00224221"/>
    <w:rsid w:val="00235E8D"/>
    <w:rsid w:val="00252577"/>
    <w:rsid w:val="00270490"/>
    <w:rsid w:val="00277D24"/>
    <w:rsid w:val="00283257"/>
    <w:rsid w:val="002928CC"/>
    <w:rsid w:val="002B3E2D"/>
    <w:rsid w:val="002B6523"/>
    <w:rsid w:val="002C0F67"/>
    <w:rsid w:val="002C1C99"/>
    <w:rsid w:val="002E4D75"/>
    <w:rsid w:val="002E5D6C"/>
    <w:rsid w:val="002F014E"/>
    <w:rsid w:val="002F3B07"/>
    <w:rsid w:val="002F7F99"/>
    <w:rsid w:val="0030202D"/>
    <w:rsid w:val="00310B23"/>
    <w:rsid w:val="00321552"/>
    <w:rsid w:val="0034129D"/>
    <w:rsid w:val="00344383"/>
    <w:rsid w:val="00361FF3"/>
    <w:rsid w:val="00365EEC"/>
    <w:rsid w:val="00375BB1"/>
    <w:rsid w:val="003819C3"/>
    <w:rsid w:val="00396757"/>
    <w:rsid w:val="003A3BB6"/>
    <w:rsid w:val="003B3EB6"/>
    <w:rsid w:val="003C680A"/>
    <w:rsid w:val="003C7C6B"/>
    <w:rsid w:val="003D0C80"/>
    <w:rsid w:val="003E7289"/>
    <w:rsid w:val="00405E61"/>
    <w:rsid w:val="00422534"/>
    <w:rsid w:val="00435883"/>
    <w:rsid w:val="00441A18"/>
    <w:rsid w:val="00450A07"/>
    <w:rsid w:val="0046252D"/>
    <w:rsid w:val="00464CEE"/>
    <w:rsid w:val="00470660"/>
    <w:rsid w:val="00482D9D"/>
    <w:rsid w:val="004900ED"/>
    <w:rsid w:val="00495E84"/>
    <w:rsid w:val="004A33D7"/>
    <w:rsid w:val="004A591E"/>
    <w:rsid w:val="004A6749"/>
    <w:rsid w:val="004B03BB"/>
    <w:rsid w:val="004B08A7"/>
    <w:rsid w:val="004B4058"/>
    <w:rsid w:val="004B7296"/>
    <w:rsid w:val="004B7D21"/>
    <w:rsid w:val="004C1C50"/>
    <w:rsid w:val="004E304F"/>
    <w:rsid w:val="004E4456"/>
    <w:rsid w:val="004E4A9A"/>
    <w:rsid w:val="004E6CA8"/>
    <w:rsid w:val="00511397"/>
    <w:rsid w:val="00515BDF"/>
    <w:rsid w:val="0052032E"/>
    <w:rsid w:val="00534C97"/>
    <w:rsid w:val="005467F1"/>
    <w:rsid w:val="0056490C"/>
    <w:rsid w:val="0057626A"/>
    <w:rsid w:val="00594681"/>
    <w:rsid w:val="00595CEC"/>
    <w:rsid w:val="005A3121"/>
    <w:rsid w:val="005A6CFD"/>
    <w:rsid w:val="005B1CBC"/>
    <w:rsid w:val="005C5EE1"/>
    <w:rsid w:val="005C77DB"/>
    <w:rsid w:val="005E3967"/>
    <w:rsid w:val="00602189"/>
    <w:rsid w:val="00606247"/>
    <w:rsid w:val="00617C7F"/>
    <w:rsid w:val="00624584"/>
    <w:rsid w:val="006409D9"/>
    <w:rsid w:val="00647FA2"/>
    <w:rsid w:val="006514F2"/>
    <w:rsid w:val="00655C88"/>
    <w:rsid w:val="00664411"/>
    <w:rsid w:val="00691CBB"/>
    <w:rsid w:val="006932C7"/>
    <w:rsid w:val="006A14E1"/>
    <w:rsid w:val="006A3D8C"/>
    <w:rsid w:val="006B1232"/>
    <w:rsid w:val="006B7474"/>
    <w:rsid w:val="006C24FA"/>
    <w:rsid w:val="006C3D6E"/>
    <w:rsid w:val="006C51A3"/>
    <w:rsid w:val="006C529E"/>
    <w:rsid w:val="006E4E48"/>
    <w:rsid w:val="006E5FC5"/>
    <w:rsid w:val="0070283F"/>
    <w:rsid w:val="007042AD"/>
    <w:rsid w:val="0071445E"/>
    <w:rsid w:val="00714EF4"/>
    <w:rsid w:val="0073167A"/>
    <w:rsid w:val="00736035"/>
    <w:rsid w:val="00736EF0"/>
    <w:rsid w:val="007467CD"/>
    <w:rsid w:val="0075493F"/>
    <w:rsid w:val="007550CF"/>
    <w:rsid w:val="007738FF"/>
    <w:rsid w:val="007970C8"/>
    <w:rsid w:val="007A2D60"/>
    <w:rsid w:val="007B6DC1"/>
    <w:rsid w:val="007D74E2"/>
    <w:rsid w:val="007E6B2B"/>
    <w:rsid w:val="007E71C0"/>
    <w:rsid w:val="007F2CFC"/>
    <w:rsid w:val="007F7D3F"/>
    <w:rsid w:val="00800E94"/>
    <w:rsid w:val="008044B9"/>
    <w:rsid w:val="008304CD"/>
    <w:rsid w:val="008570FC"/>
    <w:rsid w:val="0087120A"/>
    <w:rsid w:val="00882663"/>
    <w:rsid w:val="0088603B"/>
    <w:rsid w:val="00894130"/>
    <w:rsid w:val="008970BC"/>
    <w:rsid w:val="008C75DE"/>
    <w:rsid w:val="008E5A8D"/>
    <w:rsid w:val="008F01F2"/>
    <w:rsid w:val="008F1565"/>
    <w:rsid w:val="00902EB6"/>
    <w:rsid w:val="00912BFD"/>
    <w:rsid w:val="009150FE"/>
    <w:rsid w:val="009256F0"/>
    <w:rsid w:val="00934DD7"/>
    <w:rsid w:val="00943043"/>
    <w:rsid w:val="0095056D"/>
    <w:rsid w:val="009632A9"/>
    <w:rsid w:val="009946A1"/>
    <w:rsid w:val="009A599D"/>
    <w:rsid w:val="009B72C1"/>
    <w:rsid w:val="009C2B10"/>
    <w:rsid w:val="009D2F32"/>
    <w:rsid w:val="009D694B"/>
    <w:rsid w:val="009E010F"/>
    <w:rsid w:val="009E7D81"/>
    <w:rsid w:val="009F215A"/>
    <w:rsid w:val="00A20A34"/>
    <w:rsid w:val="00A20EA9"/>
    <w:rsid w:val="00A34F63"/>
    <w:rsid w:val="00A373E7"/>
    <w:rsid w:val="00A4566D"/>
    <w:rsid w:val="00A45867"/>
    <w:rsid w:val="00A566E9"/>
    <w:rsid w:val="00A631FD"/>
    <w:rsid w:val="00A751F5"/>
    <w:rsid w:val="00A83B99"/>
    <w:rsid w:val="00A85BDE"/>
    <w:rsid w:val="00AA2259"/>
    <w:rsid w:val="00AB01E5"/>
    <w:rsid w:val="00AD4630"/>
    <w:rsid w:val="00AD4F8B"/>
    <w:rsid w:val="00AD5127"/>
    <w:rsid w:val="00AE3CEB"/>
    <w:rsid w:val="00AF3139"/>
    <w:rsid w:val="00B10114"/>
    <w:rsid w:val="00B142CB"/>
    <w:rsid w:val="00B5350B"/>
    <w:rsid w:val="00B53E1D"/>
    <w:rsid w:val="00B61521"/>
    <w:rsid w:val="00B76373"/>
    <w:rsid w:val="00B8315D"/>
    <w:rsid w:val="00B83793"/>
    <w:rsid w:val="00B84D7F"/>
    <w:rsid w:val="00B95607"/>
    <w:rsid w:val="00BA090D"/>
    <w:rsid w:val="00BB685F"/>
    <w:rsid w:val="00BC3575"/>
    <w:rsid w:val="00BE3118"/>
    <w:rsid w:val="00BF233C"/>
    <w:rsid w:val="00BF6923"/>
    <w:rsid w:val="00C031D7"/>
    <w:rsid w:val="00C16433"/>
    <w:rsid w:val="00C20450"/>
    <w:rsid w:val="00C25056"/>
    <w:rsid w:val="00C2790A"/>
    <w:rsid w:val="00C3031C"/>
    <w:rsid w:val="00C42312"/>
    <w:rsid w:val="00C675F0"/>
    <w:rsid w:val="00C709CF"/>
    <w:rsid w:val="00C76DD6"/>
    <w:rsid w:val="00C85746"/>
    <w:rsid w:val="00C92540"/>
    <w:rsid w:val="00C95A56"/>
    <w:rsid w:val="00CA0460"/>
    <w:rsid w:val="00CA4841"/>
    <w:rsid w:val="00CC2E1B"/>
    <w:rsid w:val="00CC36BB"/>
    <w:rsid w:val="00CE47AA"/>
    <w:rsid w:val="00CF1A6E"/>
    <w:rsid w:val="00D05D90"/>
    <w:rsid w:val="00D2092B"/>
    <w:rsid w:val="00D25494"/>
    <w:rsid w:val="00D3535A"/>
    <w:rsid w:val="00D35B62"/>
    <w:rsid w:val="00D40F21"/>
    <w:rsid w:val="00D563E3"/>
    <w:rsid w:val="00D84DCE"/>
    <w:rsid w:val="00DA40CA"/>
    <w:rsid w:val="00DC3E49"/>
    <w:rsid w:val="00DD0292"/>
    <w:rsid w:val="00DD5C80"/>
    <w:rsid w:val="00DF20C9"/>
    <w:rsid w:val="00DF2947"/>
    <w:rsid w:val="00E218EA"/>
    <w:rsid w:val="00E2626F"/>
    <w:rsid w:val="00E345F4"/>
    <w:rsid w:val="00E46B93"/>
    <w:rsid w:val="00E47B84"/>
    <w:rsid w:val="00E57D01"/>
    <w:rsid w:val="00E61A50"/>
    <w:rsid w:val="00E62632"/>
    <w:rsid w:val="00E653BC"/>
    <w:rsid w:val="00E85ACF"/>
    <w:rsid w:val="00E9152D"/>
    <w:rsid w:val="00EA1602"/>
    <w:rsid w:val="00EC50FE"/>
    <w:rsid w:val="00ED4DC7"/>
    <w:rsid w:val="00EE238C"/>
    <w:rsid w:val="00F027AF"/>
    <w:rsid w:val="00F06212"/>
    <w:rsid w:val="00F07935"/>
    <w:rsid w:val="00F31841"/>
    <w:rsid w:val="00F35869"/>
    <w:rsid w:val="00F473B3"/>
    <w:rsid w:val="00F648C8"/>
    <w:rsid w:val="00F70551"/>
    <w:rsid w:val="00F740BC"/>
    <w:rsid w:val="00F91DBF"/>
    <w:rsid w:val="00F97F6A"/>
    <w:rsid w:val="00FA2368"/>
    <w:rsid w:val="00FB1C32"/>
    <w:rsid w:val="00FB597A"/>
    <w:rsid w:val="00FD3EC1"/>
    <w:rsid w:val="00FD3F18"/>
    <w:rsid w:val="00FE5834"/>
    <w:rsid w:val="00FE5CC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4"/>
  </w:style>
  <w:style w:type="paragraph" w:styleId="1">
    <w:name w:val="heading 1"/>
    <w:basedOn w:val="a"/>
    <w:link w:val="10"/>
    <w:uiPriority w:val="9"/>
    <w:qFormat/>
    <w:rsid w:val="0048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D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0BC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Знак Знак Знак Знак"/>
    <w:basedOn w:val="a"/>
    <w:rsid w:val="00C8574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4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473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9">
    <w:name w:val="c9"/>
    <w:basedOn w:val="a0"/>
    <w:rsid w:val="00714EF4"/>
  </w:style>
  <w:style w:type="character" w:styleId="ab">
    <w:name w:val="Hyperlink"/>
    <w:basedOn w:val="a0"/>
    <w:uiPriority w:val="99"/>
    <w:semiHidden/>
    <w:unhideWhenUsed/>
    <w:rsid w:val="000504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8A7"/>
  </w:style>
  <w:style w:type="paragraph" w:styleId="ae">
    <w:name w:val="footer"/>
    <w:basedOn w:val="a"/>
    <w:link w:val="af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4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3FC2E-DED1-4277-A86B-95924439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Стрельников ВК</cp:lastModifiedBy>
  <cp:revision>16</cp:revision>
  <cp:lastPrinted>2017-12-09T23:46:00Z</cp:lastPrinted>
  <dcterms:created xsi:type="dcterms:W3CDTF">2018-09-18T08:10:00Z</dcterms:created>
  <dcterms:modified xsi:type="dcterms:W3CDTF">2022-11-04T07:59:00Z</dcterms:modified>
</cp:coreProperties>
</file>