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30" w:rsidRDefault="00894130" w:rsidP="00902EB6">
      <w:pPr>
        <w:spacing w:after="0" w:line="240" w:lineRule="auto"/>
        <w:rPr>
          <w:b/>
          <w:color w:val="000000" w:themeColor="text1"/>
        </w:rPr>
      </w:pPr>
    </w:p>
    <w:p w:rsidR="00902EB6" w:rsidRDefault="000C0B65" w:rsidP="00902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 w:themeColor="text1"/>
        </w:rPr>
        <w:t xml:space="preserve">                                          </w:t>
      </w:r>
      <w:r w:rsidR="00EC50FE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 </w:t>
      </w:r>
      <w:r w:rsidR="00902EB6" w:rsidRPr="00302C17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02EB6" w:rsidRPr="00302C17" w:rsidRDefault="00902EB6" w:rsidP="0090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B6" w:rsidRPr="00856D6F" w:rsidRDefault="00902EB6" w:rsidP="00902EB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>Рабочая про</w:t>
      </w:r>
      <w:r w:rsidRPr="00302C17">
        <w:rPr>
          <w:rFonts w:ascii="Times New Roman" w:hAnsi="Times New Roman" w:cs="Times New Roman"/>
          <w:sz w:val="24"/>
          <w:szCs w:val="24"/>
        </w:rPr>
        <w:t>грамма кружка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4B7296">
        <w:rPr>
          <w:rFonts w:ascii="Times New Roman" w:eastAsia="Times New Roman" w:hAnsi="Times New Roman" w:cs="Times New Roman"/>
          <w:sz w:val="24"/>
          <w:szCs w:val="24"/>
        </w:rPr>
        <w:t>для работы на базе (Точка роста),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</w:t>
      </w:r>
      <w:r w:rsidRPr="00302C17">
        <w:rPr>
          <w:rFonts w:ascii="Times New Roman" w:hAnsi="Times New Roman" w:cs="Times New Roman"/>
          <w:sz w:val="24"/>
          <w:szCs w:val="24"/>
        </w:rPr>
        <w:t>бщего образования</w:t>
      </w:r>
      <w:r w:rsidRPr="00302C17">
        <w:rPr>
          <w:rFonts w:ascii="Times New Roman" w:eastAsia="Times New Roman" w:hAnsi="Times New Roman" w:cs="Times New Roman"/>
          <w:sz w:val="24"/>
          <w:szCs w:val="24"/>
        </w:rPr>
        <w:t xml:space="preserve">  и «Примерных программ внеурочной деятельности. Начальное и основное образование».  (Стандарты второго поколения</w:t>
      </w:r>
      <w:r w:rsidR="004B7296">
        <w:rPr>
          <w:rFonts w:ascii="Times New Roman" w:hAnsi="Times New Roman" w:cs="Times New Roman"/>
          <w:sz w:val="24"/>
          <w:szCs w:val="24"/>
        </w:rPr>
        <w:t xml:space="preserve"> до</w:t>
      </w:r>
      <w:r w:rsidRPr="00302C17">
        <w:rPr>
          <w:rFonts w:ascii="Times New Roman" w:hAnsi="Times New Roman" w:cs="Times New Roman"/>
          <w:sz w:val="24"/>
          <w:szCs w:val="24"/>
        </w:rPr>
        <w:t xml:space="preserve">полнительная образовательная </w:t>
      </w:r>
      <w:proofErr w:type="gramStart"/>
      <w:r w:rsidRPr="00302C17">
        <w:rPr>
          <w:rFonts w:ascii="Times New Roman" w:hAnsi="Times New Roman" w:cs="Times New Roman"/>
          <w:sz w:val="24"/>
          <w:szCs w:val="24"/>
        </w:rPr>
        <w:t>программа  кружка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>«</w:t>
      </w:r>
      <w:r w:rsidR="00212448">
        <w:rPr>
          <w:rFonts w:ascii="Times New Roman" w:hAnsi="Times New Roman" w:cs="Times New Roman"/>
          <w:color w:val="000000"/>
          <w:sz w:val="24"/>
          <w:szCs w:val="24"/>
        </w:rPr>
        <w:t>Технология в современном мире</w:t>
      </w:r>
      <w:r w:rsidRPr="00902EB6">
        <w:rPr>
          <w:rFonts w:ascii="Times New Roman" w:hAnsi="Times New Roman" w:cs="Times New Roman"/>
          <w:sz w:val="24"/>
          <w:szCs w:val="24"/>
        </w:rPr>
        <w:t>»</w:t>
      </w:r>
      <w:r w:rsidRPr="00302C17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="004B7296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02C17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561">
        <w:rPr>
          <w:rFonts w:ascii="Times New Roman" w:hAnsi="Times New Roman" w:cs="Times New Roman"/>
          <w:sz w:val="24"/>
          <w:szCs w:val="24"/>
        </w:rPr>
        <w:t>10</w:t>
      </w:r>
      <w:r w:rsidR="007E71C0">
        <w:rPr>
          <w:rFonts w:ascii="Times New Roman" w:hAnsi="Times New Roman" w:cs="Times New Roman"/>
          <w:sz w:val="24"/>
          <w:szCs w:val="24"/>
        </w:rPr>
        <w:t>-11</w:t>
      </w:r>
      <w:r w:rsidR="004B7296">
        <w:rPr>
          <w:rFonts w:ascii="Times New Roman" w:hAnsi="Times New Roman" w:cs="Times New Roman"/>
          <w:sz w:val="24"/>
          <w:szCs w:val="24"/>
        </w:rPr>
        <w:t xml:space="preserve"> </w:t>
      </w:r>
      <w:r w:rsidRPr="00302C17">
        <w:rPr>
          <w:rFonts w:ascii="Times New Roman" w:hAnsi="Times New Roman" w:cs="Times New Roman"/>
          <w:sz w:val="24"/>
          <w:szCs w:val="24"/>
        </w:rPr>
        <w:t xml:space="preserve">классов. Данный курс </w:t>
      </w:r>
      <w:r w:rsidRPr="00856D6F">
        <w:rPr>
          <w:rFonts w:ascii="Times New Roman" w:hAnsi="Times New Roman" w:cs="Times New Roman"/>
          <w:sz w:val="24"/>
          <w:szCs w:val="24"/>
        </w:rPr>
        <w:t xml:space="preserve"> относится к социально-педагогической направленности: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902EB6" w:rsidRPr="008E0F02" w:rsidRDefault="004B7296" w:rsidP="00902EB6">
      <w:pPr>
        <w:tabs>
          <w:tab w:val="left" w:pos="709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EB6" w:rsidRPr="00EC0B7E" w:rsidRDefault="00943043" w:rsidP="00943043">
      <w:pPr>
        <w:pStyle w:val="a3"/>
        <w:spacing w:after="200" w:line="276" w:lineRule="auto"/>
        <w:ind w:left="2007"/>
        <w:rPr>
          <w:b/>
        </w:rPr>
      </w:pPr>
      <w:r>
        <w:rPr>
          <w:b/>
          <w:lang w:val="en-US"/>
        </w:rPr>
        <w:t>I</w:t>
      </w:r>
      <w:r w:rsidRPr="00943043">
        <w:rPr>
          <w:b/>
        </w:rPr>
        <w:t>.</w:t>
      </w:r>
      <w:r w:rsidR="00902EB6" w:rsidRPr="00EC0B7E">
        <w:rPr>
          <w:b/>
        </w:rPr>
        <w:t xml:space="preserve">Планируемые результаты </w:t>
      </w:r>
    </w:p>
    <w:p w:rsidR="00902EB6" w:rsidRDefault="00902EB6" w:rsidP="00902E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sz w:val="24"/>
          <w:szCs w:val="24"/>
        </w:rPr>
        <w:t>Личностным</w:t>
      </w:r>
      <w:r w:rsidRPr="00EC0B7E">
        <w:rPr>
          <w:rFonts w:ascii="Times New Roman" w:hAnsi="Times New Roman" w:cs="Times New Roman"/>
          <w:b/>
          <w:sz w:val="24"/>
          <w:szCs w:val="24"/>
        </w:rPr>
        <w:t>и</w:t>
      </w:r>
      <w:r w:rsidRPr="00EC0B7E">
        <w:rPr>
          <w:rFonts w:ascii="Times New Roman" w:hAnsi="Times New Roman" w:cs="Times New Roman"/>
          <w:sz w:val="24"/>
          <w:szCs w:val="24"/>
        </w:rPr>
        <w:t xml:space="preserve"> результатами обучения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EC0B7E">
        <w:rPr>
          <w:rFonts w:ascii="Times New Roman" w:hAnsi="Times New Roman" w:cs="Times New Roman"/>
          <w:sz w:val="24"/>
          <w:szCs w:val="24"/>
        </w:rPr>
        <w:t>является формирование всесторонне образованной, инициативной и успешной личности, обладающей системой современных мировоззренческих взглядов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6D6F">
        <w:rPr>
          <w:rFonts w:ascii="Times New Roman" w:hAnsi="Times New Roman" w:cs="Times New Roman"/>
          <w:sz w:val="24"/>
          <w:szCs w:val="24"/>
        </w:rPr>
        <w:t xml:space="preserve"> создаются условия для социальной практики </w:t>
      </w:r>
      <w:r w:rsidR="004B729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856D6F">
        <w:rPr>
          <w:rFonts w:ascii="Times New Roman" w:hAnsi="Times New Roman" w:cs="Times New Roman"/>
          <w:sz w:val="24"/>
          <w:szCs w:val="24"/>
        </w:rPr>
        <w:t xml:space="preserve">в его реальной жизни, накопления нравственного и практического опыта. </w:t>
      </w:r>
    </w:p>
    <w:p w:rsidR="00602189" w:rsidRPr="00A566E9" w:rsidRDefault="00902EB6" w:rsidP="009430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B7E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EC0B7E">
        <w:rPr>
          <w:rFonts w:ascii="Times New Roman" w:hAnsi="Times New Roman" w:cs="Times New Roman"/>
          <w:sz w:val="24"/>
          <w:szCs w:val="24"/>
        </w:rPr>
        <w:t>:</w:t>
      </w:r>
    </w:p>
    <w:p w:rsidR="00F648C8" w:rsidRPr="00617C7F" w:rsidRDefault="00617C7F" w:rsidP="00617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</w:t>
      </w:r>
      <w:r w:rsidR="00F648C8" w:rsidRPr="00617C7F">
        <w:rPr>
          <w:rFonts w:ascii="Times New Roman" w:hAnsi="Times New Roman" w:cs="Times New Roman"/>
          <w:sz w:val="24"/>
          <w:szCs w:val="24"/>
        </w:rPr>
        <w:t xml:space="preserve"> проявление познавательных интересов и активности в данной области технологической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качество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бережное отношение к природным и хозяйственным ресурсам;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ознакомление с установками, нормами и правилами научной организации умственного и физического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Мета</w:t>
      </w:r>
      <w:r w:rsidR="00773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самостоятельная организация и выполнение работы по созданию изделия;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потребностей, проектирование и создание объектов, имеющих потребительскую стоимость;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выбор для решения познавательных и коммуникативных задач различных источников информации;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согласование и координация совместной познавательно-трудовой деятельности с другими её участниками;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соблюдение норм и правил безопасности </w:t>
      </w:r>
      <w:r w:rsidR="006B1232">
        <w:rPr>
          <w:rFonts w:ascii="Times New Roman" w:hAnsi="Times New Roman" w:cs="Times New Roman"/>
          <w:sz w:val="24"/>
          <w:szCs w:val="24"/>
        </w:rPr>
        <w:t xml:space="preserve">в </w:t>
      </w:r>
      <w:r w:rsidRPr="00617C7F">
        <w:rPr>
          <w:rFonts w:ascii="Times New Roman" w:hAnsi="Times New Roman" w:cs="Times New Roman"/>
          <w:sz w:val="24"/>
          <w:szCs w:val="24"/>
        </w:rPr>
        <w:t>познавательно-трудовой деятельности и созидательного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познавательной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оценка технологических свойств тканей, материалов и областей их применения;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-ознакомление с методами решения организационных и технико-технологических задач;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распознавание видов, назначения материалов, инструментов и оборудования, применяемого в технологических процессах;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планирование технологического процесса и процесса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подбор материалов с учетом характера объекта труда и технологий;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проведение необходимых опытов и исследований при подборе тканей, материалов и проектировании объекта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соблюдение норм и правил безопасности труда, пожарной безопасности, правил санитарии и гигиены;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обоснование критериев и показателей качества промежуточных и конечных результатов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выявление допущенных ошибок в процессе труда и обоснование способов их исправления.</w:t>
      </w:r>
    </w:p>
    <w:p w:rsidR="00617C7F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мотивационной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lastRenderedPageBreak/>
        <w:t xml:space="preserve"> - оценивание своей способности и готовности к труду в конкретной предметной деятельности;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стремление к экономии и бережливости в расходовании времени, материалов, денежных средств и труда.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эстетической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разработка вариантов рекламы выполнения объекта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эстетическое и рациональное оснащение рабочего места с учетом требований эргономики и научной организации труда;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выбор рабочего костюма и опрятное содержание рабочей одежды.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коммуникативной сфере: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публичная презентация и защита проекта изделия, продукта труда;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 </w:t>
      </w:r>
      <w:r w:rsidRPr="00617C7F">
        <w:rPr>
          <w:rFonts w:ascii="Times New Roman" w:hAnsi="Times New Roman" w:cs="Times New Roman"/>
          <w:i/>
          <w:sz w:val="24"/>
          <w:szCs w:val="24"/>
          <w:u w:val="single"/>
        </w:rPr>
        <w:t>В физиолого-психологической сфере:</w:t>
      </w:r>
    </w:p>
    <w:p w:rsidR="00617C7F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648C8" w:rsidRPr="00617C7F" w:rsidRDefault="00F648C8" w:rsidP="00617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7F">
        <w:rPr>
          <w:rFonts w:ascii="Times New Roman" w:hAnsi="Times New Roman" w:cs="Times New Roman"/>
          <w:sz w:val="24"/>
          <w:szCs w:val="24"/>
        </w:rPr>
        <w:t xml:space="preserve"> - достижение необходимой точности движений при выполнении различных технологических операций.</w:t>
      </w:r>
    </w:p>
    <w:p w:rsidR="00F648C8" w:rsidRPr="00617C7F" w:rsidRDefault="00F648C8" w:rsidP="0061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BDF" w:rsidRPr="00617C7F" w:rsidRDefault="00515BDF" w:rsidP="00943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617C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515BDF" w:rsidRPr="00617C7F" w:rsidRDefault="0030202D" w:rsidP="00943043">
      <w:pPr>
        <w:pStyle w:val="a3"/>
        <w:ind w:left="0"/>
        <w:jc w:val="center"/>
        <w:rPr>
          <w:color w:val="000000"/>
        </w:rPr>
      </w:pPr>
      <w:r>
        <w:rPr>
          <w:color w:val="000000"/>
        </w:rPr>
        <w:t>к</w:t>
      </w:r>
      <w:r w:rsidR="00902EB6">
        <w:rPr>
          <w:color w:val="000000"/>
        </w:rPr>
        <w:t>ружка «</w:t>
      </w:r>
      <w:r w:rsidR="006B1232">
        <w:rPr>
          <w:color w:val="000000"/>
        </w:rPr>
        <w:t>Технология в современном мире</w:t>
      </w:r>
      <w:r w:rsidR="00902EB6">
        <w:rPr>
          <w:color w:val="000000"/>
        </w:rPr>
        <w:t>»</w:t>
      </w:r>
      <w:r w:rsidR="00515BDF" w:rsidRPr="00617C7F">
        <w:rPr>
          <w:color w:val="000000"/>
        </w:rPr>
        <w:t>.</w:t>
      </w:r>
    </w:p>
    <w:p w:rsidR="006B1232" w:rsidRPr="00D563E3" w:rsidRDefault="00943043" w:rsidP="00D563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34часа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12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 в неделю</w:t>
      </w:r>
      <w:r w:rsidRPr="003020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4D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1561">
        <w:rPr>
          <w:rFonts w:ascii="Times New Roman" w:hAnsi="Times New Roman" w:cs="Times New Roman"/>
          <w:b/>
          <w:sz w:val="24"/>
          <w:szCs w:val="24"/>
        </w:rPr>
        <w:t>10 класс</w:t>
      </w:r>
      <w:r w:rsidR="00B84D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A34" w:rsidRDefault="00D84DCE" w:rsidP="00A20A34">
      <w:pPr>
        <w:spacing w:after="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617C7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D84DCE" w:rsidRPr="00617C7F" w:rsidRDefault="00D563E3" w:rsidP="00D56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142CB" w:rsidRPr="00617C7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>Учебно-тематическ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ое</w:t>
      </w:r>
      <w:r w:rsidR="00D84DCE" w:rsidRPr="00617C7F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F91DBF" w:rsidRPr="00617C7F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3613"/>
        <w:gridCol w:w="2961"/>
        <w:gridCol w:w="2489"/>
      </w:tblGrid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6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0283F" w:rsidRPr="00AE3CEB" w:rsidRDefault="00AE3CEB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E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961" w:type="dxa"/>
          </w:tcPr>
          <w:p w:rsidR="007028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70283F" w:rsidRDefault="006C3D6E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Пэчворк. Лоскутное шитьё.</w:t>
            </w:r>
          </w:p>
          <w:p w:rsidR="00934DD7" w:rsidRPr="009A599D" w:rsidRDefault="00211561" w:rsidP="00D56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сложных элементов</w:t>
            </w:r>
          </w:p>
        </w:tc>
        <w:tc>
          <w:tcPr>
            <w:tcW w:w="2961" w:type="dxa"/>
          </w:tcPr>
          <w:p w:rsidR="00902EB6" w:rsidRPr="009A599D" w:rsidRDefault="00934DD7" w:rsidP="00902EB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7028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211561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283F" w:rsidRPr="00902EB6" w:rsidRDefault="00450A07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Оформление интерьера вышитыми картинами</w:t>
            </w:r>
            <w:r w:rsidR="00902EB6" w:rsidRPr="00902EB6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70283F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7D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70283F" w:rsidRPr="00AE3CEB" w:rsidRDefault="007F7D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Украшения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цветы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картины).</w:t>
            </w:r>
            <w:r w:rsidR="00AE3CEB" w:rsidRPr="00AE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289">
              <w:rPr>
                <w:rFonts w:ascii="Times New Roman" w:hAnsi="Times New Roman" w:cs="Times New Roman"/>
                <w:sz w:val="24"/>
                <w:szCs w:val="24"/>
              </w:rPr>
              <w:t>Усложнённая модель.</w:t>
            </w:r>
            <w:r w:rsidR="00AE3CEB" w:rsidRPr="00AE3CE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7D3F" w:rsidRPr="009A599D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4DD7" w:rsidRDefault="00934DD7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Default="00934DD7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9A599D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70283F" w:rsidRDefault="006C3D6E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изделий из газетных трубочек.</w:t>
            </w:r>
            <w:r w:rsidR="00211561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учащихся.</w:t>
            </w:r>
          </w:p>
          <w:p w:rsidR="00934DD7" w:rsidRDefault="00934DD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9A599D" w:rsidRDefault="00934DD7" w:rsidP="003D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934DD7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</w:tcPr>
          <w:p w:rsidR="0070283F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D3F" w:rsidRPr="009A599D" w:rsidRDefault="00211561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283F" w:rsidRPr="009A599D" w:rsidTr="006C3D6E">
        <w:trPr>
          <w:trHeight w:val="726"/>
        </w:trPr>
        <w:tc>
          <w:tcPr>
            <w:tcW w:w="791" w:type="dxa"/>
          </w:tcPr>
          <w:p w:rsidR="0070283F" w:rsidRPr="009A599D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283F" w:rsidRPr="00AE3CEB" w:rsidRDefault="006C3D6E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2961" w:type="dxa"/>
          </w:tcPr>
          <w:p w:rsidR="0070283F" w:rsidRPr="009A599D" w:rsidRDefault="006C3D6E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9A599D" w:rsidTr="0070283F">
        <w:tc>
          <w:tcPr>
            <w:tcW w:w="791" w:type="dxa"/>
          </w:tcPr>
          <w:p w:rsidR="00AE3CEB" w:rsidRPr="009A599D" w:rsidRDefault="007F7D3F" w:rsidP="00C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3" w:type="dxa"/>
          </w:tcPr>
          <w:p w:rsidR="00AE3CEB" w:rsidRPr="00A20A34" w:rsidRDefault="006C3D6E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2961" w:type="dxa"/>
          </w:tcPr>
          <w:p w:rsidR="00AE3CEB" w:rsidRPr="009A599D" w:rsidRDefault="006C3D6E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9" w:type="dxa"/>
          </w:tcPr>
          <w:p w:rsidR="00AE3CEB" w:rsidRDefault="007F7D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283F" w:rsidRPr="009A599D" w:rsidTr="0070283F">
        <w:tc>
          <w:tcPr>
            <w:tcW w:w="791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70283F" w:rsidRPr="009A599D" w:rsidRDefault="0070283F" w:rsidP="00C85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70283F" w:rsidRPr="009A599D" w:rsidRDefault="0070283F" w:rsidP="003D0C8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CE" w:rsidRPr="009A599D" w:rsidRDefault="00D84DCE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35A" w:rsidRPr="009A599D" w:rsidRDefault="00F91DBF" w:rsidP="00F91DBF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59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746" w:rsidRPr="00BF6923" w:rsidRDefault="00C85746" w:rsidP="00F740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C85746" w:rsidRPr="00BF6923" w:rsidSect="00422534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C85746" w:rsidRPr="009A599D" w:rsidRDefault="00C85746" w:rsidP="00C85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9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85746" w:rsidRPr="009A599D" w:rsidRDefault="00CC36BB" w:rsidP="00CC3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Кружка «</w:t>
      </w:r>
      <w:r w:rsidR="004B08A7">
        <w:rPr>
          <w:rFonts w:ascii="Times New Roman" w:hAnsi="Times New Roman" w:cs="Times New Roman"/>
          <w:b/>
          <w:sz w:val="24"/>
          <w:szCs w:val="24"/>
        </w:rPr>
        <w:t>Технология в современном мире</w:t>
      </w:r>
      <w:r w:rsidR="0030202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52577" w:rsidRPr="009A599D">
        <w:rPr>
          <w:rFonts w:ascii="Times New Roman" w:hAnsi="Times New Roman" w:cs="Times New Roman"/>
          <w:b/>
          <w:sz w:val="24"/>
          <w:szCs w:val="24"/>
        </w:rPr>
        <w:t>(</w:t>
      </w:r>
      <w:r w:rsidR="004B08A7">
        <w:rPr>
          <w:rFonts w:ascii="Times New Roman" w:hAnsi="Times New Roman" w:cs="Times New Roman"/>
          <w:b/>
          <w:sz w:val="24"/>
          <w:szCs w:val="24"/>
        </w:rPr>
        <w:t>34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а1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час</w:t>
      </w:r>
      <w:r w:rsidR="004B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746" w:rsidRPr="009A599D">
        <w:rPr>
          <w:rFonts w:ascii="Times New Roman" w:hAnsi="Times New Roman" w:cs="Times New Roman"/>
          <w:b/>
          <w:sz w:val="24"/>
          <w:szCs w:val="24"/>
        </w:rPr>
        <w:t>в неделю)</w:t>
      </w:r>
      <w:r w:rsidR="00B83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577" w:rsidRPr="009A599D" w:rsidRDefault="00252577" w:rsidP="0095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7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542"/>
        <w:gridCol w:w="709"/>
        <w:gridCol w:w="17"/>
        <w:gridCol w:w="2251"/>
        <w:gridCol w:w="5733"/>
        <w:gridCol w:w="1410"/>
        <w:gridCol w:w="31"/>
        <w:gridCol w:w="1394"/>
        <w:gridCol w:w="31"/>
      </w:tblGrid>
      <w:tr w:rsidR="007A2D60" w:rsidRPr="009A599D" w:rsidTr="007A2D60">
        <w:trPr>
          <w:gridAfter w:val="1"/>
          <w:wAfter w:w="31" w:type="dxa"/>
          <w:trHeight w:val="91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2D60" w:rsidRPr="009A599D" w:rsidRDefault="007A2D60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A2D60" w:rsidRPr="009A599D" w:rsidRDefault="007A2D60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 w:rsidP="00490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A2D60" w:rsidRPr="009A599D" w:rsidRDefault="007A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14F2" w:rsidRPr="009A599D" w:rsidTr="007A2D60">
        <w:trPr>
          <w:cantSplit/>
          <w:trHeight w:val="2323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4F2" w:rsidRPr="009A599D" w:rsidRDefault="006514F2" w:rsidP="00252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2F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9A599D" w:rsidRDefault="006514F2" w:rsidP="00F3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14F2" w:rsidRPr="009A599D" w:rsidRDefault="006514F2" w:rsidP="00405E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9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6514F2" w:rsidRPr="000A6CDF" w:rsidTr="007A2D60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 безопасности.</w:t>
            </w:r>
          </w:p>
          <w:p w:rsidR="006514F2" w:rsidRPr="000A6CDF" w:rsidRDefault="006514F2" w:rsidP="00381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целостного мировоз</w:t>
            </w:r>
            <w:r w:rsidR="00450A07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 соответствующего современному уровню; проявление познавательной активности в области предметной технологической деятельности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0ED" w:rsidRPr="004900ED" w:rsidRDefault="004900ED" w:rsidP="002B3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A2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Знакомиться 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поведения в кабинете  и на рабочем месте;</w:t>
            </w:r>
          </w:p>
          <w:p w:rsidR="006514F2" w:rsidRPr="000A6CDF" w:rsidRDefault="006514F2" w:rsidP="00F358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4900ED" w:rsidTr="007A2D60">
        <w:trPr>
          <w:gridAfter w:val="9"/>
          <w:wAfter w:w="15118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B3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4F2" w:rsidRPr="000A6CDF" w:rsidRDefault="006514F2" w:rsidP="0065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A07" w:rsidRPr="004900ED" w:rsidRDefault="00450A07" w:rsidP="004900ED">
            <w:pPr>
              <w:spacing w:after="15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</w:t>
            </w:r>
            <w:r w:rsidR="006514F2"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кого мышления при организации своей деятельности</w:t>
            </w:r>
            <w:r w:rsid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4F2" w:rsidRPr="000A6CDF" w:rsidRDefault="004A33D7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инструменты и материалы 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43357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Pr="000A6CDF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7F7D3F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 изделия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разноцветных лоскутков</w:t>
            </w:r>
            <w:r w:rsidR="00DD5C80">
              <w:rPr>
                <w:rFonts w:ascii="Times New Roman" w:hAnsi="Times New Roman" w:cs="Times New Roman"/>
                <w:sz w:val="24"/>
                <w:szCs w:val="24"/>
              </w:rPr>
              <w:t>(наволочка, картина).</w:t>
            </w: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шаблонов</w:t>
            </w:r>
          </w:p>
          <w:p w:rsidR="00DD5C80" w:rsidRDefault="00DD5C80" w:rsidP="00450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C80" w:rsidRDefault="00DD5C80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71445E">
              <w:rPr>
                <w:rFonts w:ascii="Times New Roman" w:hAnsi="Times New Roman" w:cs="Times New Roman"/>
                <w:sz w:val="24"/>
                <w:szCs w:val="24"/>
              </w:rPr>
              <w:t>краивания  деталей</w:t>
            </w:r>
            <w:proofErr w:type="gramEnd"/>
            <w:r w:rsidR="0071445E">
              <w:rPr>
                <w:rFonts w:ascii="Times New Roman" w:hAnsi="Times New Roman" w:cs="Times New Roman"/>
                <w:sz w:val="24"/>
                <w:szCs w:val="24"/>
              </w:rPr>
              <w:t xml:space="preserve"> .Техника безопасности.</w:t>
            </w:r>
          </w:p>
          <w:p w:rsidR="00882663" w:rsidRDefault="00882663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63" w:rsidRDefault="00882663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создания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лоскутного изделия </w:t>
            </w:r>
            <w:r w:rsidR="00083DDD">
              <w:rPr>
                <w:rFonts w:ascii="Times New Roman" w:hAnsi="Times New Roman" w:cs="Times New Roman"/>
                <w:sz w:val="24"/>
                <w:szCs w:val="24"/>
              </w:rPr>
              <w:t>.Т.Б. по выбору.</w:t>
            </w:r>
          </w:p>
          <w:p w:rsidR="00143357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357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 готового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</w:p>
          <w:p w:rsidR="00143357" w:rsidRPr="000A6CDF" w:rsidRDefault="00143357" w:rsidP="0088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бережное отношение к бытовым приборам; позитивное отношение к процессу знакомства с правилами эксплуатации бытовых электроприборов; осознание собственных достижений при освоении темы</w:t>
            </w: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00ED" w:rsidRPr="004900ED" w:rsidRDefault="004900ED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3A3BB6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14F2"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практическое задание с опорой на рисунок, схему и инструкцию учителя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Выкраивание деталей  с помощью шаблона и инструкции учителя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практическое задания </w:t>
            </w:r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 на</w:t>
            </w:r>
            <w:proofErr w:type="gramEnd"/>
            <w:r w:rsidR="00143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рисунок и инструкцию учителя.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Default="00143357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технику безопасности.</w:t>
            </w:r>
          </w:p>
          <w:p w:rsidR="00882663" w:rsidRDefault="00882663" w:rsidP="00595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663" w:rsidRPr="000A6CDF" w:rsidRDefault="00882663" w:rsidP="00595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14335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3DDD" w:rsidRDefault="00083DD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DD" w:rsidRDefault="00083DD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8304CD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B39FA" w:rsidRDefault="000B39FA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DD7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CD" w:rsidRDefault="00083DD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цветов, картин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  <w:p w:rsidR="006514F2" w:rsidRDefault="00143357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43357" w:rsidRDefault="008304C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инструменты и приспособления.</w:t>
            </w:r>
          </w:p>
          <w:p w:rsidR="008304CD" w:rsidRDefault="008304CD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CD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формирования цветов.</w:t>
            </w:r>
          </w:p>
          <w:p w:rsidR="00F31841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841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композиций из готовых цветов.</w:t>
            </w:r>
          </w:p>
          <w:p w:rsidR="000B39FA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  изготовления </w:t>
            </w:r>
            <w:r w:rsidR="00934DD7">
              <w:rPr>
                <w:rFonts w:ascii="Times New Roman" w:hAnsi="Times New Roman" w:cs="Times New Roman"/>
                <w:sz w:val="24"/>
                <w:szCs w:val="24"/>
              </w:rPr>
              <w:t>газетных трубочек</w:t>
            </w:r>
          </w:p>
          <w:p w:rsidR="00F31841" w:rsidRPr="000A6CDF" w:rsidRDefault="00F31841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  <w:p w:rsidR="007F7D3F" w:rsidRPr="000A6CDF" w:rsidRDefault="007F7D3F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6514F2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</w:t>
            </w:r>
            <w:r w:rsidR="000B39FA">
              <w:rPr>
                <w:rFonts w:ascii="Times New Roman" w:eastAsia="Times New Roman" w:hAnsi="Times New Roman" w:cs="Times New Roman"/>
                <w:sz w:val="20"/>
                <w:szCs w:val="20"/>
              </w:rPr>
              <w:t>ехнологического и эстетического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мышления при организации своей деятельности</w:t>
            </w: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Default="000B39FA" w:rsidP="008F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9FA" w:rsidRPr="004900ED" w:rsidRDefault="000B39FA" w:rsidP="008F1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 мышление и технологическое 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Default="004A33D7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для выполнения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работ с применением  инструментов и материалов</w:t>
            </w: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 с инструментами и материалами</w:t>
            </w:r>
          </w:p>
          <w:p w:rsidR="000B39FA" w:rsidRDefault="000B39FA" w:rsidP="004A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9FA" w:rsidRPr="000A6CDF" w:rsidRDefault="000B39FA" w:rsidP="004A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технику безопасности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2F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газетных трубочек. Техника безопасности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Проявление технико-технологического и экономического мышления при организации своей деятельности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практическое </w:t>
            </w:r>
            <w:proofErr w:type="gramStart"/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трубочек 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67E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 соблюдать  технологию</w:t>
            </w:r>
            <w:r w:rsidR="00520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trHeight w:val="153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6932C7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корзинки с квадратным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2F0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трудолюбия и ответственности за результаты своей деятельности; выражение желания учиться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9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вазы с круглым дном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4900ED" w:rsidRDefault="006514F2" w:rsidP="009430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473B3">
            <w:pPr>
              <w:pStyle w:val="2"/>
              <w:shd w:val="clear" w:color="auto" w:fill="FFFFFF"/>
              <w:spacing w:before="0" w:after="150"/>
              <w:jc w:val="center"/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0A6CDF">
              <w:rPr>
                <w:rStyle w:val="aa"/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. 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газетными трубочками</w:t>
            </w:r>
          </w:p>
          <w:p w:rsidR="006514F2" w:rsidRPr="000A6CDF" w:rsidRDefault="006514F2" w:rsidP="00F4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практическое задание 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овального дна для шкатулки</w:t>
            </w:r>
          </w:p>
          <w:p w:rsidR="006514F2" w:rsidRPr="000A6CDF" w:rsidRDefault="006514F2" w:rsidP="000C0B65">
            <w:pPr>
              <w:shd w:val="clear" w:color="auto" w:fill="FFFFFF"/>
              <w:spacing w:after="195" w:line="48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kern w:val="36"/>
                <w:sz w:val="24"/>
                <w:szCs w:val="24"/>
              </w:rPr>
            </w:pP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5C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0C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75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cantSplit/>
          <w:trHeight w:val="113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шкатулки</w:t>
            </w:r>
          </w:p>
          <w:p w:rsidR="006514F2" w:rsidRPr="000A6CDF" w:rsidRDefault="006514F2" w:rsidP="000C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практическое задание с опорой на рисунок, схему и инструкцию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ind w:right="2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34DD7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рамки верёвочным плетением</w:t>
            </w:r>
          </w:p>
          <w:p w:rsidR="006514F2" w:rsidRPr="000A6CDF" w:rsidRDefault="006514F2" w:rsidP="00CF1A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65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Знакомство с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алом.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D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рамки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F35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32E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Default="00FE5834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интерьера вышитыми картинами</w:t>
            </w:r>
          </w:p>
          <w:p w:rsidR="0052032E" w:rsidRPr="000A6CDF" w:rsidRDefault="0052032E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34" w:rsidRPr="004900ED" w:rsidRDefault="006514F2" w:rsidP="005649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</w:t>
            </w:r>
            <w:r w:rsidR="00FE5834">
              <w:rPr>
                <w:rFonts w:ascii="Times New Roman" w:hAnsi="Times New Roman" w:cs="Times New Roman"/>
                <w:sz w:val="24"/>
                <w:szCs w:val="24"/>
              </w:rPr>
              <w:t>ом, работа  по схеме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учителя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proofErr w:type="gramEnd"/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как вид декоративно- прикладного искусства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FE5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714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самообразованию .</w:t>
            </w:r>
            <w:proofErr w:type="gram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E61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материалом. Техника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 xml:space="preserve"> вышивания</w:t>
            </w: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эскизов</w:t>
            </w:r>
            <w:r w:rsidR="00E61A50">
              <w:rPr>
                <w:rFonts w:ascii="Times New Roman" w:hAnsi="Times New Roman" w:cs="Times New Roman"/>
                <w:sz w:val="24"/>
                <w:szCs w:val="24"/>
              </w:rPr>
              <w:t>, схем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900ED">
        <w:trPr>
          <w:gridAfter w:val="1"/>
          <w:wAfter w:w="31" w:type="dxa"/>
          <w:trHeight w:val="18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E61A50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вышивания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4F2" w:rsidRPr="000A6CDF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A20E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накомство с инструментами и применение приспо</w:t>
            </w:r>
            <w:r w:rsidR="00450A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</w:t>
            </w:r>
            <w:r w:rsidR="009E7D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бления для вышивания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4F2" w:rsidRPr="00E61A50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1F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="009E7D81">
              <w:rPr>
                <w:rFonts w:ascii="Times New Roman" w:hAnsi="Times New Roman" w:cs="Times New Roman"/>
                <w:sz w:val="24"/>
                <w:szCs w:val="24"/>
              </w:rPr>
              <w:t>стежков .</w:t>
            </w:r>
            <w:proofErr w:type="gramEnd"/>
            <w:r w:rsidR="009E7D8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выполнения крестообразных швов 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564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5649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A20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счётных швов по схеме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учителя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E7D81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картины по схеме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1C30D6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Подбор ниток по цветовой гамме</w:t>
            </w:r>
            <w:r w:rsidR="00450A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Оформление картины по контуру</w:t>
            </w:r>
          </w:p>
          <w:p w:rsidR="006514F2" w:rsidRPr="000A6CDF" w:rsidRDefault="006514F2" w:rsidP="002E5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36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готовой картины</w:t>
            </w: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6514F2" w:rsidP="00A83B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трудолюбия и ответственности за результаты своей деятельности; выражение желания </w:t>
            </w:r>
            <w:proofErr w:type="gramStart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.</w:t>
            </w:r>
            <w:proofErr w:type="gramEnd"/>
            <w:r w:rsidRPr="004900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9F215A" w:rsidP="00A83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практическое задание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и инструкцию учителя</w:t>
            </w:r>
            <w:r w:rsidR="006514F2" w:rsidRPr="000A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F2" w:rsidRPr="000A6CDF" w:rsidTr="00450A07">
        <w:trPr>
          <w:gridAfter w:val="1"/>
          <w:wAfter w:w="31" w:type="dxa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D6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A707CE" w:rsidRDefault="009F215A" w:rsidP="00A707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задание. Выставка работ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0C0B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4900ED" w:rsidRDefault="00441A18" w:rsidP="006E5F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трудолюбия .</w:t>
            </w:r>
            <w:proofErr w:type="gramEnd"/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441A18" w:rsidP="005649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 выполнен</w:t>
            </w:r>
            <w:r w:rsidR="00A707C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="00450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4F2" w:rsidRPr="000A6CDF" w:rsidRDefault="006514F2" w:rsidP="008F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46" w:rsidRPr="000A6CDF" w:rsidRDefault="00C85746" w:rsidP="00341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746" w:rsidRPr="000A6CDF" w:rsidSect="001B16A2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F1" w:rsidRDefault="00060EF1" w:rsidP="004B08A7">
      <w:pPr>
        <w:spacing w:after="0" w:line="240" w:lineRule="auto"/>
      </w:pPr>
      <w:r>
        <w:separator/>
      </w:r>
    </w:p>
  </w:endnote>
  <w:end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F1" w:rsidRDefault="00060EF1" w:rsidP="004B08A7">
      <w:pPr>
        <w:spacing w:after="0" w:line="240" w:lineRule="auto"/>
      </w:pPr>
      <w:r>
        <w:separator/>
      </w:r>
    </w:p>
  </w:footnote>
  <w:footnote w:type="continuationSeparator" w:id="0">
    <w:p w:rsidR="00060EF1" w:rsidRDefault="00060EF1" w:rsidP="004B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948BD"/>
    <w:multiLevelType w:val="hybridMultilevel"/>
    <w:tmpl w:val="BD504FD6"/>
    <w:lvl w:ilvl="0" w:tplc="FA66AEE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57B6"/>
    <w:multiLevelType w:val="multilevel"/>
    <w:tmpl w:val="7518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72021"/>
    <w:multiLevelType w:val="multilevel"/>
    <w:tmpl w:val="A7A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962C7"/>
    <w:multiLevelType w:val="hybridMultilevel"/>
    <w:tmpl w:val="BB400F82"/>
    <w:lvl w:ilvl="0" w:tplc="759A3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77289"/>
    <w:multiLevelType w:val="multilevel"/>
    <w:tmpl w:val="8AD8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379A2"/>
    <w:multiLevelType w:val="hybridMultilevel"/>
    <w:tmpl w:val="A4EEB01E"/>
    <w:lvl w:ilvl="0" w:tplc="F0383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A2258"/>
    <w:multiLevelType w:val="hybridMultilevel"/>
    <w:tmpl w:val="F822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B50F8"/>
    <w:multiLevelType w:val="multilevel"/>
    <w:tmpl w:val="F57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D4E81"/>
    <w:multiLevelType w:val="multilevel"/>
    <w:tmpl w:val="CE1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8E13BD"/>
    <w:multiLevelType w:val="multilevel"/>
    <w:tmpl w:val="B99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D355AA"/>
    <w:multiLevelType w:val="hybridMultilevel"/>
    <w:tmpl w:val="2CCE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7653E"/>
    <w:multiLevelType w:val="multilevel"/>
    <w:tmpl w:val="8520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67BB0"/>
    <w:multiLevelType w:val="multilevel"/>
    <w:tmpl w:val="BB3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03C60"/>
    <w:multiLevelType w:val="hybridMultilevel"/>
    <w:tmpl w:val="BA481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B2E15"/>
    <w:multiLevelType w:val="multilevel"/>
    <w:tmpl w:val="18C2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344A"/>
    <w:multiLevelType w:val="multilevel"/>
    <w:tmpl w:val="701A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3168A2"/>
    <w:multiLevelType w:val="multilevel"/>
    <w:tmpl w:val="A1C6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8"/>
  </w:num>
  <w:num w:numId="6">
    <w:abstractNumId w:val="18"/>
  </w:num>
  <w:num w:numId="7">
    <w:abstractNumId w:val="19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5"/>
  </w:num>
  <w:num w:numId="16">
    <w:abstractNumId w:val="20"/>
  </w:num>
  <w:num w:numId="17">
    <w:abstractNumId w:val="17"/>
  </w:num>
  <w:num w:numId="18">
    <w:abstractNumId w:val="11"/>
  </w:num>
  <w:num w:numId="19">
    <w:abstractNumId w:val="21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247"/>
    <w:rsid w:val="00011D7A"/>
    <w:rsid w:val="00032AA0"/>
    <w:rsid w:val="00040536"/>
    <w:rsid w:val="00041FF4"/>
    <w:rsid w:val="000504AA"/>
    <w:rsid w:val="00060418"/>
    <w:rsid w:val="00060EF1"/>
    <w:rsid w:val="00075638"/>
    <w:rsid w:val="00083DDD"/>
    <w:rsid w:val="000874B4"/>
    <w:rsid w:val="000A558A"/>
    <w:rsid w:val="000A6CDF"/>
    <w:rsid w:val="000B048F"/>
    <w:rsid w:val="000B39FA"/>
    <w:rsid w:val="000B7A5C"/>
    <w:rsid w:val="000C0B65"/>
    <w:rsid w:val="000C57F8"/>
    <w:rsid w:val="000C63D6"/>
    <w:rsid w:val="000D1144"/>
    <w:rsid w:val="000D192A"/>
    <w:rsid w:val="000D671A"/>
    <w:rsid w:val="00120CF4"/>
    <w:rsid w:val="00143357"/>
    <w:rsid w:val="001505FC"/>
    <w:rsid w:val="00153B2E"/>
    <w:rsid w:val="00153CA2"/>
    <w:rsid w:val="00167EDD"/>
    <w:rsid w:val="00193C04"/>
    <w:rsid w:val="001A3204"/>
    <w:rsid w:val="001A3AC0"/>
    <w:rsid w:val="001B16A2"/>
    <w:rsid w:val="001C30D6"/>
    <w:rsid w:val="001D33C5"/>
    <w:rsid w:val="001E39D2"/>
    <w:rsid w:val="001F48CF"/>
    <w:rsid w:val="001F76A4"/>
    <w:rsid w:val="00211561"/>
    <w:rsid w:val="00212448"/>
    <w:rsid w:val="00222FC6"/>
    <w:rsid w:val="00224221"/>
    <w:rsid w:val="00235E8D"/>
    <w:rsid w:val="00252577"/>
    <w:rsid w:val="00270490"/>
    <w:rsid w:val="00277D24"/>
    <w:rsid w:val="00283257"/>
    <w:rsid w:val="002928CC"/>
    <w:rsid w:val="002B3E2D"/>
    <w:rsid w:val="002B6523"/>
    <w:rsid w:val="002C0F67"/>
    <w:rsid w:val="002C1C99"/>
    <w:rsid w:val="002E4D75"/>
    <w:rsid w:val="002E5D6C"/>
    <w:rsid w:val="002F014E"/>
    <w:rsid w:val="002F3B07"/>
    <w:rsid w:val="002F7F99"/>
    <w:rsid w:val="0030202D"/>
    <w:rsid w:val="00310B23"/>
    <w:rsid w:val="00321552"/>
    <w:rsid w:val="0034129D"/>
    <w:rsid w:val="00344383"/>
    <w:rsid w:val="00361FF3"/>
    <w:rsid w:val="00365EEC"/>
    <w:rsid w:val="00375BB1"/>
    <w:rsid w:val="003819C3"/>
    <w:rsid w:val="00396757"/>
    <w:rsid w:val="003A3BB6"/>
    <w:rsid w:val="003B3EB6"/>
    <w:rsid w:val="003C680A"/>
    <w:rsid w:val="003C7C6B"/>
    <w:rsid w:val="003D0C80"/>
    <w:rsid w:val="003E7289"/>
    <w:rsid w:val="00405E61"/>
    <w:rsid w:val="00422534"/>
    <w:rsid w:val="00435883"/>
    <w:rsid w:val="00441A18"/>
    <w:rsid w:val="00450A07"/>
    <w:rsid w:val="0046252D"/>
    <w:rsid w:val="00464CEE"/>
    <w:rsid w:val="00470660"/>
    <w:rsid w:val="00482D9D"/>
    <w:rsid w:val="004900ED"/>
    <w:rsid w:val="00495E84"/>
    <w:rsid w:val="004A33D7"/>
    <w:rsid w:val="004A591E"/>
    <w:rsid w:val="004A6749"/>
    <w:rsid w:val="004B03BB"/>
    <w:rsid w:val="004B08A7"/>
    <w:rsid w:val="004B4058"/>
    <w:rsid w:val="004B7296"/>
    <w:rsid w:val="004B7D21"/>
    <w:rsid w:val="004C1C50"/>
    <w:rsid w:val="004E304F"/>
    <w:rsid w:val="004E4456"/>
    <w:rsid w:val="004E4A9A"/>
    <w:rsid w:val="004E6CA8"/>
    <w:rsid w:val="00511397"/>
    <w:rsid w:val="00515BDF"/>
    <w:rsid w:val="0052032E"/>
    <w:rsid w:val="00534C97"/>
    <w:rsid w:val="005467F1"/>
    <w:rsid w:val="0056490C"/>
    <w:rsid w:val="0057626A"/>
    <w:rsid w:val="00594681"/>
    <w:rsid w:val="00595CEC"/>
    <w:rsid w:val="005A3121"/>
    <w:rsid w:val="005A6CFD"/>
    <w:rsid w:val="005B1CBC"/>
    <w:rsid w:val="005C5EE1"/>
    <w:rsid w:val="005C77DB"/>
    <w:rsid w:val="005E3967"/>
    <w:rsid w:val="00602189"/>
    <w:rsid w:val="00606247"/>
    <w:rsid w:val="00617C7F"/>
    <w:rsid w:val="00624584"/>
    <w:rsid w:val="006409D9"/>
    <w:rsid w:val="00647FA2"/>
    <w:rsid w:val="006514F2"/>
    <w:rsid w:val="00655C88"/>
    <w:rsid w:val="00691CBB"/>
    <w:rsid w:val="006932C7"/>
    <w:rsid w:val="006A14E1"/>
    <w:rsid w:val="006A3D8C"/>
    <w:rsid w:val="006B1232"/>
    <w:rsid w:val="006B7474"/>
    <w:rsid w:val="006C24FA"/>
    <w:rsid w:val="006C3D6E"/>
    <w:rsid w:val="006C51A3"/>
    <w:rsid w:val="006C529E"/>
    <w:rsid w:val="006E4E48"/>
    <w:rsid w:val="006E5FC5"/>
    <w:rsid w:val="0070283F"/>
    <w:rsid w:val="007042AD"/>
    <w:rsid w:val="0071445E"/>
    <w:rsid w:val="00714EF4"/>
    <w:rsid w:val="0073167A"/>
    <w:rsid w:val="00736035"/>
    <w:rsid w:val="00736EF0"/>
    <w:rsid w:val="007467CD"/>
    <w:rsid w:val="0075493F"/>
    <w:rsid w:val="007550CF"/>
    <w:rsid w:val="007738FF"/>
    <w:rsid w:val="007970C8"/>
    <w:rsid w:val="007A2D60"/>
    <w:rsid w:val="007B6DC1"/>
    <w:rsid w:val="007D74E2"/>
    <w:rsid w:val="007E6B2B"/>
    <w:rsid w:val="007E71C0"/>
    <w:rsid w:val="007F2CFC"/>
    <w:rsid w:val="007F7D3F"/>
    <w:rsid w:val="00800E94"/>
    <w:rsid w:val="008044B9"/>
    <w:rsid w:val="008304CD"/>
    <w:rsid w:val="008570FC"/>
    <w:rsid w:val="0087120A"/>
    <w:rsid w:val="00882663"/>
    <w:rsid w:val="0088603B"/>
    <w:rsid w:val="00894130"/>
    <w:rsid w:val="008970BC"/>
    <w:rsid w:val="008C75DE"/>
    <w:rsid w:val="008E5A8D"/>
    <w:rsid w:val="008F01F2"/>
    <w:rsid w:val="008F1565"/>
    <w:rsid w:val="00902EB6"/>
    <w:rsid w:val="00912BFD"/>
    <w:rsid w:val="009150FE"/>
    <w:rsid w:val="009256F0"/>
    <w:rsid w:val="00934DD7"/>
    <w:rsid w:val="00943043"/>
    <w:rsid w:val="0095056D"/>
    <w:rsid w:val="009632A9"/>
    <w:rsid w:val="009946A1"/>
    <w:rsid w:val="009A599D"/>
    <w:rsid w:val="009B72C1"/>
    <w:rsid w:val="009C2B10"/>
    <w:rsid w:val="009D2F32"/>
    <w:rsid w:val="009D694B"/>
    <w:rsid w:val="009E010F"/>
    <w:rsid w:val="009E7D81"/>
    <w:rsid w:val="009F215A"/>
    <w:rsid w:val="00A20A34"/>
    <w:rsid w:val="00A20EA9"/>
    <w:rsid w:val="00A34F63"/>
    <w:rsid w:val="00A373E7"/>
    <w:rsid w:val="00A4566D"/>
    <w:rsid w:val="00A45867"/>
    <w:rsid w:val="00A566E9"/>
    <w:rsid w:val="00A631FD"/>
    <w:rsid w:val="00A707CE"/>
    <w:rsid w:val="00A751F5"/>
    <w:rsid w:val="00A83B99"/>
    <w:rsid w:val="00A85BDE"/>
    <w:rsid w:val="00AA2259"/>
    <w:rsid w:val="00AB01E5"/>
    <w:rsid w:val="00AD4630"/>
    <w:rsid w:val="00AD4F8B"/>
    <w:rsid w:val="00AD5127"/>
    <w:rsid w:val="00AE3CEB"/>
    <w:rsid w:val="00AF3139"/>
    <w:rsid w:val="00B10114"/>
    <w:rsid w:val="00B142CB"/>
    <w:rsid w:val="00B5350B"/>
    <w:rsid w:val="00B53E1D"/>
    <w:rsid w:val="00B61521"/>
    <w:rsid w:val="00B76373"/>
    <w:rsid w:val="00B8315D"/>
    <w:rsid w:val="00B83793"/>
    <w:rsid w:val="00B84D7F"/>
    <w:rsid w:val="00B95607"/>
    <w:rsid w:val="00BA090D"/>
    <w:rsid w:val="00BB685F"/>
    <w:rsid w:val="00BC3575"/>
    <w:rsid w:val="00BE3118"/>
    <w:rsid w:val="00BF233C"/>
    <w:rsid w:val="00BF6923"/>
    <w:rsid w:val="00C031D7"/>
    <w:rsid w:val="00C16433"/>
    <w:rsid w:val="00C20450"/>
    <w:rsid w:val="00C25056"/>
    <w:rsid w:val="00C2790A"/>
    <w:rsid w:val="00C3031C"/>
    <w:rsid w:val="00C42312"/>
    <w:rsid w:val="00C675F0"/>
    <w:rsid w:val="00C709CF"/>
    <w:rsid w:val="00C76DD6"/>
    <w:rsid w:val="00C85746"/>
    <w:rsid w:val="00C92540"/>
    <w:rsid w:val="00C95A56"/>
    <w:rsid w:val="00CA0460"/>
    <w:rsid w:val="00CA4841"/>
    <w:rsid w:val="00CC2E1B"/>
    <w:rsid w:val="00CC36BB"/>
    <w:rsid w:val="00CE47AA"/>
    <w:rsid w:val="00CF1A6E"/>
    <w:rsid w:val="00D05D90"/>
    <w:rsid w:val="00D2092B"/>
    <w:rsid w:val="00D25494"/>
    <w:rsid w:val="00D3535A"/>
    <w:rsid w:val="00D35B62"/>
    <w:rsid w:val="00D40F21"/>
    <w:rsid w:val="00D563E3"/>
    <w:rsid w:val="00D84DCE"/>
    <w:rsid w:val="00DA40CA"/>
    <w:rsid w:val="00DC3E49"/>
    <w:rsid w:val="00DD0292"/>
    <w:rsid w:val="00DD5C80"/>
    <w:rsid w:val="00DF20C9"/>
    <w:rsid w:val="00DF2947"/>
    <w:rsid w:val="00E218EA"/>
    <w:rsid w:val="00E2626F"/>
    <w:rsid w:val="00E345F4"/>
    <w:rsid w:val="00E46B93"/>
    <w:rsid w:val="00E47B84"/>
    <w:rsid w:val="00E57D01"/>
    <w:rsid w:val="00E61A50"/>
    <w:rsid w:val="00E62632"/>
    <w:rsid w:val="00E653BC"/>
    <w:rsid w:val="00E85ACF"/>
    <w:rsid w:val="00E9152D"/>
    <w:rsid w:val="00EA1602"/>
    <w:rsid w:val="00EC50FE"/>
    <w:rsid w:val="00ED4DC7"/>
    <w:rsid w:val="00EE238C"/>
    <w:rsid w:val="00F027AF"/>
    <w:rsid w:val="00F06212"/>
    <w:rsid w:val="00F07935"/>
    <w:rsid w:val="00F31841"/>
    <w:rsid w:val="00F35869"/>
    <w:rsid w:val="00F473B3"/>
    <w:rsid w:val="00F648C8"/>
    <w:rsid w:val="00F70551"/>
    <w:rsid w:val="00F740BC"/>
    <w:rsid w:val="00F91DBF"/>
    <w:rsid w:val="00F97F6A"/>
    <w:rsid w:val="00FA2368"/>
    <w:rsid w:val="00FB1C32"/>
    <w:rsid w:val="00FB597A"/>
    <w:rsid w:val="00FD3EC1"/>
    <w:rsid w:val="00FD3F18"/>
    <w:rsid w:val="00FE5834"/>
    <w:rsid w:val="00FE5CC3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46F0"/>
  <w15:docId w15:val="{8E10D8EC-8230-478A-BD1C-61E0B054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04"/>
  </w:style>
  <w:style w:type="paragraph" w:styleId="1">
    <w:name w:val="heading 1"/>
    <w:basedOn w:val="a"/>
    <w:link w:val="10"/>
    <w:uiPriority w:val="9"/>
    <w:qFormat/>
    <w:rsid w:val="00482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740BC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Знак Знак Знак Знак"/>
    <w:basedOn w:val="a"/>
    <w:rsid w:val="00C85746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A4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2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F473B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473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9">
    <w:name w:val="c9"/>
    <w:basedOn w:val="a0"/>
    <w:rsid w:val="00714EF4"/>
  </w:style>
  <w:style w:type="character" w:styleId="ab">
    <w:name w:val="Hyperlink"/>
    <w:basedOn w:val="a0"/>
    <w:uiPriority w:val="99"/>
    <w:semiHidden/>
    <w:unhideWhenUsed/>
    <w:rsid w:val="000504A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8A7"/>
  </w:style>
  <w:style w:type="paragraph" w:styleId="ae">
    <w:name w:val="footer"/>
    <w:basedOn w:val="a"/>
    <w:link w:val="af"/>
    <w:uiPriority w:val="99"/>
    <w:unhideWhenUsed/>
    <w:rsid w:val="004B0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176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2037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4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41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10128-F8FC-4616-9F85-EA17B50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16</cp:revision>
  <cp:lastPrinted>2022-11-07T09:13:00Z</cp:lastPrinted>
  <dcterms:created xsi:type="dcterms:W3CDTF">2018-09-18T08:10:00Z</dcterms:created>
  <dcterms:modified xsi:type="dcterms:W3CDTF">2022-11-07T09:14:00Z</dcterms:modified>
</cp:coreProperties>
</file>