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2DE6" w:rsidRPr="003A2DE6" w:rsidRDefault="00AA707A" w:rsidP="00AA707A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6324600" cy="9509760"/>
            <wp:effectExtent l="0" t="0" r="0" b="0"/>
            <wp:docPr id="4" name="Рисунок 4" descr="C:\Users\user\Pictures\2024-12-26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24-12-26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6279" cy="9512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13EA" w:rsidRPr="003A2DE6" w:rsidRDefault="003A2DE6">
      <w:pPr>
        <w:jc w:val="right"/>
        <w:rPr>
          <w:rFonts w:hAnsi="Times New Roman" w:cs="Times New Roman"/>
          <w:color w:val="000000"/>
          <w:sz w:val="24"/>
          <w:szCs w:val="24"/>
          <w:lang w:val="ru-RU"/>
        </w:rPr>
      </w:pPr>
      <w:r w:rsidRPr="003A2DE6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Приложение 1 к приказу</w:t>
      </w:r>
      <w:r w:rsidRPr="003A2DE6">
        <w:rPr>
          <w:lang w:val="ru-RU"/>
        </w:rPr>
        <w:br/>
      </w:r>
      <w:r w:rsidR="00F47026">
        <w:rPr>
          <w:rFonts w:hAnsi="Times New Roman" w:cs="Times New Roman"/>
          <w:color w:val="000000"/>
          <w:sz w:val="24"/>
          <w:szCs w:val="24"/>
          <w:lang w:val="ru-RU"/>
        </w:rPr>
        <w:t>МК</w:t>
      </w:r>
      <w:r w:rsidRPr="003A2DE6">
        <w:rPr>
          <w:rFonts w:hAnsi="Times New Roman" w:cs="Times New Roman"/>
          <w:color w:val="000000"/>
          <w:sz w:val="24"/>
          <w:szCs w:val="24"/>
          <w:lang w:val="ru-RU"/>
        </w:rPr>
        <w:t xml:space="preserve">ОУ </w:t>
      </w:r>
      <w:r w:rsidR="00F47026">
        <w:rPr>
          <w:rFonts w:hAnsi="Times New Roman" w:cs="Times New Roman"/>
          <w:color w:val="000000"/>
          <w:sz w:val="24"/>
          <w:szCs w:val="24"/>
          <w:lang w:val="ru-RU"/>
        </w:rPr>
        <w:t>«СОШ</w:t>
      </w:r>
      <w:r w:rsidRPr="003A2DE6">
        <w:rPr>
          <w:rFonts w:hAnsi="Times New Roman" w:cs="Times New Roman"/>
          <w:color w:val="000000"/>
          <w:sz w:val="24"/>
          <w:szCs w:val="24"/>
          <w:lang w:val="ru-RU"/>
        </w:rPr>
        <w:t xml:space="preserve"> №</w:t>
      </w:r>
      <w:r w:rsidR="00F47026">
        <w:rPr>
          <w:rFonts w:hAnsi="Times New Roman" w:cs="Times New Roman"/>
          <w:color w:val="000000"/>
          <w:sz w:val="24"/>
          <w:szCs w:val="24"/>
          <w:lang w:val="ru-RU"/>
        </w:rPr>
        <w:t xml:space="preserve"> 2 ст. Преградная»</w:t>
      </w:r>
      <w:r w:rsidRPr="003A2DE6">
        <w:rPr>
          <w:rFonts w:hAnsi="Times New Roman" w:cs="Times New Roman"/>
          <w:color w:val="000000"/>
          <w:sz w:val="24"/>
          <w:szCs w:val="24"/>
          <w:lang w:val="ru-RU"/>
        </w:rPr>
        <w:t>»</w:t>
      </w:r>
      <w:r w:rsidRPr="003A2DE6">
        <w:rPr>
          <w:lang w:val="ru-RU"/>
        </w:rPr>
        <w:br/>
      </w:r>
      <w:r w:rsidRPr="003A2DE6">
        <w:rPr>
          <w:rFonts w:hAnsi="Times New Roman" w:cs="Times New Roman"/>
          <w:color w:val="000000"/>
          <w:sz w:val="24"/>
          <w:szCs w:val="24"/>
          <w:lang w:val="ru-RU"/>
        </w:rPr>
        <w:t>от</w:t>
      </w:r>
      <w:r w:rsidR="00F47026">
        <w:rPr>
          <w:rFonts w:hAnsi="Times New Roman" w:cs="Times New Roman"/>
          <w:color w:val="000000"/>
          <w:sz w:val="24"/>
          <w:szCs w:val="24"/>
          <w:lang w:val="ru-RU"/>
        </w:rPr>
        <w:t xml:space="preserve"> 20.09.2024</w:t>
      </w:r>
      <w:r w:rsidRPr="003A2DE6">
        <w:rPr>
          <w:rFonts w:hAnsi="Times New Roman" w:cs="Times New Roman"/>
          <w:color w:val="000000"/>
          <w:sz w:val="24"/>
          <w:szCs w:val="24"/>
          <w:lang w:val="ru-RU"/>
        </w:rPr>
        <w:t xml:space="preserve"> №</w:t>
      </w:r>
      <w:r w:rsidR="00C02F59">
        <w:rPr>
          <w:rFonts w:hAnsi="Times New Roman" w:cs="Times New Roman"/>
          <w:color w:val="000000"/>
          <w:sz w:val="24"/>
          <w:szCs w:val="24"/>
          <w:lang w:val="ru-RU"/>
        </w:rPr>
        <w:t xml:space="preserve"> 109.</w:t>
      </w:r>
      <w:r w:rsidRPr="003A2DE6">
        <w:rPr>
          <w:rFonts w:hAnsi="Times New Roman" w:cs="Times New Roman"/>
          <w:color w:val="000000"/>
          <w:sz w:val="24"/>
          <w:szCs w:val="24"/>
          <w:lang w:val="ru-RU"/>
        </w:rPr>
        <w:t>1</w:t>
      </w:r>
    </w:p>
    <w:p w:rsidR="001C13EA" w:rsidRPr="003A2DE6" w:rsidRDefault="003A2DE6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3A2DE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Состав предметного жюри школьного этапа</w:t>
      </w:r>
      <w:r w:rsidRPr="003A2DE6">
        <w:rPr>
          <w:lang w:val="ru-RU"/>
        </w:rPr>
        <w:br/>
      </w:r>
      <w:r w:rsidRPr="003A2DE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Всероссийской олимпиады школьников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540"/>
        <w:gridCol w:w="3406"/>
        <w:gridCol w:w="1891"/>
        <w:gridCol w:w="3340"/>
      </w:tblGrid>
      <w:tr w:rsidR="001F76D6" w:rsidRPr="00F4702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C13EA" w:rsidRPr="00F47026" w:rsidRDefault="003A2DE6">
            <w:pPr>
              <w:rPr>
                <w:lang w:val="ru-RU"/>
              </w:rPr>
            </w:pPr>
            <w:r w:rsidRPr="00F47026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№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C13EA" w:rsidRPr="00F47026" w:rsidRDefault="003A2DE6">
            <w:pPr>
              <w:rPr>
                <w:lang w:val="ru-RU"/>
              </w:rPr>
            </w:pPr>
            <w:r w:rsidRPr="00F47026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Предмет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C13EA" w:rsidRPr="00F47026" w:rsidRDefault="003A2DE6">
            <w:pPr>
              <w:rPr>
                <w:lang w:val="ru-RU"/>
              </w:rPr>
            </w:pPr>
            <w:r w:rsidRPr="00F47026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Ф. И. О. учителя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C13EA" w:rsidRPr="00F47026" w:rsidRDefault="003A2DE6">
            <w:pPr>
              <w:rPr>
                <w:lang w:val="ru-RU"/>
              </w:rPr>
            </w:pPr>
            <w:r w:rsidRPr="00F47026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Должность</w:t>
            </w:r>
          </w:p>
        </w:tc>
      </w:tr>
      <w:tr w:rsidR="001F76D6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C13EA" w:rsidRPr="00F47026" w:rsidRDefault="003A2DE6">
            <w:pPr>
              <w:rPr>
                <w:lang w:val="ru-RU"/>
              </w:rPr>
            </w:pPr>
            <w:r w:rsidRPr="00F4702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C13EA" w:rsidRDefault="003A2DE6">
            <w:proofErr w:type="spellStart"/>
            <w:r w:rsidRPr="00F4702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Информа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тика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C13EA" w:rsidRDefault="003A2DE6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Узденова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А.Д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C13EA" w:rsidRDefault="003A2DE6">
            <w:r>
              <w:rPr>
                <w:rFonts w:hAnsi="Times New Roman" w:cs="Times New Roman"/>
                <w:color w:val="000000"/>
                <w:sz w:val="24"/>
                <w:szCs w:val="24"/>
              </w:rPr>
              <w:t>Учитель информатики</w:t>
            </w:r>
          </w:p>
        </w:tc>
      </w:tr>
      <w:tr w:rsidR="001F76D6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C13EA" w:rsidRDefault="001C13EA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C13EA" w:rsidRDefault="001C13EA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C13EA" w:rsidRDefault="003A2DE6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Узденова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З.О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C13EA" w:rsidRDefault="003A2DE6">
            <w:r>
              <w:rPr>
                <w:rFonts w:hAnsi="Times New Roman" w:cs="Times New Roman"/>
                <w:color w:val="000000"/>
                <w:sz w:val="24"/>
                <w:szCs w:val="24"/>
              </w:rPr>
              <w:t>Учитель математики, информатики</w:t>
            </w:r>
          </w:p>
        </w:tc>
      </w:tr>
      <w:tr w:rsidR="001F76D6" w:rsidTr="003A2DE6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C13EA" w:rsidRDefault="001C13EA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C13EA" w:rsidRDefault="001C13EA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C13EA" w:rsidRDefault="003A2DE6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Горностаева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И.А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C13EA" w:rsidRDefault="003A2DE6">
            <w:r>
              <w:rPr>
                <w:rFonts w:hAnsi="Times New Roman" w:cs="Times New Roman"/>
                <w:color w:val="000000"/>
                <w:sz w:val="24"/>
                <w:szCs w:val="24"/>
              </w:rPr>
              <w:t>Учитель математики</w:t>
            </w:r>
          </w:p>
        </w:tc>
      </w:tr>
      <w:tr w:rsidR="001F76D6" w:rsidTr="003A2DE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A2DE6" w:rsidRDefault="003A2DE6" w:rsidP="003A2DE6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A2DE6" w:rsidRDefault="003A2DE6" w:rsidP="003A2DE6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Физическая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культура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A2DE6" w:rsidRPr="001F76D6" w:rsidRDefault="001F76D6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Мартыненко А.С.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A2DE6" w:rsidRDefault="003A2DE6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Учитель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физической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культуры</w:t>
            </w:r>
            <w:proofErr w:type="spellEnd"/>
          </w:p>
        </w:tc>
      </w:tr>
      <w:tr w:rsidR="001F76D6" w:rsidTr="003A2DE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A2DE6" w:rsidRDefault="003A2DE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A2DE6" w:rsidRDefault="003A2DE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A2DE6" w:rsidRDefault="001F76D6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Голаев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А.Д</w:t>
            </w:r>
            <w:r w:rsidR="003A2DE6">
              <w:rPr>
                <w:rFonts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A2DE6" w:rsidRDefault="003A2DE6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Учитель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физической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культуры</w:t>
            </w:r>
            <w:proofErr w:type="spellEnd"/>
          </w:p>
        </w:tc>
      </w:tr>
      <w:tr w:rsidR="001F76D6" w:rsidRPr="001F76D6" w:rsidTr="001F76D6">
        <w:trPr>
          <w:trHeight w:val="312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F76D6" w:rsidRDefault="001F76D6" w:rsidP="001F76D6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F76D6" w:rsidRPr="001F76D6" w:rsidRDefault="001F76D6" w:rsidP="001F76D6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Основы безопасности и защиты Родины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F76D6" w:rsidRPr="001F76D6" w:rsidRDefault="001F76D6" w:rsidP="001F76D6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Голаев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А.Д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F76D6" w:rsidRPr="001F76D6" w:rsidRDefault="001F76D6" w:rsidP="001F76D6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Учитель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физической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культуры</w:t>
            </w:r>
            <w:proofErr w:type="spellEnd"/>
          </w:p>
        </w:tc>
      </w:tr>
      <w:tr w:rsidR="001F76D6" w:rsidTr="001F76D6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A2DE6" w:rsidRPr="001F76D6" w:rsidRDefault="003A2DE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A2DE6" w:rsidRPr="001F76D6" w:rsidRDefault="003A2DE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A2DE6" w:rsidRDefault="001F76D6"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Мартыненко А.С.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F76D6" w:rsidRPr="001F76D6" w:rsidRDefault="001F76D6">
            <w:pPr>
              <w:rPr>
                <w:lang w:val="ru-RU"/>
              </w:rPr>
            </w:pPr>
            <w:r>
              <w:rPr>
                <w:lang w:val="ru-RU"/>
              </w:rPr>
              <w:t>Учитель ОБЗР</w:t>
            </w:r>
          </w:p>
        </w:tc>
      </w:tr>
      <w:tr w:rsidR="001F76D6" w:rsidRPr="00F47026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A2DE6" w:rsidRDefault="003A2DE6">
            <w:r>
              <w:rPr>
                <w:rFonts w:hAnsi="Times New Roman" w:cs="Times New Roman"/>
                <w:color w:val="000000"/>
                <w:sz w:val="24"/>
                <w:szCs w:val="24"/>
              </w:rPr>
              <w:t>4</w:t>
            </w:r>
          </w:p>
          <w:p w:rsidR="003A2DE6" w:rsidRDefault="003A2DE6">
            <w:r>
              <w:rPr>
                <w:rFonts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A2DE6" w:rsidRDefault="003A2DE6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Русский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язык</w:t>
            </w:r>
            <w:proofErr w:type="spellEnd"/>
          </w:p>
          <w:p w:rsidR="003A2DE6" w:rsidRDefault="003A2DE6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Литература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A2DE6" w:rsidRPr="001F76D6" w:rsidRDefault="001F76D6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Семенова Ш.С.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A2DE6" w:rsidRPr="003A2DE6" w:rsidRDefault="003A2DE6">
            <w:pPr>
              <w:rPr>
                <w:lang w:val="ru-RU"/>
              </w:rPr>
            </w:pPr>
            <w:r w:rsidRPr="003A2DE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Учитель русского языка и литературы</w:t>
            </w:r>
          </w:p>
        </w:tc>
      </w:tr>
      <w:tr w:rsidR="001F76D6" w:rsidRPr="00F47026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A2DE6" w:rsidRPr="003A2DE6" w:rsidRDefault="003A2DE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A2DE6" w:rsidRPr="003A2DE6" w:rsidRDefault="003A2DE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A2DE6" w:rsidRPr="001F76D6" w:rsidRDefault="001F76D6">
            <w:pPr>
              <w:rPr>
                <w:lang w:val="ru-RU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Лайпанова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Р.Т.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A2DE6" w:rsidRPr="003A2DE6" w:rsidRDefault="003A2DE6">
            <w:pPr>
              <w:rPr>
                <w:lang w:val="ru-RU"/>
              </w:rPr>
            </w:pPr>
            <w:r w:rsidRPr="003A2DE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Учитель русского языка и литературы</w:t>
            </w:r>
          </w:p>
        </w:tc>
      </w:tr>
      <w:tr w:rsidR="001F76D6" w:rsidRPr="00F47026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A2DE6" w:rsidRPr="003A2DE6" w:rsidRDefault="003A2DE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A2DE6" w:rsidRPr="003A2DE6" w:rsidRDefault="003A2DE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A2DE6" w:rsidRPr="001F76D6" w:rsidRDefault="001F76D6">
            <w:pPr>
              <w:rPr>
                <w:lang w:val="ru-RU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Кецерова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Е.К.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A2DE6" w:rsidRPr="003A2DE6" w:rsidRDefault="003A2DE6">
            <w:pPr>
              <w:rPr>
                <w:lang w:val="ru-RU"/>
              </w:rPr>
            </w:pPr>
            <w:r w:rsidRPr="003A2DE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Учитель русского языка и литературы</w:t>
            </w:r>
          </w:p>
        </w:tc>
      </w:tr>
      <w:tr w:rsidR="001F76D6" w:rsidRPr="00F47026" w:rsidTr="001F76D6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A2DE6" w:rsidRPr="003A2DE6" w:rsidRDefault="003A2DE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A2DE6" w:rsidRPr="003A2DE6" w:rsidRDefault="003A2DE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A2DE6" w:rsidRPr="001F76D6" w:rsidRDefault="001F76D6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Мащенко Н.И.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A2DE6" w:rsidRPr="003A2DE6" w:rsidRDefault="003A2DE6">
            <w:pPr>
              <w:rPr>
                <w:lang w:val="ru-RU"/>
              </w:rPr>
            </w:pPr>
            <w:r w:rsidRPr="003A2DE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Учитель русского языка и литературы</w:t>
            </w:r>
          </w:p>
        </w:tc>
      </w:tr>
      <w:tr w:rsidR="001F76D6" w:rsidRPr="003A2DE6" w:rsidTr="001F76D6">
        <w:tc>
          <w:tcPr>
            <w:tcW w:w="0" w:type="auto"/>
            <w:vMerge w:val="restar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A2DE6" w:rsidRPr="00F47026" w:rsidRDefault="003A2DE6" w:rsidP="001F76D6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A2DE6" w:rsidRDefault="001F76D6" w:rsidP="001F76D6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История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A2DE6" w:rsidRPr="00515229" w:rsidRDefault="00515229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Кашина Л.И.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A2DE6" w:rsidRPr="003A2DE6" w:rsidRDefault="003A2DE6">
            <w:pPr>
              <w:rPr>
                <w:lang w:val="ru-RU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Учитель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истории</w:t>
            </w:r>
            <w:proofErr w:type="spellEnd"/>
            <w:r w:rsidR="00515229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515229">
              <w:rPr>
                <w:rFonts w:hAnsi="Times New Roman" w:cs="Times New Roman"/>
                <w:color w:val="000000"/>
                <w:sz w:val="24"/>
                <w:szCs w:val="24"/>
              </w:rPr>
              <w:t>обществознания</w:t>
            </w:r>
            <w:proofErr w:type="spellEnd"/>
          </w:p>
        </w:tc>
      </w:tr>
      <w:tr w:rsidR="001F76D6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A2DE6" w:rsidRPr="003A2DE6" w:rsidRDefault="003A2DE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A2DE6" w:rsidRPr="003A2DE6" w:rsidRDefault="003A2DE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A2DE6" w:rsidRDefault="00515229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Лайпанова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Л.И</w:t>
            </w:r>
            <w:r w:rsidR="003A2DE6">
              <w:rPr>
                <w:rFonts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A2DE6" w:rsidRDefault="003A2DE6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Учитель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истории</w:t>
            </w:r>
            <w:proofErr w:type="spellEnd"/>
            <w:r w:rsidR="00515229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515229">
              <w:rPr>
                <w:rFonts w:hAnsi="Times New Roman" w:cs="Times New Roman"/>
                <w:color w:val="000000"/>
                <w:sz w:val="24"/>
                <w:szCs w:val="24"/>
              </w:rPr>
              <w:t>обществознания</w:t>
            </w:r>
            <w:proofErr w:type="spellEnd"/>
          </w:p>
        </w:tc>
      </w:tr>
      <w:tr w:rsidR="001F76D6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A2DE6" w:rsidRDefault="003A2DE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A2DE6" w:rsidRDefault="003A2DE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A2DE6" w:rsidRPr="00515229" w:rsidRDefault="00515229">
            <w:pPr>
              <w:rPr>
                <w:lang w:val="ru-RU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Батчаева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Н.Е.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A2DE6" w:rsidRDefault="003A2DE6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Учитель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истории</w:t>
            </w:r>
            <w:proofErr w:type="spellEnd"/>
            <w:r w:rsidR="00515229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515229">
              <w:rPr>
                <w:rFonts w:hAnsi="Times New Roman" w:cs="Times New Roman"/>
                <w:color w:val="000000"/>
                <w:sz w:val="24"/>
                <w:szCs w:val="24"/>
              </w:rPr>
              <w:t>обществознания</w:t>
            </w:r>
            <w:proofErr w:type="spellEnd"/>
          </w:p>
        </w:tc>
      </w:tr>
      <w:tr w:rsidR="00515229" w:rsidTr="00515229">
        <w:tc>
          <w:tcPr>
            <w:tcW w:w="0" w:type="auto"/>
            <w:vMerge w:val="restart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5229" w:rsidRDefault="00515229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5229" w:rsidRDefault="00515229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Математика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5229" w:rsidRPr="00515229" w:rsidRDefault="00515229">
            <w:pPr>
              <w:rPr>
                <w:lang w:val="ru-RU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Горноставева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И.А.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5229" w:rsidRDefault="00515229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Учитель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математики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информатики</w:t>
            </w:r>
            <w:proofErr w:type="spellEnd"/>
          </w:p>
        </w:tc>
      </w:tr>
      <w:tr w:rsidR="00515229" w:rsidTr="00515229">
        <w:trPr>
          <w:trHeight w:val="252"/>
        </w:trPr>
        <w:tc>
          <w:tcPr>
            <w:tcW w:w="0" w:type="auto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5229" w:rsidRDefault="00515229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5229" w:rsidRDefault="00515229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5229" w:rsidRPr="00515229" w:rsidRDefault="00515229">
            <w:pPr>
              <w:rPr>
                <w:lang w:val="ru-RU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Узденова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З.О.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5229" w:rsidRDefault="00515229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Учитель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информатики</w:t>
            </w:r>
            <w:proofErr w:type="spellEnd"/>
          </w:p>
        </w:tc>
      </w:tr>
      <w:tr w:rsidR="00515229" w:rsidTr="00515229">
        <w:trPr>
          <w:trHeight w:val="24"/>
        </w:trPr>
        <w:tc>
          <w:tcPr>
            <w:tcW w:w="0" w:type="auto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5229" w:rsidRDefault="00515229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5229" w:rsidRDefault="00515229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5229" w:rsidRDefault="00515229" w:rsidP="0051522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Узденова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А.Д.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5229" w:rsidRDefault="00515229" w:rsidP="0051522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Учитель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математики</w:t>
            </w:r>
            <w:proofErr w:type="spellEnd"/>
          </w:p>
        </w:tc>
      </w:tr>
      <w:tr w:rsidR="00515229" w:rsidTr="00515229"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5229" w:rsidRDefault="00515229" w:rsidP="0051522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5229" w:rsidRDefault="00515229" w:rsidP="0051522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Физика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5229" w:rsidRPr="00515229" w:rsidRDefault="00515229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Гукова В.С.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5229" w:rsidRDefault="00515229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Учитель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физики</w:t>
            </w:r>
            <w:proofErr w:type="spellEnd"/>
          </w:p>
        </w:tc>
      </w:tr>
      <w:tr w:rsidR="00515229" w:rsidTr="00C021D1">
        <w:trPr>
          <w:trHeight w:val="528"/>
        </w:trPr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5229" w:rsidRDefault="00515229" w:rsidP="00515229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11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5229" w:rsidRDefault="00515229" w:rsidP="00515229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51522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Биология Химия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5229" w:rsidRPr="00515229" w:rsidRDefault="00515229">
            <w:pPr>
              <w:rPr>
                <w:lang w:val="ru-RU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Абайханова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Д.Р.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5229" w:rsidRDefault="00515229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Учитель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биологии</w:t>
            </w:r>
            <w:proofErr w:type="spellEnd"/>
          </w:p>
        </w:tc>
      </w:tr>
      <w:tr w:rsidR="00C021D1" w:rsidTr="00C021D1">
        <w:trPr>
          <w:trHeight w:val="120"/>
        </w:trPr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021D1" w:rsidRDefault="00C021D1" w:rsidP="00515229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021D1" w:rsidRPr="00515229" w:rsidRDefault="00C021D1" w:rsidP="00515229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География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021D1" w:rsidRDefault="00C021D1" w:rsidP="00C021D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Лайпанова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Л.И.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021D1" w:rsidRPr="00C021D1" w:rsidRDefault="00C021D1" w:rsidP="00C021D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Учитель географии</w:t>
            </w:r>
          </w:p>
        </w:tc>
      </w:tr>
      <w:tr w:rsidR="00C021D1" w:rsidRPr="00C021D1" w:rsidTr="00C3084D">
        <w:trPr>
          <w:trHeight w:val="324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021D1" w:rsidRDefault="00C021D1" w:rsidP="00515229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021D1" w:rsidRPr="00515229" w:rsidRDefault="00C021D1" w:rsidP="00515229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Английский язык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021D1" w:rsidRDefault="00C021D1" w:rsidP="00C021D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Печелиева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А.В.</w:t>
            </w:r>
          </w:p>
          <w:p w:rsidR="00C021D1" w:rsidRDefault="00C021D1" w:rsidP="00C021D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Бойко. В.А.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021D1" w:rsidRPr="00C021D1" w:rsidRDefault="00C021D1" w:rsidP="00C021D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Учитель английского языка</w:t>
            </w:r>
          </w:p>
        </w:tc>
      </w:tr>
      <w:tr w:rsidR="00C021D1" w:rsidRPr="00C021D1" w:rsidTr="00C021D1">
        <w:trPr>
          <w:trHeight w:val="564"/>
        </w:trPr>
        <w:tc>
          <w:tcPr>
            <w:tcW w:w="0" w:type="auto"/>
            <w:vMerge/>
            <w:tcBorders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021D1" w:rsidRDefault="00C021D1" w:rsidP="00515229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021D1" w:rsidRDefault="00C021D1" w:rsidP="00515229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vMerge/>
            <w:tcBorders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021D1" w:rsidRDefault="00C021D1" w:rsidP="00C021D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021D1" w:rsidRDefault="00C021D1" w:rsidP="00C021D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Учитель английского языка</w:t>
            </w:r>
          </w:p>
        </w:tc>
      </w:tr>
      <w:tr w:rsidR="00C021D1" w:rsidRPr="00C021D1" w:rsidTr="00C021D1">
        <w:trPr>
          <w:trHeight w:val="144"/>
        </w:trPr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021D1" w:rsidRDefault="00C021D1" w:rsidP="00515229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021D1" w:rsidRDefault="00C021D1" w:rsidP="00515229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Труд (технология)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021D1" w:rsidRDefault="00C021D1" w:rsidP="00C021D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Кротова Т.Г.</w:t>
            </w:r>
          </w:p>
          <w:p w:rsidR="00C021D1" w:rsidRDefault="00C021D1" w:rsidP="00C021D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Хатуева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Н.Р.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021D1" w:rsidRDefault="00C021D1" w:rsidP="00C021D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Учитель технологии</w:t>
            </w:r>
          </w:p>
        </w:tc>
      </w:tr>
    </w:tbl>
    <w:p w:rsidR="001C13EA" w:rsidRDefault="001C13EA">
      <w:pPr>
        <w:jc w:val="right"/>
        <w:rPr>
          <w:noProof/>
          <w:lang w:val="ru-RU" w:eastAsia="ru-RU"/>
        </w:rPr>
      </w:pPr>
    </w:p>
    <w:p w:rsidR="00F12526" w:rsidRDefault="00F12526">
      <w:pPr>
        <w:jc w:val="right"/>
        <w:rPr>
          <w:noProof/>
          <w:lang w:val="ru-RU" w:eastAsia="ru-RU"/>
        </w:rPr>
      </w:pPr>
    </w:p>
    <w:p w:rsidR="00F12526" w:rsidRDefault="00F12526">
      <w:pPr>
        <w:jc w:val="right"/>
        <w:rPr>
          <w:noProof/>
          <w:lang w:val="ru-RU" w:eastAsia="ru-RU"/>
        </w:rPr>
      </w:pPr>
    </w:p>
    <w:p w:rsidR="00F12526" w:rsidRDefault="00F12526">
      <w:pPr>
        <w:jc w:val="right"/>
        <w:rPr>
          <w:noProof/>
          <w:lang w:val="ru-RU" w:eastAsia="ru-RU"/>
        </w:rPr>
      </w:pPr>
    </w:p>
    <w:p w:rsidR="00F12526" w:rsidRDefault="00F12526">
      <w:pPr>
        <w:jc w:val="right"/>
        <w:rPr>
          <w:noProof/>
          <w:lang w:val="ru-RU" w:eastAsia="ru-RU"/>
        </w:rPr>
      </w:pPr>
    </w:p>
    <w:p w:rsidR="00F12526" w:rsidRDefault="00F12526">
      <w:pPr>
        <w:jc w:val="right"/>
        <w:rPr>
          <w:noProof/>
          <w:lang w:val="ru-RU" w:eastAsia="ru-RU"/>
        </w:rPr>
      </w:pPr>
    </w:p>
    <w:p w:rsidR="00F12526" w:rsidRDefault="00F12526">
      <w:pPr>
        <w:jc w:val="right"/>
        <w:rPr>
          <w:noProof/>
          <w:lang w:val="ru-RU" w:eastAsia="ru-RU"/>
        </w:rPr>
      </w:pPr>
    </w:p>
    <w:p w:rsidR="00F12526" w:rsidRDefault="00F12526">
      <w:pPr>
        <w:jc w:val="right"/>
        <w:rPr>
          <w:noProof/>
          <w:lang w:val="ru-RU" w:eastAsia="ru-RU"/>
        </w:rPr>
      </w:pPr>
    </w:p>
    <w:p w:rsidR="00F12526" w:rsidRDefault="00F12526">
      <w:pPr>
        <w:jc w:val="right"/>
        <w:rPr>
          <w:noProof/>
          <w:lang w:val="ru-RU" w:eastAsia="ru-RU"/>
        </w:rPr>
      </w:pPr>
    </w:p>
    <w:p w:rsidR="00F12526" w:rsidRDefault="00F12526">
      <w:pPr>
        <w:jc w:val="right"/>
        <w:rPr>
          <w:noProof/>
          <w:lang w:val="ru-RU" w:eastAsia="ru-RU"/>
        </w:rPr>
      </w:pPr>
    </w:p>
    <w:p w:rsidR="00F12526" w:rsidRDefault="00F12526">
      <w:pPr>
        <w:jc w:val="right"/>
        <w:rPr>
          <w:noProof/>
          <w:lang w:val="ru-RU" w:eastAsia="ru-RU"/>
        </w:rPr>
      </w:pPr>
    </w:p>
    <w:p w:rsidR="00F12526" w:rsidRDefault="00F12526">
      <w:pPr>
        <w:jc w:val="right"/>
        <w:rPr>
          <w:noProof/>
          <w:lang w:val="ru-RU" w:eastAsia="ru-RU"/>
        </w:rPr>
      </w:pPr>
    </w:p>
    <w:p w:rsidR="00F12526" w:rsidRDefault="00F12526">
      <w:pPr>
        <w:jc w:val="right"/>
        <w:rPr>
          <w:noProof/>
          <w:lang w:val="ru-RU" w:eastAsia="ru-RU"/>
        </w:rPr>
      </w:pPr>
    </w:p>
    <w:p w:rsidR="00F12526" w:rsidRDefault="00F12526">
      <w:pPr>
        <w:jc w:val="right"/>
        <w:rPr>
          <w:noProof/>
          <w:lang w:val="ru-RU" w:eastAsia="ru-RU"/>
        </w:rPr>
      </w:pPr>
    </w:p>
    <w:p w:rsidR="00F12526" w:rsidRDefault="00F12526">
      <w:pPr>
        <w:jc w:val="right"/>
        <w:rPr>
          <w:noProof/>
          <w:lang w:val="ru-RU" w:eastAsia="ru-RU"/>
        </w:rPr>
      </w:pPr>
    </w:p>
    <w:p w:rsidR="00F12526" w:rsidRDefault="00F12526">
      <w:pPr>
        <w:jc w:val="right"/>
        <w:rPr>
          <w:noProof/>
          <w:lang w:val="ru-RU" w:eastAsia="ru-RU"/>
        </w:rPr>
      </w:pPr>
    </w:p>
    <w:p w:rsidR="00F12526" w:rsidRDefault="00F12526" w:rsidP="00F12526">
      <w:pPr>
        <w:rPr>
          <w:rFonts w:hAnsi="Times New Roman" w:cs="Times New Roman"/>
          <w:noProof/>
          <w:color w:val="000000"/>
          <w:sz w:val="24"/>
          <w:szCs w:val="24"/>
          <w:lang w:val="ru-RU" w:eastAsia="ru-RU"/>
        </w:rPr>
      </w:pPr>
    </w:p>
    <w:p w:rsidR="00F12526" w:rsidRDefault="00F12526" w:rsidP="00F12526">
      <w:pPr>
        <w:rPr>
          <w:rFonts w:hAnsi="Times New Roman" w:cs="Times New Roman"/>
          <w:noProof/>
          <w:color w:val="000000"/>
          <w:sz w:val="24"/>
          <w:szCs w:val="24"/>
          <w:lang w:val="ru-RU" w:eastAsia="ru-RU"/>
        </w:rPr>
      </w:pPr>
    </w:p>
    <w:p w:rsidR="00F12526" w:rsidRDefault="00F12526" w:rsidP="00F12526">
      <w:pPr>
        <w:rPr>
          <w:rFonts w:hAnsi="Times New Roman" w:cs="Times New Roman"/>
          <w:noProof/>
          <w:color w:val="000000"/>
          <w:sz w:val="24"/>
          <w:szCs w:val="24"/>
          <w:lang w:val="ru-RU" w:eastAsia="ru-RU"/>
        </w:rPr>
      </w:pPr>
    </w:p>
    <w:p w:rsidR="002B3A92" w:rsidRPr="003A2DE6" w:rsidRDefault="00F12526" w:rsidP="00F12526">
      <w:pPr>
        <w:rPr>
          <w:rFonts w:hAnsi="Times New Roman" w:cs="Times New Roman"/>
          <w:color w:val="000000"/>
          <w:sz w:val="24"/>
          <w:szCs w:val="24"/>
          <w:lang w:val="ru-RU"/>
        </w:rPr>
      </w:pPr>
      <w:bookmarkStart w:id="0" w:name="_GoBack"/>
      <w:r>
        <w:rPr>
          <w:rFonts w:hAnsi="Times New Roman" w:cs="Times New Roman"/>
          <w:noProof/>
          <w:color w:val="000000"/>
          <w:sz w:val="24"/>
          <w:szCs w:val="24"/>
          <w:lang w:val="ru-RU" w:eastAsia="ru-RU"/>
        </w:rPr>
        <w:lastRenderedPageBreak/>
        <w:drawing>
          <wp:inline distT="0" distB="0" distL="0" distR="0">
            <wp:extent cx="6210300" cy="10157459"/>
            <wp:effectExtent l="0" t="0" r="0" b="0"/>
            <wp:docPr id="2" name="Рисунок 2" descr="C:\Users\user\Pictures\2024-12-26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4-12-26\00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575" cy="10154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2B3A92" w:rsidRPr="003A2DE6">
      <w:pgSz w:w="11907" w:h="1683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05CE"/>
    <w:rsid w:val="001C13EA"/>
    <w:rsid w:val="001F76D6"/>
    <w:rsid w:val="002B3A92"/>
    <w:rsid w:val="002D33B1"/>
    <w:rsid w:val="002D3591"/>
    <w:rsid w:val="003514A0"/>
    <w:rsid w:val="003A2DE6"/>
    <w:rsid w:val="004F7E17"/>
    <w:rsid w:val="00515229"/>
    <w:rsid w:val="005A05CE"/>
    <w:rsid w:val="005D4382"/>
    <w:rsid w:val="00653AF6"/>
    <w:rsid w:val="00AA707A"/>
    <w:rsid w:val="00B73A5A"/>
    <w:rsid w:val="00C021D1"/>
    <w:rsid w:val="00C02F59"/>
    <w:rsid w:val="00E438A1"/>
    <w:rsid w:val="00F01E19"/>
    <w:rsid w:val="00F12526"/>
    <w:rsid w:val="00F470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F12526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252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F12526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252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207</Words>
  <Characters>1186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dc:description>Подготовлено экспертами Актион-МЦФЭР</dc:description>
  <cp:lastModifiedBy>user</cp:lastModifiedBy>
  <cp:revision>3</cp:revision>
  <dcterms:created xsi:type="dcterms:W3CDTF">2024-12-26T11:35:00Z</dcterms:created>
  <dcterms:modified xsi:type="dcterms:W3CDTF">2024-12-26T11:36:00Z</dcterms:modified>
</cp:coreProperties>
</file>